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D2" w:rsidRPr="00B80593" w:rsidRDefault="005D62F3" w:rsidP="00A379C2">
      <w:pPr>
        <w:jc w:val="center"/>
        <w:rPr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핵심만 콕!</w:t>
      </w:r>
      <w:r>
        <w:rPr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공감능력과</w:t>
      </w:r>
      <w:proofErr w:type="spellEnd"/>
      <w:r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의사소통</w:t>
      </w:r>
      <w:r w:rsidR="00166CD8"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A37C7C" w:rsidRPr="00A66904"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</w:t>
      </w:r>
      <w:r w:rsidR="005A13BF" w:rsidRPr="00A66904"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B97A6D" w:rsidRPr="00A66904"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요약집</w:t>
      </w:r>
      <w:proofErr w:type="spellEnd"/>
    </w:p>
    <w:p w:rsidR="000C163B" w:rsidRPr="00B80593" w:rsidRDefault="000C163B" w:rsidP="000C163B">
      <w:pPr>
        <w:rPr>
          <w:rFonts w:eastAsiaTheme="minorHAnsi"/>
          <w:b/>
          <w:color w:val="000000" w:themeColor="text1"/>
          <w:szCs w:val="20"/>
        </w:rPr>
      </w:pPr>
    </w:p>
    <w:p w:rsidR="000C163B" w:rsidRDefault="000C163B" w:rsidP="000C163B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선택의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범위나 사고의 틀을 양자택일의 상황으로 너무 좁게 정의하는 것을 (</w:t>
      </w:r>
      <w:proofErr w:type="spellStart"/>
      <w:r w:rsidRPr="000C163B">
        <w:rPr>
          <w:rFonts w:eastAsiaTheme="minorHAnsi" w:cs="굴림" w:hint="eastAsia"/>
          <w:b/>
          <w:color w:val="000000" w:themeColor="text1"/>
          <w:kern w:val="0"/>
          <w:szCs w:val="20"/>
          <w:u w:val="single"/>
        </w:rPr>
        <w:t>범위한정</w:t>
      </w:r>
      <w:proofErr w:type="spellEnd"/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>)성향이라 한다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.</w:t>
      </w:r>
    </w:p>
    <w:p w:rsidR="000C163B" w:rsidRDefault="000C163B" w:rsidP="000C163B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어리석은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의사결정을 부르는 주요 원인</w:t>
      </w:r>
    </w:p>
    <w:p w:rsidR="000C163B" w:rsidRDefault="000C163B" w:rsidP="000C163B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마음은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정해놓고 고민하는 척 하기</w:t>
      </w:r>
    </w:p>
    <w:p w:rsidR="000C163B" w:rsidRDefault="000C163B" w:rsidP="000C163B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단기감정</w:t>
      </w:r>
      <w:proofErr w:type="spellEnd"/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치우치기</w:t>
      </w:r>
    </w:p>
    <w:p w:rsidR="000C163B" w:rsidRDefault="000C163B" w:rsidP="000C163B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내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생각만 정답이라는 과도한 확신</w:t>
      </w:r>
    </w:p>
    <w:p w:rsidR="000C163B" w:rsidRDefault="000C163B" w:rsidP="000C163B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정치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혹은 커다란 비즈니스 협상 같은 경우에 결과물에 큰 영향을 미치는 의사결정 요인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은 </w:t>
      </w:r>
      <w:r w:rsidRPr="000C163B">
        <w:rPr>
          <w:rFonts w:eastAsiaTheme="minorHAnsi" w:cs="굴림" w:hint="eastAsia"/>
          <w:b/>
          <w:color w:val="000000" w:themeColor="text1"/>
          <w:kern w:val="0"/>
          <w:szCs w:val="20"/>
          <w:u w:val="single"/>
        </w:rPr>
        <w:t>기준점 설정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이다.</w:t>
      </w:r>
      <w:r w:rsidRPr="000C163B">
        <w:rPr>
          <w:rFonts w:hint="eastAsia"/>
        </w:rPr>
        <w:t xml:space="preserve"> </w:t>
      </w: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제한된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정보를 갖고 있다거나 불확실한 상황에서의 기준점 설정은 결과에 막대한 영향을 미칠 수 있다.</w:t>
      </w:r>
    </w:p>
    <w:p w:rsidR="000C163B" w:rsidRDefault="000C163B" w:rsidP="000C163B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인지부조화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gramStart"/>
      <w:r>
        <w:rPr>
          <w:rFonts w:eastAsiaTheme="minorHAnsi" w:cs="굴림"/>
          <w:b/>
          <w:color w:val="000000" w:themeColor="text1"/>
          <w:kern w:val="0"/>
          <w:szCs w:val="20"/>
        </w:rPr>
        <w:t>이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론 </w:t>
      </w:r>
      <w:r>
        <w:rPr>
          <w:rFonts w:eastAsiaTheme="minorHAnsi" w:cs="굴림"/>
          <w:b/>
          <w:color w:val="000000" w:themeColor="text1"/>
          <w:kern w:val="0"/>
          <w:szCs w:val="20"/>
        </w:rPr>
        <w:t>:</w:t>
      </w:r>
      <w:proofErr w:type="gramEnd"/>
      <w:r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인간이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심리적으로 모순되는 두 가지 인지(생각, 태도, 신념 등)를 품을 때 발생함</w:t>
      </w:r>
    </w:p>
    <w:p w:rsidR="000C163B" w:rsidRDefault="000C163B" w:rsidP="000C163B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사후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r>
        <w:rPr>
          <w:rFonts w:eastAsiaTheme="minorHAnsi" w:cs="굴림"/>
          <w:b/>
          <w:color w:val="000000" w:themeColor="text1"/>
          <w:kern w:val="0"/>
          <w:szCs w:val="20"/>
        </w:rPr>
        <w:t>확신편향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이란 </w:t>
      </w: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일단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문제가 해결되면 이미 결과를 잘 알고 있었던 것처럼 믿는 경향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이다.</w:t>
      </w:r>
    </w:p>
    <w:p w:rsidR="000C163B" w:rsidRDefault="000C163B" w:rsidP="000C163B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질문을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달리해 보거나, 분명하게 대안을 고려하는 자세를 강화했을 때, 의사결정에 있어 나아질 부분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은 </w:t>
      </w:r>
      <w:r w:rsidRPr="000C163B">
        <w:rPr>
          <w:rFonts w:eastAsiaTheme="minorHAnsi" w:cs="굴림" w:hint="eastAsia"/>
          <w:b/>
          <w:color w:val="000000" w:themeColor="text1"/>
          <w:kern w:val="0"/>
          <w:szCs w:val="20"/>
          <w:u w:val="single"/>
        </w:rPr>
        <w:t>과거의</w:t>
      </w:r>
      <w:r w:rsidRPr="000C163B">
        <w:rPr>
          <w:rFonts w:eastAsiaTheme="minorHAnsi" w:cs="굴림"/>
          <w:b/>
          <w:color w:val="000000" w:themeColor="text1"/>
          <w:kern w:val="0"/>
          <w:szCs w:val="20"/>
          <w:u w:val="single"/>
        </w:rPr>
        <w:t xml:space="preserve"> 의사결정 패턴에서 벗어날 수 있다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는 점이다.</w:t>
      </w:r>
      <w:r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질문의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관점을 조금만 바꿔보아도 새로운 관점으로 문제에 접근할 수 있으며, 다양한 대안을 검토함으로 기존 의사결정 관행에서 빠져나올 가능성이 높아질 수 있다.</w:t>
      </w:r>
    </w:p>
    <w:p w:rsidR="000C163B" w:rsidRPr="000C163B" w:rsidRDefault="000C163B" w:rsidP="000C163B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자기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몸에 맞는 옷을 입는 것이 중요하듯이, 무조건 다른 기업에서 좋은 결과를 얻었다고 해서 무조건적으로 도입하는 것은 바람직하지 못하다.</w:t>
      </w:r>
      <w:r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r w:rsidRPr="000C163B">
        <w:rPr>
          <w:rFonts w:eastAsiaTheme="minorHAnsi" w:cs="굴림" w:hint="eastAsia"/>
          <w:b/>
          <w:color w:val="000000" w:themeColor="text1"/>
          <w:kern w:val="0"/>
          <w:szCs w:val="20"/>
          <w:u w:val="single"/>
        </w:rPr>
        <w:t>어떤</w:t>
      </w:r>
      <w:r w:rsidRPr="000C163B">
        <w:rPr>
          <w:rFonts w:eastAsiaTheme="minorHAnsi" w:cs="굴림"/>
          <w:b/>
          <w:color w:val="000000" w:themeColor="text1"/>
          <w:kern w:val="0"/>
          <w:szCs w:val="20"/>
          <w:u w:val="single"/>
        </w:rPr>
        <w:t xml:space="preserve"> 조직에서 유용했던 방식이 다른 조직에서 꼭 유용한 것은 아니라는 생각으로 </w:t>
      </w:r>
      <w:proofErr w:type="spellStart"/>
      <w:r w:rsidRPr="000C163B">
        <w:rPr>
          <w:rFonts w:eastAsiaTheme="minorHAnsi" w:cs="굴림"/>
          <w:b/>
          <w:color w:val="000000" w:themeColor="text1"/>
          <w:kern w:val="0"/>
          <w:szCs w:val="20"/>
          <w:u w:val="single"/>
        </w:rPr>
        <w:t>커스터마이징이</w:t>
      </w:r>
      <w:proofErr w:type="spellEnd"/>
      <w:r w:rsidRPr="000C163B">
        <w:rPr>
          <w:rFonts w:eastAsiaTheme="minorHAnsi" w:cs="굴림"/>
          <w:b/>
          <w:color w:val="000000" w:themeColor="text1"/>
          <w:kern w:val="0"/>
          <w:szCs w:val="20"/>
          <w:u w:val="single"/>
        </w:rPr>
        <w:t xml:space="preserve"> 중요하다</w:t>
      </w:r>
      <w:r w:rsidRPr="000C163B">
        <w:rPr>
          <w:rFonts w:eastAsiaTheme="minorHAnsi" w:cs="굴림" w:hint="eastAsia"/>
          <w:b/>
          <w:color w:val="000000" w:themeColor="text1"/>
          <w:kern w:val="0"/>
          <w:szCs w:val="20"/>
          <w:u w:val="single"/>
        </w:rPr>
        <w:t>.</w:t>
      </w:r>
    </w:p>
    <w:p w:rsidR="000C163B" w:rsidRDefault="000C163B" w:rsidP="000C163B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모종의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해결책이 필요하게 되면, 주로 사후 </w:t>
      </w:r>
      <w:proofErr w:type="spellStart"/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>반응으로서의</w:t>
      </w:r>
      <w:proofErr w:type="spellEnd"/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탐색을 하게 되는데 이때 필요한 것이 </w:t>
      </w:r>
      <w:r w:rsidRPr="000C163B">
        <w:rPr>
          <w:rFonts w:eastAsiaTheme="minorHAnsi" w:cs="굴림"/>
          <w:b/>
          <w:color w:val="000000" w:themeColor="text1"/>
          <w:kern w:val="0"/>
          <w:szCs w:val="20"/>
          <w:u w:val="single"/>
        </w:rPr>
        <w:t>체크리스트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>이다. 지시나 규범에 해당한다.</w:t>
      </w:r>
    </w:p>
    <w:p w:rsidR="000C163B" w:rsidRDefault="000C163B" w:rsidP="000C163B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  <w:u w:val="single"/>
        </w:rPr>
        <w:t>플레이리스트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는 사전 대책을 위한 가이드라인 성격을 띠고 있다.</w:t>
      </w:r>
    </w:p>
    <w:p w:rsidR="000C163B" w:rsidRDefault="000C163B" w:rsidP="000C163B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플레이리스트가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필요한 상황</w:t>
      </w:r>
    </w:p>
    <w:p w:rsidR="000C163B" w:rsidRDefault="000C163B" w:rsidP="000C163B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모종의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자극이 필요할 때</w:t>
      </w:r>
    </w:p>
    <w:p w:rsidR="000C163B" w:rsidRDefault="000C163B" w:rsidP="000C163B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새로운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아이디어를 도출해야 할 때</w:t>
      </w:r>
    </w:p>
    <w:p w:rsidR="000C163B" w:rsidRDefault="000C163B" w:rsidP="000C163B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사람들이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가능한 </w:t>
      </w:r>
      <w:proofErr w:type="spellStart"/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>선택안을</w:t>
      </w:r>
      <w:proofErr w:type="spellEnd"/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간과하지 않도록 할 때</w:t>
      </w:r>
    </w:p>
    <w:p w:rsidR="000C163B" w:rsidRDefault="000C163B" w:rsidP="000C163B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예산삭감과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관련해서, 다음 중 플레이리스트 형태의 질문</w:t>
      </w:r>
    </w:p>
    <w:p w:rsidR="000C163B" w:rsidRDefault="000C163B" w:rsidP="000C163B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지출항목을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줄이는 것보다, 계획된 지출을 </w:t>
      </w:r>
      <w:proofErr w:type="spellStart"/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>연기함을써</w:t>
      </w:r>
      <w:proofErr w:type="spellEnd"/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예산삭감 방법은 없을까?</w:t>
      </w:r>
    </w:p>
    <w:p w:rsidR="000C163B" w:rsidRDefault="000C163B" w:rsidP="000C163B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다른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수입원을 통해 </w:t>
      </w:r>
      <w:proofErr w:type="spellStart"/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>예산삭감의</w:t>
      </w:r>
      <w:proofErr w:type="spellEnd"/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필요성을 없앨 방안은 없는가?</w:t>
      </w:r>
    </w:p>
    <w:p w:rsidR="000C163B" w:rsidRDefault="000C163B" w:rsidP="000C163B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예산을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줄여 절약한 비용을, 다른 발전가능성이 높은 분야에 투자하는 것은 어떨까?</w:t>
      </w:r>
    </w:p>
    <w:p w:rsidR="00FD10AD" w:rsidRDefault="000C163B" w:rsidP="00FD10AD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C163B">
        <w:rPr>
          <w:rFonts w:eastAsiaTheme="minorHAnsi" w:cs="굴림" w:hint="eastAsia"/>
          <w:b/>
          <w:color w:val="000000" w:themeColor="text1"/>
          <w:kern w:val="0"/>
          <w:szCs w:val="20"/>
        </w:rPr>
        <w:t>언론의</w:t>
      </w:r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찬사, CEO의 자만심, 최근의 높은 </w:t>
      </w:r>
      <w:proofErr w:type="spellStart"/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>기업성과는</w:t>
      </w:r>
      <w:proofErr w:type="spellEnd"/>
      <w:r w:rsidRPr="000C163B">
        <w:rPr>
          <w:rFonts w:eastAsiaTheme="minorHAnsi" w:cs="굴림"/>
          <w:b/>
          <w:color w:val="000000" w:themeColor="text1"/>
          <w:kern w:val="0"/>
          <w:szCs w:val="20"/>
        </w:rPr>
        <w:t xml:space="preserve"> 특정 회사를 인수하려는 CEO의 의사결정에 있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어, </w:t>
      </w:r>
      <w:r w:rsidR="00FD10AD" w:rsidRPr="00FD10AD">
        <w:rPr>
          <w:rFonts w:eastAsiaTheme="minorHAnsi" w:cs="굴림" w:hint="eastAsia"/>
          <w:b/>
          <w:color w:val="000000" w:themeColor="text1"/>
          <w:kern w:val="0"/>
          <w:szCs w:val="20"/>
          <w:u w:val="single"/>
        </w:rPr>
        <w:t>실제</w:t>
      </w:r>
      <w:r w:rsidR="00FD10AD" w:rsidRPr="00FD10AD">
        <w:rPr>
          <w:rFonts w:eastAsiaTheme="minorHAnsi" w:cs="굴림"/>
          <w:b/>
          <w:color w:val="000000" w:themeColor="text1"/>
          <w:kern w:val="0"/>
          <w:szCs w:val="20"/>
          <w:u w:val="single"/>
        </w:rPr>
        <w:t xml:space="preserve"> 기업가치보다 훨씬 더 높은 프리미엄을 지불하고 인수하는 오류를 범할 가능성이 높다.</w:t>
      </w:r>
    </w:p>
    <w:p w:rsidR="00FD10AD" w:rsidRDefault="00FD10AD" w:rsidP="00FD10AD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D10AD">
        <w:rPr>
          <w:rFonts w:eastAsiaTheme="minorHAnsi" w:cs="굴림" w:hint="eastAsia"/>
          <w:b/>
          <w:color w:val="000000" w:themeColor="text1"/>
          <w:kern w:val="0"/>
          <w:szCs w:val="20"/>
          <w:u w:val="single"/>
        </w:rPr>
        <w:t>악마의</w:t>
      </w:r>
      <w:r w:rsidRPr="00FD10AD">
        <w:rPr>
          <w:rFonts w:eastAsiaTheme="minorHAnsi" w:cs="굴림"/>
          <w:b/>
          <w:color w:val="000000" w:themeColor="text1"/>
          <w:kern w:val="0"/>
          <w:szCs w:val="20"/>
          <w:u w:val="single"/>
        </w:rPr>
        <w:t xml:space="preserve"> 변호인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이란 </w:t>
      </w:r>
      <w:r w:rsidRPr="00FD10AD">
        <w:rPr>
          <w:rFonts w:eastAsiaTheme="minorHAnsi" w:cs="굴림"/>
          <w:b/>
          <w:color w:val="000000" w:themeColor="text1"/>
          <w:kern w:val="0"/>
          <w:szCs w:val="20"/>
        </w:rPr>
        <w:t xml:space="preserve">CEO의 의견에 주로 이의를 제기하는 역할을 수행함으로써, CEO의 보다 </w:t>
      </w:r>
      <w:proofErr w:type="spellStart"/>
      <w:r w:rsidRPr="00FD10AD">
        <w:rPr>
          <w:rFonts w:eastAsiaTheme="minorHAnsi" w:cs="굴림"/>
          <w:b/>
          <w:color w:val="000000" w:themeColor="text1"/>
          <w:kern w:val="0"/>
          <w:szCs w:val="20"/>
        </w:rPr>
        <w:t>균형잡힌</w:t>
      </w:r>
      <w:proofErr w:type="spellEnd"/>
      <w:r w:rsidRPr="00FD10AD">
        <w:rPr>
          <w:rFonts w:eastAsiaTheme="minorHAnsi" w:cs="굴림"/>
          <w:b/>
          <w:color w:val="000000" w:themeColor="text1"/>
          <w:kern w:val="0"/>
          <w:szCs w:val="20"/>
        </w:rPr>
        <w:t xml:space="preserve"> 의사결정을 도우려는 목적을 수행하는 사람 혹은 조직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을 가리킨다.</w:t>
      </w:r>
    </w:p>
    <w:p w:rsidR="00FD10AD" w:rsidRDefault="00FD10AD" w:rsidP="00FD10AD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D10AD">
        <w:rPr>
          <w:rFonts w:eastAsiaTheme="minorHAnsi" w:cs="굴림" w:hint="eastAsia"/>
          <w:b/>
          <w:color w:val="000000" w:themeColor="text1"/>
          <w:kern w:val="0"/>
          <w:szCs w:val="20"/>
        </w:rPr>
        <w:t>조직</w:t>
      </w:r>
      <w:r w:rsidRPr="00FD10AD">
        <w:rPr>
          <w:rFonts w:eastAsiaTheme="minorHAnsi" w:cs="굴림"/>
          <w:b/>
          <w:color w:val="000000" w:themeColor="text1"/>
          <w:kern w:val="0"/>
          <w:szCs w:val="20"/>
        </w:rPr>
        <w:t xml:space="preserve"> 내부에서 반대의견을 듣는 장치를 마련한 사례</w:t>
      </w:r>
    </w:p>
    <w:p w:rsidR="00FD10AD" w:rsidRDefault="00FD10AD" w:rsidP="00FD10AD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D10AD">
        <w:rPr>
          <w:rFonts w:eastAsiaTheme="minorHAnsi" w:cs="굴림" w:hint="eastAsia"/>
          <w:b/>
          <w:color w:val="000000" w:themeColor="text1"/>
          <w:kern w:val="0"/>
          <w:szCs w:val="20"/>
        </w:rPr>
        <w:lastRenderedPageBreak/>
        <w:t>미</w:t>
      </w:r>
      <w:r w:rsidRPr="00FD10AD">
        <w:rPr>
          <w:rFonts w:eastAsiaTheme="minorHAnsi" w:cs="굴림"/>
          <w:b/>
          <w:color w:val="000000" w:themeColor="text1"/>
          <w:kern w:val="0"/>
          <w:szCs w:val="20"/>
        </w:rPr>
        <w:t xml:space="preserve"> 국방부에서 '심사위원회'</w:t>
      </w:r>
      <w:proofErr w:type="spellStart"/>
      <w:r w:rsidRPr="00FD10AD">
        <w:rPr>
          <w:rFonts w:eastAsiaTheme="minorHAnsi" w:cs="굴림"/>
          <w:b/>
          <w:color w:val="000000" w:themeColor="text1"/>
          <w:kern w:val="0"/>
          <w:szCs w:val="20"/>
        </w:rPr>
        <w:t>를</w:t>
      </w:r>
      <w:proofErr w:type="spellEnd"/>
      <w:r w:rsidRPr="00FD10AD">
        <w:rPr>
          <w:rFonts w:eastAsiaTheme="minorHAnsi" w:cs="굴림"/>
          <w:b/>
          <w:color w:val="000000" w:themeColor="text1"/>
          <w:kern w:val="0"/>
          <w:szCs w:val="20"/>
        </w:rPr>
        <w:t xml:space="preserve"> 만들어 잘못 계획된 임무들을 제거해 나갔던 사례</w:t>
      </w:r>
    </w:p>
    <w:p w:rsidR="00FD10AD" w:rsidRDefault="00FD10AD" w:rsidP="00FD10AD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D10AD">
        <w:rPr>
          <w:rFonts w:eastAsiaTheme="minorHAnsi" w:cs="굴림" w:hint="eastAsia"/>
          <w:b/>
          <w:color w:val="000000" w:themeColor="text1"/>
          <w:kern w:val="0"/>
          <w:szCs w:val="20"/>
        </w:rPr>
        <w:t>회사에서</w:t>
      </w:r>
      <w:r w:rsidRPr="00FD10AD">
        <w:rPr>
          <w:rFonts w:eastAsiaTheme="minorHAnsi" w:cs="굴림"/>
          <w:b/>
          <w:color w:val="000000" w:themeColor="text1"/>
          <w:kern w:val="0"/>
          <w:szCs w:val="20"/>
        </w:rPr>
        <w:t xml:space="preserve"> 중대 안건을 결정할 때, 임원진 두 세 명을 지목하여 이들은 반대의견을 개진하는 역할에 집중토록 함</w:t>
      </w:r>
    </w:p>
    <w:p w:rsidR="00FD10AD" w:rsidRDefault="00FD10AD" w:rsidP="00FD10AD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D10AD">
        <w:rPr>
          <w:rFonts w:eastAsiaTheme="minorHAnsi" w:cs="굴림" w:hint="eastAsia"/>
          <w:b/>
          <w:color w:val="000000" w:themeColor="text1"/>
          <w:kern w:val="0"/>
          <w:szCs w:val="20"/>
        </w:rPr>
        <w:t>디즈니에서</w:t>
      </w:r>
      <w:r w:rsidRPr="00FD10AD">
        <w:rPr>
          <w:rFonts w:eastAsiaTheme="minorHAnsi" w:cs="굴림"/>
          <w:b/>
          <w:color w:val="000000" w:themeColor="text1"/>
          <w:kern w:val="0"/>
          <w:szCs w:val="20"/>
        </w:rPr>
        <w:t xml:space="preserve"> '</w:t>
      </w:r>
      <w:proofErr w:type="spellStart"/>
      <w:r w:rsidRPr="00FD10AD">
        <w:rPr>
          <w:rFonts w:eastAsiaTheme="minorHAnsi" w:cs="굴림"/>
          <w:b/>
          <w:color w:val="000000" w:themeColor="text1"/>
          <w:kern w:val="0"/>
          <w:szCs w:val="20"/>
        </w:rPr>
        <w:t>공쇼</w:t>
      </w:r>
      <w:proofErr w:type="spellEnd"/>
      <w:r w:rsidRPr="00FD10AD">
        <w:rPr>
          <w:rFonts w:eastAsiaTheme="minorHAnsi" w:cs="굴림"/>
          <w:b/>
          <w:color w:val="000000" w:themeColor="text1"/>
          <w:kern w:val="0"/>
          <w:szCs w:val="20"/>
        </w:rPr>
        <w:t>'라는 제도를 통해 영화 혹은 테마파크 등에 대해 다양한 아이디어를 제안하고 비판할 수 있게 함</w:t>
      </w:r>
    </w:p>
    <w:p w:rsidR="000C163B" w:rsidRPr="000C163B" w:rsidRDefault="00FD10AD" w:rsidP="00FD10AD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FD10AD">
        <w:rPr>
          <w:rFonts w:eastAsiaTheme="minorHAnsi" w:cs="굴림" w:hint="eastAsia"/>
          <w:b/>
          <w:color w:val="000000" w:themeColor="text1"/>
          <w:kern w:val="0"/>
          <w:szCs w:val="20"/>
        </w:rPr>
        <w:t>조직</w:t>
      </w:r>
      <w:r w:rsidRPr="00FD10AD">
        <w:rPr>
          <w:rFonts w:eastAsiaTheme="minorHAnsi" w:cs="굴림"/>
          <w:b/>
          <w:color w:val="000000" w:themeColor="text1"/>
          <w:kern w:val="0"/>
          <w:szCs w:val="20"/>
        </w:rPr>
        <w:t xml:space="preserve"> 내 의사결정 시 반대의견을 장려할 때 가장 두드러진 단점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은 </w:t>
      </w:r>
      <w:r w:rsidRPr="00FD10AD">
        <w:rPr>
          <w:rFonts w:eastAsiaTheme="minorHAnsi" w:cs="굴림" w:hint="eastAsia"/>
          <w:b/>
          <w:color w:val="000000" w:themeColor="text1"/>
          <w:kern w:val="0"/>
          <w:szCs w:val="20"/>
          <w:u w:val="single"/>
        </w:rPr>
        <w:t>이해관계에</w:t>
      </w:r>
      <w:r w:rsidRPr="00FD10AD">
        <w:rPr>
          <w:rFonts w:eastAsiaTheme="minorHAnsi" w:cs="굴림"/>
          <w:b/>
          <w:color w:val="000000" w:themeColor="text1"/>
          <w:kern w:val="0"/>
          <w:szCs w:val="20"/>
          <w:u w:val="single"/>
        </w:rPr>
        <w:t xml:space="preserve"> 따른 </w:t>
      </w:r>
      <w:proofErr w:type="spellStart"/>
      <w:r w:rsidRPr="00FD10AD">
        <w:rPr>
          <w:rFonts w:eastAsiaTheme="minorHAnsi" w:cs="굴림"/>
          <w:b/>
          <w:color w:val="000000" w:themeColor="text1"/>
          <w:kern w:val="0"/>
          <w:szCs w:val="20"/>
          <w:u w:val="single"/>
        </w:rPr>
        <w:t>날선</w:t>
      </w:r>
      <w:proofErr w:type="spellEnd"/>
      <w:r w:rsidRPr="00FD10AD">
        <w:rPr>
          <w:rFonts w:eastAsiaTheme="minorHAnsi" w:cs="굴림"/>
          <w:b/>
          <w:color w:val="000000" w:themeColor="text1"/>
          <w:kern w:val="0"/>
          <w:szCs w:val="20"/>
          <w:u w:val="single"/>
        </w:rPr>
        <w:t xml:space="preserve"> 대립과 격한 언쟁을 낳을 수 있</w:t>
      </w:r>
      <w:r w:rsidRPr="00FD10AD">
        <w:rPr>
          <w:rFonts w:eastAsiaTheme="minorHAnsi" w:cs="굴림" w:hint="eastAsia"/>
          <w:b/>
          <w:color w:val="000000" w:themeColor="text1"/>
          <w:kern w:val="0"/>
          <w:szCs w:val="20"/>
          <w:u w:val="single"/>
        </w:rPr>
        <w:t>다는 점이다.</w:t>
      </w:r>
      <w:r w:rsidR="000C163B" w:rsidRPr="00FD10AD">
        <w:rPr>
          <w:rFonts w:eastAsiaTheme="minorHAnsi" w:cs="굴림" w:hint="eastAsia"/>
          <w:b/>
          <w:color w:val="000000" w:themeColor="text1"/>
          <w:kern w:val="0"/>
          <w:szCs w:val="20"/>
          <w:u w:val="single"/>
        </w:rPr>
        <w:t xml:space="preserve"> </w:t>
      </w:r>
      <w:bookmarkStart w:id="0" w:name="_GoBack"/>
      <w:bookmarkEnd w:id="0"/>
    </w:p>
    <w:p w:rsidR="00DB198E" w:rsidRPr="00B80593" w:rsidRDefault="000C163B" w:rsidP="000C163B">
      <w:pPr>
        <w:rPr>
          <w:rFonts w:eastAsiaTheme="minorHAnsi"/>
          <w:b/>
          <w:color w:val="000000" w:themeColor="text1"/>
          <w:szCs w:val="20"/>
        </w:rPr>
      </w:pPr>
      <w:r w:rsidRPr="001F3366">
        <w:rPr>
          <w:rFonts w:eastAsiaTheme="minorHAnsi" w:cs="굴림" w:hint="eastAsia"/>
          <w:b/>
          <w:color w:val="000000" w:themeColor="text1"/>
          <w:kern w:val="0"/>
          <w:szCs w:val="20"/>
        </w:rPr>
        <w:t>--------------------------------------------------------------------------------------------------------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-----</w:t>
      </w:r>
    </w:p>
    <w:p w:rsidR="00B15D04" w:rsidRDefault="00740280" w:rsidP="00740280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740280">
        <w:rPr>
          <w:rFonts w:eastAsiaTheme="minorHAnsi" w:cs="굴림" w:hint="eastAsia"/>
          <w:b/>
          <w:color w:val="000000" w:themeColor="text1"/>
          <w:kern w:val="0"/>
          <w:szCs w:val="20"/>
        </w:rPr>
        <w:t>관점이</w:t>
      </w:r>
      <w:r w:rsidRPr="00740280">
        <w:rPr>
          <w:rFonts w:eastAsiaTheme="minorHAnsi" w:cs="굴림"/>
          <w:b/>
          <w:color w:val="000000" w:themeColor="text1"/>
          <w:kern w:val="0"/>
          <w:szCs w:val="20"/>
        </w:rPr>
        <w:t xml:space="preserve"> 우리의 일상을 왜곡하는 이유에 대한 설명</w:t>
      </w:r>
    </w:p>
    <w:p w:rsidR="00740280" w:rsidRDefault="00740280" w:rsidP="00740280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740280">
        <w:rPr>
          <w:rFonts w:eastAsiaTheme="minorHAnsi" w:cs="굴림" w:hint="eastAsia"/>
          <w:b/>
          <w:color w:val="000000" w:themeColor="text1"/>
          <w:kern w:val="0"/>
          <w:szCs w:val="20"/>
        </w:rPr>
        <w:t>사람들은</w:t>
      </w:r>
      <w:r w:rsidRPr="00740280">
        <w:rPr>
          <w:rFonts w:eastAsiaTheme="minorHAnsi" w:cs="굴림"/>
          <w:b/>
          <w:color w:val="000000" w:themeColor="text1"/>
          <w:kern w:val="0"/>
          <w:szCs w:val="20"/>
        </w:rPr>
        <w:t xml:space="preserve"> 자신이 무엇인가를 명확하게 알고 있다는 확신을 가지는 것을 좋아한다.</w:t>
      </w:r>
    </w:p>
    <w:p w:rsidR="00740280" w:rsidRDefault="00740280" w:rsidP="00740280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740280">
        <w:rPr>
          <w:rFonts w:eastAsiaTheme="minorHAnsi" w:cs="굴림" w:hint="eastAsia"/>
          <w:b/>
          <w:color w:val="000000" w:themeColor="text1"/>
          <w:kern w:val="0"/>
          <w:szCs w:val="20"/>
        </w:rPr>
        <w:t>우리가</w:t>
      </w:r>
      <w:r w:rsidRPr="00740280">
        <w:rPr>
          <w:rFonts w:eastAsiaTheme="minorHAnsi" w:cs="굴림"/>
          <w:b/>
          <w:color w:val="000000" w:themeColor="text1"/>
          <w:kern w:val="0"/>
          <w:szCs w:val="20"/>
        </w:rPr>
        <w:t xml:space="preserve"> 보고 느끼는 많은 것들은 자신의 관점에 의해 변형되는 경우가 많다.</w:t>
      </w:r>
    </w:p>
    <w:p w:rsidR="00740280" w:rsidRDefault="00740280" w:rsidP="00740280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740280">
        <w:rPr>
          <w:rFonts w:eastAsiaTheme="minorHAnsi" w:cs="굴림" w:hint="eastAsia"/>
          <w:b/>
          <w:color w:val="000000" w:themeColor="text1"/>
          <w:kern w:val="0"/>
          <w:szCs w:val="20"/>
        </w:rPr>
        <w:t>우리가</w:t>
      </w:r>
      <w:r w:rsidRPr="00740280">
        <w:rPr>
          <w:rFonts w:eastAsiaTheme="minorHAnsi" w:cs="굴림"/>
          <w:b/>
          <w:color w:val="000000" w:themeColor="text1"/>
          <w:kern w:val="0"/>
          <w:szCs w:val="20"/>
        </w:rPr>
        <w:t xml:space="preserve"> 진짜라고 생각하는 것들은 ‘사실이라고 믿고 싶은 것’일 수도 있다.</w:t>
      </w:r>
    </w:p>
    <w:p w:rsidR="00740280" w:rsidRDefault="00740280" w:rsidP="00740280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740280">
        <w:rPr>
          <w:rFonts w:eastAsiaTheme="minorHAnsi" w:cs="굴림" w:hint="eastAsia"/>
          <w:b/>
          <w:color w:val="000000" w:themeColor="text1"/>
          <w:kern w:val="0"/>
          <w:szCs w:val="20"/>
        </w:rPr>
        <w:t>사람들의</w:t>
      </w:r>
      <w:r w:rsidRPr="00740280">
        <w:rPr>
          <w:rFonts w:eastAsiaTheme="minorHAnsi" w:cs="굴림"/>
          <w:b/>
          <w:color w:val="000000" w:themeColor="text1"/>
          <w:kern w:val="0"/>
          <w:szCs w:val="20"/>
        </w:rPr>
        <w:t xml:space="preserve"> 관점에 대한 설명</w:t>
      </w:r>
    </w:p>
    <w:p w:rsidR="00740280" w:rsidRDefault="00740280" w:rsidP="00740280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740280">
        <w:rPr>
          <w:rFonts w:eastAsiaTheme="minorHAnsi" w:cs="굴림" w:hint="eastAsia"/>
          <w:b/>
          <w:color w:val="000000" w:themeColor="text1"/>
          <w:kern w:val="0"/>
          <w:szCs w:val="20"/>
        </w:rPr>
        <w:t>모든</w:t>
      </w:r>
      <w:r w:rsidRPr="00740280">
        <w:rPr>
          <w:rFonts w:eastAsiaTheme="minorHAnsi" w:cs="굴림"/>
          <w:b/>
          <w:color w:val="000000" w:themeColor="text1"/>
          <w:kern w:val="0"/>
          <w:szCs w:val="20"/>
        </w:rPr>
        <w:t xml:space="preserve"> 사람은 저마다 다른 관점을 가지고 있다.</w:t>
      </w:r>
    </w:p>
    <w:p w:rsidR="00740280" w:rsidRDefault="00740280" w:rsidP="00740280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740280">
        <w:rPr>
          <w:rFonts w:eastAsiaTheme="minorHAnsi" w:cs="굴림" w:hint="eastAsia"/>
          <w:b/>
          <w:color w:val="000000" w:themeColor="text1"/>
          <w:kern w:val="0"/>
          <w:szCs w:val="20"/>
        </w:rPr>
        <w:t>버스</w:t>
      </w:r>
      <w:r w:rsidRPr="00740280">
        <w:rPr>
          <w:rFonts w:eastAsiaTheme="minorHAnsi" w:cs="굴림"/>
          <w:b/>
          <w:color w:val="000000" w:themeColor="text1"/>
          <w:kern w:val="0"/>
          <w:szCs w:val="20"/>
        </w:rPr>
        <w:t xml:space="preserve"> 안에서 어린 아이가 울기 시작할 때 어떤 사람은 짜증스러워 해도, 그 울음소리가 사랑스럽게 들리는 사람도 있다.</w:t>
      </w:r>
    </w:p>
    <w:p w:rsidR="00740280" w:rsidRDefault="00740280" w:rsidP="00740280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740280">
        <w:rPr>
          <w:rFonts w:eastAsiaTheme="minorHAnsi" w:cs="굴림" w:hint="eastAsia"/>
          <w:b/>
          <w:color w:val="000000" w:themeColor="text1"/>
          <w:kern w:val="0"/>
          <w:szCs w:val="20"/>
        </w:rPr>
        <w:t>일상에서</w:t>
      </w:r>
      <w:r w:rsidRPr="00740280">
        <w:rPr>
          <w:rFonts w:eastAsiaTheme="minorHAnsi" w:cs="굴림"/>
          <w:b/>
          <w:color w:val="000000" w:themeColor="text1"/>
          <w:kern w:val="0"/>
          <w:szCs w:val="20"/>
        </w:rPr>
        <w:t xml:space="preserve"> 경험하는 모든 일들은 자신만의 관점으로 걸러진다.</w:t>
      </w:r>
    </w:p>
    <w:p w:rsidR="00740280" w:rsidRDefault="00740280" w:rsidP="00740280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740280">
        <w:rPr>
          <w:rFonts w:eastAsiaTheme="minorHAnsi" w:cs="굴림" w:hint="eastAsia"/>
          <w:b/>
          <w:color w:val="000000" w:themeColor="text1"/>
          <w:kern w:val="0"/>
          <w:szCs w:val="20"/>
        </w:rPr>
        <w:t>내가</w:t>
      </w:r>
      <w:r w:rsidRPr="00740280">
        <w:rPr>
          <w:rFonts w:eastAsiaTheme="minorHAnsi" w:cs="굴림"/>
          <w:b/>
          <w:color w:val="000000" w:themeColor="text1"/>
          <w:kern w:val="0"/>
          <w:szCs w:val="20"/>
        </w:rPr>
        <w:t xml:space="preserve"> 세상의 중심이라는 관점에서, 상대에게 화를 내는 이유에 대한 설명</w:t>
      </w:r>
    </w:p>
    <w:p w:rsidR="00740280" w:rsidRDefault="00740280" w:rsidP="00740280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740280">
        <w:rPr>
          <w:rFonts w:eastAsiaTheme="minorHAnsi" w:cs="굴림" w:hint="eastAsia"/>
          <w:b/>
          <w:color w:val="000000" w:themeColor="text1"/>
          <w:kern w:val="0"/>
          <w:szCs w:val="20"/>
        </w:rPr>
        <w:t>우리는</w:t>
      </w:r>
      <w:r w:rsidRPr="00740280">
        <w:rPr>
          <w:rFonts w:eastAsiaTheme="minorHAnsi" w:cs="굴림"/>
          <w:b/>
          <w:color w:val="000000" w:themeColor="text1"/>
          <w:kern w:val="0"/>
          <w:szCs w:val="20"/>
        </w:rPr>
        <w:t xml:space="preserve"> 다른 사람들이 자신과 같은 방향으로 세상을 바라보기 원하기 때문에</w:t>
      </w:r>
    </w:p>
    <w:p w:rsidR="00740280" w:rsidRDefault="00740280" w:rsidP="00740280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740280">
        <w:rPr>
          <w:rFonts w:eastAsiaTheme="minorHAnsi" w:cs="굴림" w:hint="eastAsia"/>
          <w:b/>
          <w:color w:val="000000" w:themeColor="text1"/>
          <w:kern w:val="0"/>
          <w:szCs w:val="20"/>
        </w:rPr>
        <w:t>타인이</w:t>
      </w:r>
      <w:r w:rsidRPr="00740280">
        <w:rPr>
          <w:rFonts w:eastAsiaTheme="minorHAnsi" w:cs="굴림"/>
          <w:b/>
          <w:color w:val="000000" w:themeColor="text1"/>
          <w:kern w:val="0"/>
          <w:szCs w:val="20"/>
        </w:rPr>
        <w:t xml:space="preserve"> 자신의 생각대로 움직여 주지 않으면 짜증이 나기 때문에</w:t>
      </w:r>
    </w:p>
    <w:p w:rsidR="00740280" w:rsidRDefault="00740280" w:rsidP="00740280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740280">
        <w:rPr>
          <w:rFonts w:eastAsiaTheme="minorHAnsi" w:cs="굴림" w:hint="eastAsia"/>
          <w:b/>
          <w:color w:val="000000" w:themeColor="text1"/>
          <w:kern w:val="0"/>
          <w:szCs w:val="20"/>
        </w:rPr>
        <w:t>우리는</w:t>
      </w:r>
      <w:r w:rsidRPr="00740280">
        <w:rPr>
          <w:rFonts w:eastAsiaTheme="minorHAnsi" w:cs="굴림"/>
          <w:b/>
          <w:color w:val="000000" w:themeColor="text1"/>
          <w:kern w:val="0"/>
          <w:szCs w:val="20"/>
        </w:rPr>
        <w:t xml:space="preserve"> 저마다 다른 생각을 하는 독립된 존재라는 것을 인식해야 하기 때문에</w:t>
      </w:r>
    </w:p>
    <w:p w:rsidR="00740280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객관적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사실과 우리의 착각에 대한 설명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우리가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어떤 사실을 잘 알게 되었을 때 우리가 믿고 있는 사실이 객관적 사실인지, 인식 결과인지 애매할 수도 있다.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아름답다는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것은 추상적개념으로 사람마다 다르게 느끼기 때문에 서로 다투는 여지가 생긴다.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객관적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사실에 주관적 판단이 개입되면 사실과 인식의 경계선은 모호해진다.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타인을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잘 이해하고 효과적으로 소통하는 방법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자신의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습관, 경험, 가치관 등으로 타인을 함부로 판단하지 않는다.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행동부터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하기전에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나의 관점을 잘 관찰해본다.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평소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타인을 어떤 태도로 대하는지, 무엇이 소통을 방해하는지 깊이 생각한다.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최고의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영업사원이 가진 비결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제품의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기술적 특징을 어필한다.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감성에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호소한다.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사은품을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많이 준다.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자기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중심적 사고에서 벗어나기 위한 행동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타인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행동 관찰하기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자신을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살펴보기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lastRenderedPageBreak/>
        <w:t>있는대로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사실 바라보기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타인과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이상적 대화를 </w:t>
      </w:r>
      <w:proofErr w:type="spellStart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하기위한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실천방법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타인이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여러상황에서 어떻게 행동하는지, 다음에 도래할 일이 예측가능한지 관찰해 본다.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나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자신의 경험, 선입견 등을 내려놓고 그냥 있어 본다.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소통을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개선하려는 노력을 지속적으로 한다.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원활한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의사소통을 하기 위한 올바른 접근법은 내 관점 내려놓기 → 상대에게 집중하기 → 잘 듣기 이다.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슈프랑거의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실용적 가치관에 대한 설명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실용적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가치관이란 투자한 만큼 이익을 얻고자 하는 마음이다.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실용적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가치관을 가진 사람들은 돈, 시간을 투자하여 그에 상응하는 보상을 원한다.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사회적으로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이슈가 되고 있는 사업 아이템, 투자 정보 등 큰 이익에 집중한다.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슈프랑거의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사회적 가치관에 대한 설명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사회적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가치관을 가진사람들은 남에게 도움을 주고 싶어한다.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특히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봉사활동에 많은 시간을 할애한다.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사회적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가치관을 중시 하는 CEO라면, 의사결정을 할 때 직원과 고객에게 어떤 영향을 주는가에 깊은 관심을 가진다.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가치관의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차이로 발생하는 갈등을 방지하는 방법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타인의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가치관이 나와 같지 않다는 사실을 인정한다.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상대의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마음을 바꾸거나 내 가치관을 주입시키려는 욕심을 버린다.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다른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가치관을 가진 사람이 어떤 결정을 말할 때는 집중하여 듣는다.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라포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(rapport)에 대한 설명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상대의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수준과 입장에서 교감함으로써 형성되는 신뢰 관계이다.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시각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, 청각, 후각, 미각, 촉각 등 오감을 통해 상대가 어떤 상황인지 파악하고 이해해서 맞춰주는 것이다.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상대방과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라포를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잘 쌓으려면 ‘나를 잘 이해해 주는구나’라는 느낌을 주어야 한다.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캘리브레이션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(calibration)에 대한 설명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나의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오감을 활성화시켜서 상대를 읽어내는 것이다.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시각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캘리브레이션은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눈을 통해 상대의 모습을 파악하는 것이다.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청각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캘리브레이션은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소리로 상대의 감정상태를 체크해 보는 것이다.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공통점을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만들어서 상대에게 맞춰가는 대화 </w:t>
      </w:r>
      <w:proofErr w:type="gramStart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기법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:</w:t>
      </w:r>
      <w:proofErr w:type="gramEnd"/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페이싱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미러링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(mirroring)에 대한 설명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거울을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보듯이 상대를 따라 하는 것이다.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예를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들면, 상대가 물을 마시면 나도 물을 마시고 젓가락을 내려놓으면 나도 놓는 것이다.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상대의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동작을 </w:t>
      </w:r>
      <w:proofErr w:type="spellStart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흉내내면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그 사람은 자신도 모르게 경계심이 풀리게 된다.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원하는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것이 분명한 경우에 자신에게 유리한 방향으로 대화를 몰아가는 것을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리딩이라고 한다.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lastRenderedPageBreak/>
        <w:t>상대방이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말하는 중에 중요한 부분에 관심을 보이며 맞장구 치듯 되풀이하는 기법을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백트래킹이라 한다.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나만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옳다는 착각에 대한 설명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나만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옳은 생각을 하고 상대를 이해할 수 있다고 생각한다.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모든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문제는 내가 아니라 상대 때문이라고 생각한다.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내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방식대로 타인을 바꾸려고 할 때 일단 변화를 거부하는 것이 인간의 본능이다.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타인과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잘 소통하기 위해 '자신을 돌아보는 것'이 필요한데, 이에 대한 설명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타성에서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벗어나, 내가 하는 행동을 인식하면서 관찰해 보는 것이 중요하다.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나도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모르는 사이에 수 없이 반복했던 생각이나 행동이 있는지 생각해 본다.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자신을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관찰하다보면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우리가 얼마나 기계적으로 소통하고 있는지 깨닫게 된다.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상대에게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도움을 주려고 </w:t>
      </w:r>
      <w:proofErr w:type="spellStart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할때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취해야 할 바람직한 행동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타인의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행동에 대해 뭔가 다른 방향으로 지적을 하려고 할 때 그 이유가 타당한지 생각하는 것이 좋다.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상대방이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나의 호의를 받아들일 마음의 준비가 안되어 있다면, 내가 하는 말을 듣고 싶지 않을 수도 있다.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대화를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할 때 너도 옳고 나도 옳다 또는 우리 모두가 틀릴 수도 있다라는 유연한 생각이 필요하다.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나만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옳다는 착각에서 벗어나기 위한 방법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하루에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잠깐이라도 자신의 행동이나 생각을 주의 깊게 관찰하는 것이 좋다.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타인과의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소통에서 내가 꼭 </w:t>
      </w:r>
      <w:proofErr w:type="spellStart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옳아야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한다는 생각을 잠시 </w:t>
      </w:r>
      <w:proofErr w:type="spellStart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접어두어야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한다.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타인을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긍정적으로 바라보고 마음속에 받아들이는 태도가 필요하다.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칼융의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심리 유형론을 토대로 MBTI(Myers Briggs Type Indicator)라는 성격유형 검사도구를 개발한 사람은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마이어스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(Myers)와 </w:t>
      </w:r>
      <w:proofErr w:type="spellStart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브릭스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(Briggs)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이다.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칼융의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심리 유형 중 </w:t>
      </w:r>
      <w:proofErr w:type="spellStart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외향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>-내향형에 대한 설명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외향형은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외부 세계에 초점을 두고 주의를 기울이며, 내향형은 자신의 내부에 몰입하는 유형이다.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외향형은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보통 말이 많은 편이다.</w:t>
      </w:r>
    </w:p>
    <w:p w:rsidR="00FC6984" w:rsidRDefault="00FC6984" w:rsidP="00FC698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내향형은</w:t>
      </w:r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말수가 적은 편이며 사색을 좋아한다.</w:t>
      </w:r>
    </w:p>
    <w:p w:rsidR="00FC6984" w:rsidRDefault="00FC6984" w:rsidP="00FC698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칼융의</w:t>
      </w:r>
      <w:proofErr w:type="spellEnd"/>
      <w:r w:rsidRPr="00FC6984">
        <w:rPr>
          <w:rFonts w:eastAsiaTheme="minorHAnsi" w:cs="굴림"/>
          <w:b/>
          <w:color w:val="000000" w:themeColor="text1"/>
          <w:kern w:val="0"/>
          <w:szCs w:val="20"/>
        </w:rPr>
        <w:t xml:space="preserve"> 심리 유형 중 상상력이 풍부하며 창조적이고 현재보다는 미래의 가능성을 더 중시하는 유형은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proofErr w:type="spellStart"/>
      <w:r w:rsidRPr="00FC6984">
        <w:rPr>
          <w:rFonts w:eastAsiaTheme="minorHAnsi" w:cs="굴림" w:hint="eastAsia"/>
          <w:b/>
          <w:color w:val="000000" w:themeColor="text1"/>
          <w:kern w:val="0"/>
          <w:szCs w:val="20"/>
        </w:rPr>
        <w:t>직관형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이다</w:t>
      </w:r>
      <w:proofErr w:type="spellEnd"/>
      <w:r>
        <w:rPr>
          <w:rFonts w:eastAsiaTheme="minorHAnsi" w:cs="굴림" w:hint="eastAsia"/>
          <w:b/>
          <w:color w:val="000000" w:themeColor="text1"/>
          <w:kern w:val="0"/>
          <w:szCs w:val="20"/>
        </w:rPr>
        <w:t>.</w:t>
      </w:r>
    </w:p>
    <w:p w:rsidR="00FC6984" w:rsidRDefault="00E41654" w:rsidP="00E4165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칼융의</w:t>
      </w:r>
      <w:proofErr w:type="spellEnd"/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심리 유형 중 사고-</w:t>
      </w:r>
      <w:proofErr w:type="spellStart"/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>감정형에</w:t>
      </w:r>
      <w:proofErr w:type="spellEnd"/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사고형과</w:t>
      </w:r>
      <w:proofErr w:type="spellEnd"/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>감정형은</w:t>
      </w:r>
      <w:proofErr w:type="spellEnd"/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수집한 정보를 근거로 판단할 때 사고와 감정 중 어느 것을 더 선호하는가에 관한 구분이다.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감정형은</w:t>
      </w:r>
      <w:proofErr w:type="spellEnd"/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팀워크 같은 협조와 공동의 이익을 중요시 한다.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조직에서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>사고형</w:t>
      </w:r>
      <w:proofErr w:type="spellEnd"/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리더는 객관적이고 공평하게 조직을 운영하려는 성향이 있다.</w:t>
      </w:r>
    </w:p>
    <w:p w:rsidR="00E41654" w:rsidRDefault="00E41654" w:rsidP="00E4165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터놓고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이야기한다는 말의 의미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서로의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속내를 드러내서 상대의 의도가 무엇인지 이해한 상태에서 대화한다는 뜻이다.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터놓고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이야기하는 것은 현실세계에서 자주 일어나기 어렵다.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lastRenderedPageBreak/>
        <w:t>전정한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관계 형성을 원한다면 나에 대해 충분히 알 수 있도록 가능한 모든 것을 다하는 노력이 요구된다.</w:t>
      </w:r>
    </w:p>
    <w:p w:rsidR="00E41654" w:rsidRDefault="00E41654" w:rsidP="00E4165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타인을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잘 이해하기 위한 설명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대화에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커다란 장애물이 생겨서 소통이 잘 안 될 때만 상대를 이해시키려고 애쓰기도 한다.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처음부터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상대방이 내 의도를 쉽게 이해할 수 있게 배려해야 한다.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상대가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나를 잘 이해할 수 있도록 도와 주고 나 자신도 상대를 파악하기 위해 노력해야 한다.</w:t>
      </w:r>
    </w:p>
    <w:p w:rsidR="00E41654" w:rsidRDefault="00E41654" w:rsidP="00E4165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타인을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잘 안다고 착각하는 사고를 극복하는 방법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관심없는</w:t>
      </w:r>
      <w:proofErr w:type="spellEnd"/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사람과의 교류를 줄이고 정말 중요한 사람과의 관계에 집중한다.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나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자신도 상대방의 이해를 돕기 위해 적극 노력해야 한다.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내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말의 배경을 전하고 차근차근 맥락을 짚어 준다면, 소통의 질을 높일 수 있다.</w:t>
      </w:r>
    </w:p>
    <w:p w:rsidR="00E41654" w:rsidRDefault="00E41654" w:rsidP="00E4165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진정한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공감이란 마음을 비우고, 혼신을 다해 상대의 말을 들어 주는 것이라고 말한 사람은</w:t>
      </w:r>
      <w:r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장자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이다.</w:t>
      </w:r>
    </w:p>
    <w:p w:rsidR="00E41654" w:rsidRDefault="00E41654" w:rsidP="00E4165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공감의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능력에 대한 설명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공감은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상대방 마음과 나를 연결해주는 역할을 한다.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공동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목표를 향해 달려가는 협업에 큰 영향을 발휘할 수 있다.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조직에서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공감이 안되면 시너지를 내기 어렵다.</w:t>
      </w:r>
    </w:p>
    <w:p w:rsidR="00E41654" w:rsidRDefault="00E41654" w:rsidP="00E4165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일상에서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공감을 방해하는 </w:t>
      </w:r>
      <w:proofErr w:type="spellStart"/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>행동유형</w:t>
      </w:r>
      <w:proofErr w:type="spellEnd"/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타인의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신상 정보나 외모 등에 대해 시시콜콜 이야기한다.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감정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조절을 잘 못하고 욱한다.</w:t>
      </w:r>
    </w:p>
    <w:p w:rsidR="00E41654" w:rsidRDefault="00E41654" w:rsidP="00E41654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지나치게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완벽을 추구한다.</w:t>
      </w:r>
    </w:p>
    <w:p w:rsidR="00E41654" w:rsidRDefault="00E41654" w:rsidP="00E41654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공감을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잘하기 위한 효과적 질문법의 </w:t>
      </w:r>
      <w:proofErr w:type="gramStart"/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>순서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:</w:t>
      </w:r>
      <w:proofErr w:type="gramEnd"/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E41654">
        <w:rPr>
          <w:rFonts w:eastAsiaTheme="minorHAnsi" w:cs="굴림" w:hint="eastAsia"/>
          <w:b/>
          <w:color w:val="000000" w:themeColor="text1"/>
          <w:kern w:val="0"/>
          <w:szCs w:val="20"/>
        </w:rPr>
        <w:t>상황파악</w:t>
      </w:r>
      <w:r w:rsidRPr="00E41654">
        <w:rPr>
          <w:rFonts w:eastAsiaTheme="minorHAnsi" w:cs="굴림"/>
          <w:b/>
          <w:color w:val="000000" w:themeColor="text1"/>
          <w:kern w:val="0"/>
          <w:szCs w:val="20"/>
        </w:rPr>
        <w:t xml:space="preserve"> - 대응방법 확인 - 느낌 체크 - 입장 바꾸기</w:t>
      </w:r>
    </w:p>
    <w:p w:rsidR="00E41654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공감능력을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높이는 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연습방법</w:t>
      </w:r>
      <w:proofErr w:type="spellEnd"/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상대방이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지쳐보인다면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, 상대가 힘든 상태인 것을 표현한 후 공감이 이루어 지도록 잠시 시간을 가져야 한다.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상대방이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듣고 싶어 하는 말에 초점을 맞춘다.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‘내가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상대방이라면 그 상황에서?’라는 질문을 마음속으로 해본다.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'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공감리더십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'에서 리더가 조직을 조화롭게 이끌기 위해서는 희망, 공감 같은 부드러운 요소들이 필요하다고 주장한 사람은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리처드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보이애치스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이다</w:t>
      </w:r>
      <w:proofErr w:type="spellEnd"/>
      <w:r>
        <w:rPr>
          <w:rFonts w:eastAsiaTheme="minorHAnsi" w:cs="굴림" w:hint="eastAsia"/>
          <w:b/>
          <w:color w:val="000000" w:themeColor="text1"/>
          <w:kern w:val="0"/>
          <w:szCs w:val="20"/>
        </w:rPr>
        <w:t>.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소통을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잘하는 사람들의 행동특성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대화의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목적을 분명히 표현한다.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상대의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말을 잘 듣는다.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몸짓의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의미를 이해해야 한다.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조직에서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소통을 보다 원활히 하기 위해 워크아웃 타운미팅을 도입한 사람은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잭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웰치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이다</w:t>
      </w:r>
      <w:proofErr w:type="spellEnd"/>
      <w:r>
        <w:rPr>
          <w:rFonts w:eastAsiaTheme="minorHAnsi" w:cs="굴림" w:hint="eastAsia"/>
          <w:b/>
          <w:color w:val="000000" w:themeColor="text1"/>
          <w:kern w:val="0"/>
          <w:szCs w:val="20"/>
        </w:rPr>
        <w:t>.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우리가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소통에서 추구하는 것과 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관계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있는</w:t>
      </w:r>
      <w:proofErr w:type="spellEnd"/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것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상대방을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인정하고 존중하기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lastRenderedPageBreak/>
        <w:t>상대방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말을 잘 듣기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서로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적극적으로 대화하기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갈등의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의미에 대한 설명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갈등을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바라보는 시각은 서양과 동양이 차이가 있다.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서양에서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바라보는 갈등이란 두개 이상의 정서가 충돌하는 현상이다.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갈등의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실체가 무엇인지 제대로 파악해야 갈등을 해결하고 소통에 도움을 줄 수 있다.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갈등의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대표적 </w:t>
      </w:r>
      <w:proofErr w:type="gram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순기능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:</w:t>
      </w:r>
      <w:proofErr w:type="gramEnd"/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갈등의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대표적 순기능은 변화와 혁신에 도움을 준다는 것이다. 조직에서 갈등이 생겼을 경우, 문제를 해결해 가는 과정에서 긍정적 변화를 일으키며, 그 결과로 혁신을 이룰 수 있다.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토마스킬만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박사의 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갈등반응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유형에서 늘 자신의 주장이 합리적이라고 생각하기 때문에, 말이 많고 따질 것은 따지는 유형은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경쟁대립형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이다.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갈등을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해소하기위한 </w:t>
      </w:r>
      <w:proofErr w:type="gram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접근법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:</w:t>
      </w:r>
      <w:proofErr w:type="gramEnd"/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상대방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의견 경청하기 - 서로의 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니즈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파악하기 - 공통점과 차이점 발견 - 문제 해결법 찾기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인간의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행동유형모델(DISC)을 정립한 사람은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proofErr w:type="spellStart"/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마스턴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이다</w:t>
      </w:r>
      <w:proofErr w:type="spellEnd"/>
      <w:r>
        <w:rPr>
          <w:rFonts w:eastAsiaTheme="minorHAnsi" w:cs="굴림" w:hint="eastAsia"/>
          <w:b/>
          <w:color w:val="000000" w:themeColor="text1"/>
          <w:kern w:val="0"/>
          <w:szCs w:val="20"/>
        </w:rPr>
        <w:t>.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행동유형모델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(DISC)에 대한 설명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사람들은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성장해 가면서 자신만의 방식대로 일정한 행동을 취하게 되는데, 이것을 유형화한 것이다.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DISC모델의 중요성은 내가 특정한 형태로 소통하는 이유와 타인의 소통 방식을 보다 객관적으로 이해하도록 한다는데 있다.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DISC 검사를 통해 인간의 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네가지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행동 유형은 1부터 100까지 숫자화 되어 평가된다.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DISC모델의 주도형과 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사교형에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주도형은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어떤 상황을 직접 컨트롤하고 문제 해결하는 것을 좋아한다.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사교형은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타인과의 교류를 통해 무엇인가 설득하고 영향을 끼치는 것을 좋아한다.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사교형의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단점은 타인을 너무 쉽게 믿는다는 것이다.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DISC모델의 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안정형에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자신의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책임과 역할은 어디까지인지 파악하며 구체적 업무 내용을 알고 싶어한다.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매사에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침착하고 냉정하다는 평가를 받는다.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일상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속에서 감정의 큰 변화없이 차분하게 대응한다.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DISC모델의 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신중형에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규칙과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절차를 따르는 것을 매우 중요시한다.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자신과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타인 모두에게 매우 엄격한 기준을 갖고 있으며 매사에 까다롭게 따지는 스타일이다.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일의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추진과정에서 기준에 맞는지 잘 체크하면서 품질을 확인한다.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DISC모델의 유형별 대화법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사교형은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과장이 심하기 때문에 말의 진위를 잘 가려서 들어야 한다.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안정형은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자신의 생각을 명확히 드러내지 않으므로, 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의도파악을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잘 해야한다.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신중형은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너스레 떠는 것을 싫어하기 때문에 과장된 화법의 대화는 적절하지 않다.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lastRenderedPageBreak/>
        <w:t>주도형과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대화할 때는 앞부분의 사설은 빼고 바로 본론으로 들어가는 것이 좋다. 장황한 것을 싫어하기 때문이다.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DISC모델을 활용하여 보다 효과적으로 소통하기위한 방법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상대의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행동유형을 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주의깊게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생각해 본다.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주변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사람 중에서 유독 불편한 사람이 있다면 어떤 점이 그런지 생각해보고 적어 본다.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타인의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표정이나 행동을 유심히 관찰하고 일부를 따라해 본다.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제대로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말하기위한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i</w:t>
      </w:r>
      <w:proofErr w:type="spellEnd"/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-message 기법에 대한 설명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i-message는 나를 주어로 해서 내 감정과 생각을 솔직하게 전달하는 것이다.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주어가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‘당신’일 경우 상대방의 행동이나 태도에 대해 공격적인 표현이 나온다.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내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느낌을 부드럽게 표현할 수 있어서 솔직한 인상을 준다.</w:t>
      </w:r>
    </w:p>
    <w:p w:rsidR="00DF7421" w:rsidRDefault="00DF7421" w:rsidP="00DF7421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>i-message는 행동 – 느낌 – 이유 – 부탁의 형태로 말하면 내 생각을 전달할 수 있다.</w:t>
      </w:r>
    </w:p>
    <w:p w:rsidR="00DF7421" w:rsidRDefault="00DF7421" w:rsidP="00DF7421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비폭력대화가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사회와 개인을 바꿀 수 있다고 주장한 사람은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DF7421">
        <w:rPr>
          <w:rFonts w:eastAsiaTheme="minorHAnsi" w:cs="굴림" w:hint="eastAsia"/>
          <w:b/>
          <w:color w:val="000000" w:themeColor="text1"/>
          <w:kern w:val="0"/>
          <w:szCs w:val="20"/>
        </w:rPr>
        <w:t>마셜</w:t>
      </w:r>
      <w:r w:rsidRPr="00DF7421">
        <w:rPr>
          <w:rFonts w:eastAsiaTheme="minorHAnsi" w:cs="굴림"/>
          <w:b/>
          <w:color w:val="000000" w:themeColor="text1"/>
          <w:kern w:val="0"/>
          <w:szCs w:val="20"/>
        </w:rPr>
        <w:t xml:space="preserve"> 로젠버그</w:t>
      </w:r>
      <w:r w:rsidR="00093656">
        <w:rPr>
          <w:rFonts w:eastAsiaTheme="minorHAnsi" w:cs="굴림" w:hint="eastAsia"/>
          <w:b/>
          <w:color w:val="000000" w:themeColor="text1"/>
          <w:kern w:val="0"/>
          <w:szCs w:val="20"/>
        </w:rPr>
        <w:t>이다.</w:t>
      </w:r>
    </w:p>
    <w:p w:rsidR="00093656" w:rsidRDefault="00093656" w:rsidP="00093656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 w:hint="eastAsia"/>
          <w:b/>
          <w:color w:val="000000" w:themeColor="text1"/>
          <w:kern w:val="0"/>
          <w:szCs w:val="20"/>
        </w:rPr>
        <w:t>요점부터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말하고 그 이유를 설명하고 근거를 든 후에 다시 결론으로 마무리하는 형태의 말하기를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>PREP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이라 한다.</w:t>
      </w:r>
    </w:p>
    <w:p w:rsidR="00093656" w:rsidRDefault="00093656" w:rsidP="00093656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 w:hint="eastAsia"/>
          <w:b/>
          <w:color w:val="000000" w:themeColor="text1"/>
          <w:kern w:val="0"/>
          <w:szCs w:val="20"/>
        </w:rPr>
        <w:t>경청에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</w:t>
      </w:r>
    </w:p>
    <w:p w:rsidR="00093656" w:rsidRDefault="00093656" w:rsidP="00093656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 w:hint="eastAsia"/>
          <w:b/>
          <w:color w:val="000000" w:themeColor="text1"/>
          <w:kern w:val="0"/>
          <w:szCs w:val="20"/>
        </w:rPr>
        <w:t>경청은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상대방 마음을 이해하고 감정까지도 헤아리기 위해 마음을 여는 것이다.</w:t>
      </w:r>
    </w:p>
    <w:p w:rsidR="00093656" w:rsidRDefault="00093656" w:rsidP="00093656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 w:hint="eastAsia"/>
          <w:b/>
          <w:color w:val="000000" w:themeColor="text1"/>
          <w:kern w:val="0"/>
          <w:szCs w:val="20"/>
        </w:rPr>
        <w:t>깊은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공감이 깔려 있다면 상대의 의도를 잘 이해할 수 밖에 없다.</w:t>
      </w:r>
    </w:p>
    <w:p w:rsidR="00093656" w:rsidRDefault="00093656" w:rsidP="00093656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 w:hint="eastAsia"/>
          <w:b/>
          <w:color w:val="000000" w:themeColor="text1"/>
          <w:kern w:val="0"/>
          <w:szCs w:val="20"/>
        </w:rPr>
        <w:t>경청을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잘한 역사적 인물로는 세종대왕을 들 수 있다.</w:t>
      </w:r>
    </w:p>
    <w:p w:rsidR="00093656" w:rsidRDefault="00093656" w:rsidP="00093656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 w:hint="eastAsia"/>
          <w:b/>
          <w:color w:val="000000" w:themeColor="text1"/>
          <w:kern w:val="0"/>
          <w:szCs w:val="20"/>
        </w:rPr>
        <w:t>잘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듣기가 왜 </w:t>
      </w:r>
      <w:r>
        <w:rPr>
          <w:rFonts w:eastAsiaTheme="minorHAnsi" w:cs="굴림"/>
          <w:b/>
          <w:color w:val="000000" w:themeColor="text1"/>
          <w:kern w:val="0"/>
          <w:szCs w:val="20"/>
        </w:rPr>
        <w:t>어려운가</w:t>
      </w:r>
    </w:p>
    <w:p w:rsidR="00093656" w:rsidRDefault="00093656" w:rsidP="00093656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 w:hint="eastAsia"/>
          <w:b/>
          <w:color w:val="000000" w:themeColor="text1"/>
          <w:kern w:val="0"/>
          <w:szCs w:val="20"/>
        </w:rPr>
        <w:t>말하기보다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듣기가 어려운 것은 더 많은 집중이 필요하기 때문이다.</w:t>
      </w:r>
    </w:p>
    <w:p w:rsidR="00093656" w:rsidRDefault="00093656" w:rsidP="00093656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 w:hint="eastAsia"/>
          <w:b/>
          <w:color w:val="000000" w:themeColor="text1"/>
          <w:kern w:val="0"/>
          <w:szCs w:val="20"/>
        </w:rPr>
        <w:t>사람마다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어떤 말을 들었을 때 받아들이는 가치관이 다르다.</w:t>
      </w:r>
    </w:p>
    <w:p w:rsidR="00093656" w:rsidRDefault="00093656" w:rsidP="00093656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 w:hint="eastAsia"/>
          <w:b/>
          <w:color w:val="000000" w:themeColor="text1"/>
          <w:kern w:val="0"/>
          <w:szCs w:val="20"/>
        </w:rPr>
        <w:t>오랜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>시간동안</w:t>
      </w:r>
      <w:proofErr w:type="spellEnd"/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상대의 말에 온전히 </w:t>
      </w:r>
      <w:proofErr w:type="spellStart"/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>집중하기란</w:t>
      </w:r>
      <w:proofErr w:type="spellEnd"/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매우 어렵다.</w:t>
      </w:r>
    </w:p>
    <w:p w:rsidR="00093656" w:rsidRDefault="00093656" w:rsidP="00093656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PREP 형태로 </w:t>
      </w:r>
      <w:proofErr w:type="spellStart"/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>보고하기의</w:t>
      </w:r>
      <w:proofErr w:type="spellEnd"/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예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</w:p>
    <w:p w:rsidR="00093656" w:rsidRDefault="00093656" w:rsidP="00093656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>Poin</w:t>
      </w:r>
      <w:r>
        <w:rPr>
          <w:rFonts w:eastAsiaTheme="minorHAnsi" w:cs="굴림"/>
          <w:b/>
          <w:color w:val="000000" w:themeColor="text1"/>
          <w:kern w:val="0"/>
          <w:szCs w:val="20"/>
        </w:rPr>
        <w:t>t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- 상무님, 우리 회사의 회의 문화를 개선해야 업무 생산성을 높일 수 있습니다.</w:t>
      </w:r>
    </w:p>
    <w:p w:rsidR="00093656" w:rsidRDefault="00093656" w:rsidP="00093656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>Point- 회의 빈도수와 시간을 제한하여 업무 생산성을 개선하는 것이 필요하다고 생각합니다.</w:t>
      </w:r>
    </w:p>
    <w:p w:rsidR="00093656" w:rsidRDefault="00093656" w:rsidP="00093656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>Reason</w:t>
      </w:r>
      <w:r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>- 전문 기관에 의뢰하여 조직진단 실사를 했는데 특히 회의가 업무 생산성을 저해한다는 의견이 다수였습니다.</w:t>
      </w:r>
    </w:p>
    <w:p w:rsidR="00093656" w:rsidRDefault="00093656" w:rsidP="00093656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>Example - 진단 결과에 따르면 불필요한 회의가 너무 많다는 의견이 90%, 회의 시간이 너무 길다는 의견이 70%였습니다.</w:t>
      </w:r>
    </w:p>
    <w:p w:rsidR="00093656" w:rsidRDefault="00093656" w:rsidP="00093656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 w:hint="eastAsia"/>
          <w:b/>
          <w:color w:val="000000" w:themeColor="text1"/>
          <w:kern w:val="0"/>
          <w:szCs w:val="20"/>
        </w:rPr>
        <w:t>상대와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충분히 공감하는 경청을 하기 위한 방법</w:t>
      </w:r>
    </w:p>
    <w:p w:rsidR="00093656" w:rsidRDefault="00093656" w:rsidP="00093656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 w:hint="eastAsia"/>
          <w:b/>
          <w:color w:val="000000" w:themeColor="text1"/>
          <w:kern w:val="0"/>
          <w:szCs w:val="20"/>
        </w:rPr>
        <w:t>말하는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사람에게 주의를 집중한다.</w:t>
      </w:r>
    </w:p>
    <w:p w:rsidR="00093656" w:rsidRDefault="00093656" w:rsidP="00093656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 w:hint="eastAsia"/>
          <w:b/>
          <w:color w:val="000000" w:themeColor="text1"/>
          <w:kern w:val="0"/>
          <w:szCs w:val="20"/>
        </w:rPr>
        <w:t>대화할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때 수시로 전화를 받는 등 산만한 모습을 보이지 않는다.</w:t>
      </w:r>
    </w:p>
    <w:p w:rsidR="00093656" w:rsidRDefault="00093656" w:rsidP="00093656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 w:hint="eastAsia"/>
          <w:b/>
          <w:color w:val="000000" w:themeColor="text1"/>
          <w:kern w:val="0"/>
          <w:szCs w:val="20"/>
        </w:rPr>
        <w:t>상대의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말을 함부로 판단하지 말고 끝까지 듣는다.</w:t>
      </w:r>
    </w:p>
    <w:p w:rsidR="00093656" w:rsidRDefault="00093656" w:rsidP="00093656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3656">
        <w:rPr>
          <w:rFonts w:eastAsiaTheme="minorHAnsi" w:cs="굴림" w:hint="eastAsia"/>
          <w:b/>
          <w:color w:val="000000" w:themeColor="text1"/>
          <w:kern w:val="0"/>
          <w:szCs w:val="20"/>
        </w:rPr>
        <w:t>서로</w:t>
      </w:r>
      <w:r w:rsidRPr="00093656">
        <w:rPr>
          <w:rFonts w:eastAsiaTheme="minorHAnsi" w:cs="굴림"/>
          <w:b/>
          <w:color w:val="000000" w:themeColor="text1"/>
          <w:kern w:val="0"/>
          <w:szCs w:val="20"/>
        </w:rPr>
        <w:t xml:space="preserve"> 짝을 이뤄서 질문을 주고 받으며 공부한 것에 대해 논쟁하는 유대인의 토론식 교육법은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proofErr w:type="spellStart"/>
      <w:r w:rsidRPr="00093656">
        <w:rPr>
          <w:rFonts w:eastAsiaTheme="minorHAnsi" w:cs="굴림" w:hint="eastAsia"/>
          <w:b/>
          <w:color w:val="000000" w:themeColor="text1"/>
          <w:kern w:val="0"/>
          <w:szCs w:val="20"/>
        </w:rPr>
        <w:t>하브루타</w:t>
      </w:r>
      <w:r>
        <w:rPr>
          <w:rFonts w:eastAsiaTheme="minorHAnsi" w:cs="굴림"/>
          <w:b/>
          <w:color w:val="000000" w:themeColor="text1"/>
          <w:kern w:val="0"/>
          <w:szCs w:val="20"/>
        </w:rPr>
        <w:t>이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다</w:t>
      </w:r>
      <w:proofErr w:type="spellEnd"/>
      <w:r>
        <w:rPr>
          <w:rFonts w:eastAsiaTheme="minorHAnsi" w:cs="굴림" w:hint="eastAsia"/>
          <w:b/>
          <w:color w:val="000000" w:themeColor="text1"/>
          <w:kern w:val="0"/>
          <w:szCs w:val="20"/>
        </w:rPr>
        <w:t>.</w:t>
      </w:r>
    </w:p>
    <w:p w:rsidR="00093656" w:rsidRDefault="006C2D25" w:rsidP="006C2D25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어떤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조직에서 질문없이 시키는 일만 할 경우 생기게 되는 변화에 대한 설명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딱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>지시받은</w:t>
      </w:r>
      <w:proofErr w:type="spellEnd"/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만큼만 일한다.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lastRenderedPageBreak/>
        <w:t>업무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결과물의 품질에 문제가 생길 가능성이 높다.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수동적인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사람이 된다.</w:t>
      </w:r>
    </w:p>
    <w:p w:rsidR="006C2D25" w:rsidRDefault="006C2D25" w:rsidP="006C2D25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질문을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통해 기대할 수 있는 효과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상대방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생각 파악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두뇌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자극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정보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습득</w:t>
      </w:r>
    </w:p>
    <w:p w:rsidR="006C2D25" w:rsidRDefault="006C2D25" w:rsidP="006C2D25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좋은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질문의 유형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긍정형</w:t>
      </w:r>
      <w:proofErr w:type="spellEnd"/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질문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미래형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질문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탐색형</w:t>
      </w:r>
      <w:proofErr w:type="spellEnd"/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질문</w:t>
      </w:r>
    </w:p>
    <w:p w:rsidR="006C2D25" w:rsidRDefault="006C2D25" w:rsidP="006C2D25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조해리의</w:t>
      </w:r>
      <w:proofErr w:type="spellEnd"/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창에 대한 설명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심리학자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조셉(Joseph)과 해리(Harry)가 만든 것이다.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자기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공개와 피드백 수용 정도에 따른 마음의 창을 구분하고 </w:t>
      </w:r>
      <w:proofErr w:type="spellStart"/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>소통관계를</w:t>
      </w:r>
      <w:proofErr w:type="spellEnd"/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설명하는 것이다.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내가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모르는 부분, 타인이 모르는 부분은 미지 부분(Unknown) 이다.</w:t>
      </w:r>
    </w:p>
    <w:p w:rsidR="006C2D25" w:rsidRDefault="006C2D25" w:rsidP="006C2D25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상대를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잘 칭찬하는 기술에 대한 설명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커다란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성과가 없더라도 칭찬한다.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상대에게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진심이 전달되도록 해야 한다.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칭찬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받을 만한 행동부터 말해주고, 상대의 노력을 인정해주며, 고마움을 표현하는 것이 좋다.</w:t>
      </w:r>
    </w:p>
    <w:p w:rsidR="006C2D25" w:rsidRDefault="006C2D25" w:rsidP="006C2D25">
      <w:pPr>
        <w:pStyle w:val="ab"/>
        <w:widowControl/>
        <w:numPr>
          <w:ilvl w:val="0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현명하게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피드백 하는 방법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어떤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사실에 중점을 두고 </w:t>
      </w:r>
      <w:proofErr w:type="spellStart"/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>피드백한다</w:t>
      </w:r>
      <w:proofErr w:type="spellEnd"/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>.</w:t>
      </w:r>
    </w:p>
    <w:p w:rsidR="006C2D25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감정이나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견해는 가급적 자제한다.</w:t>
      </w:r>
    </w:p>
    <w:p w:rsidR="006C2D25" w:rsidRPr="00093656" w:rsidRDefault="006C2D25" w:rsidP="006C2D25">
      <w:pPr>
        <w:pStyle w:val="ab"/>
        <w:widowControl/>
        <w:numPr>
          <w:ilvl w:val="1"/>
          <w:numId w:val="2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C2D25">
        <w:rPr>
          <w:rFonts w:eastAsiaTheme="minorHAnsi" w:cs="굴림" w:hint="eastAsia"/>
          <w:b/>
          <w:color w:val="000000" w:themeColor="text1"/>
          <w:kern w:val="0"/>
          <w:szCs w:val="20"/>
        </w:rPr>
        <w:t>피드백을</w:t>
      </w:r>
      <w:r w:rsidRPr="006C2D25">
        <w:rPr>
          <w:rFonts w:eastAsiaTheme="minorHAnsi" w:cs="굴림"/>
          <w:b/>
          <w:color w:val="000000" w:themeColor="text1"/>
          <w:kern w:val="0"/>
          <w:szCs w:val="20"/>
        </w:rPr>
        <w:t xml:space="preserve"> 주고 받는 사람간에 신뢰가 필요하다.</w:t>
      </w:r>
    </w:p>
    <w:sectPr w:rsidR="006C2D25" w:rsidRPr="00093656" w:rsidSect="00515F21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42" w:rsidRDefault="005B1342" w:rsidP="001B7506">
      <w:r>
        <w:separator/>
      </w:r>
    </w:p>
  </w:endnote>
  <w:endnote w:type="continuationSeparator" w:id="0">
    <w:p w:rsidR="005B1342" w:rsidRDefault="005B1342" w:rsidP="001B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45" w:rsidRDefault="00F23F45"/>
  <w:tbl>
    <w:tblPr>
      <w:tblpPr w:leftFromText="187" w:rightFromText="187" w:vertAnchor="page" w:horzAnchor="page" w:tblpXSpec="right" w:tblpYSpec="bottom"/>
      <w:tblW w:w="656" w:type="pct"/>
      <w:tblLook w:val="04A0" w:firstRow="1" w:lastRow="0" w:firstColumn="1" w:lastColumn="0" w:noHBand="0" w:noVBand="1"/>
    </w:tblPr>
    <w:tblGrid>
      <w:gridCol w:w="1213"/>
    </w:tblGrid>
    <w:tr w:rsidR="00F23F45" w:rsidTr="00E46AE8">
      <w:trPr>
        <w:trHeight w:val="16838"/>
      </w:trPr>
      <w:tc>
        <w:tcPr>
          <w:tcW w:w="1213" w:type="dxa"/>
          <w:tcBorders>
            <w:bottom w:val="single" w:sz="4" w:space="0" w:color="auto"/>
          </w:tcBorders>
          <w:shd w:val="clear" w:color="auto" w:fill="C6D9F1" w:themeFill="text2" w:themeFillTint="33"/>
          <w:textDirection w:val="btLr"/>
          <w:vAlign w:val="center"/>
        </w:tcPr>
        <w:p w:rsidR="00F23F45" w:rsidRPr="00166CD8" w:rsidRDefault="00382B16" w:rsidP="001F3366">
          <w:pPr>
            <w:pStyle w:val="a3"/>
            <w:ind w:left="113" w:right="113"/>
            <w:jc w:val="center"/>
            <w:rPr>
              <w:color w:val="17365D" w:themeColor="text2" w:themeShade="BF"/>
              <w:w w:val="110"/>
              <w:sz w:val="50"/>
              <w:szCs w:val="50"/>
              <w:lang w:val="ko-KR"/>
            </w:rPr>
          </w:pPr>
          <w:r w:rsidRPr="00382B16">
            <w:rPr>
              <w:rFonts w:hint="eastAsia"/>
              <w:color w:val="17365D" w:themeColor="text2" w:themeShade="BF"/>
              <w:w w:val="110"/>
              <w:sz w:val="40"/>
              <w:szCs w:val="50"/>
              <w:lang w:val="ko-KR"/>
            </w:rPr>
            <w:t>핵심만</w:t>
          </w:r>
          <w:r w:rsidRPr="00382B16">
            <w:rPr>
              <w:color w:val="17365D" w:themeColor="text2" w:themeShade="BF"/>
              <w:w w:val="110"/>
              <w:sz w:val="40"/>
              <w:szCs w:val="50"/>
              <w:lang w:val="ko-KR"/>
            </w:rPr>
            <w:t xml:space="preserve"> 콕! </w:t>
          </w:r>
          <w:proofErr w:type="spellStart"/>
          <w:r w:rsidRPr="00382B16">
            <w:rPr>
              <w:color w:val="17365D" w:themeColor="text2" w:themeShade="BF"/>
              <w:w w:val="110"/>
              <w:sz w:val="40"/>
              <w:szCs w:val="50"/>
              <w:lang w:val="ko-KR"/>
            </w:rPr>
            <w:t>공감능력과</w:t>
          </w:r>
          <w:proofErr w:type="spellEnd"/>
          <w:r w:rsidRPr="00382B16">
            <w:rPr>
              <w:color w:val="17365D" w:themeColor="text2" w:themeShade="BF"/>
              <w:w w:val="110"/>
              <w:sz w:val="40"/>
              <w:szCs w:val="50"/>
              <w:lang w:val="ko-KR"/>
            </w:rPr>
            <w:t xml:space="preserve"> 의사소통</w:t>
          </w:r>
          <w:r w:rsidR="00070C36">
            <w:rPr>
              <w:color w:val="17365D" w:themeColor="text2" w:themeShade="BF"/>
              <w:w w:val="110"/>
              <w:sz w:val="40"/>
              <w:szCs w:val="50"/>
              <w:lang w:val="ko-KR"/>
            </w:rPr>
            <w:t xml:space="preserve"> </w:t>
          </w:r>
          <w:r w:rsidR="00F23F45" w:rsidRPr="00166CD8">
            <w:rPr>
              <w:rFonts w:hint="eastAsia"/>
              <w:color w:val="17365D" w:themeColor="text2" w:themeShade="BF"/>
              <w:w w:val="110"/>
              <w:sz w:val="40"/>
              <w:szCs w:val="50"/>
              <w:lang w:val="ko-KR"/>
            </w:rPr>
            <w:t xml:space="preserve">_ </w:t>
          </w:r>
          <w:proofErr w:type="spellStart"/>
          <w:r w:rsidR="00F23F45" w:rsidRPr="00166CD8">
            <w:rPr>
              <w:rFonts w:hint="eastAsia"/>
              <w:color w:val="17365D" w:themeColor="text2" w:themeShade="BF"/>
              <w:w w:val="110"/>
              <w:sz w:val="40"/>
              <w:szCs w:val="50"/>
              <w:lang w:val="ko-KR"/>
            </w:rPr>
            <w:t>요약집</w:t>
          </w:r>
          <w:proofErr w:type="spellEnd"/>
        </w:p>
      </w:tc>
    </w:tr>
    <w:tr w:rsidR="00F23F45" w:rsidTr="00E46AE8">
      <w:tc>
        <w:tcPr>
          <w:tcW w:w="1213" w:type="dxa"/>
          <w:tcBorders>
            <w:top w:val="single" w:sz="4" w:space="0" w:color="auto"/>
          </w:tcBorders>
        </w:tcPr>
        <w:p w:rsidR="00F23F45" w:rsidRDefault="00F23F45">
          <w:pPr>
            <w:pStyle w:val="a4"/>
          </w:pPr>
        </w:p>
      </w:tc>
    </w:tr>
    <w:tr w:rsidR="00F23F45" w:rsidTr="00E46AE8">
      <w:trPr>
        <w:trHeight w:val="768"/>
      </w:trPr>
      <w:tc>
        <w:tcPr>
          <w:tcW w:w="1213" w:type="dxa"/>
        </w:tcPr>
        <w:p w:rsidR="00F23F45" w:rsidRDefault="00F23F45">
          <w:pPr>
            <w:pStyle w:val="a3"/>
          </w:pPr>
        </w:p>
      </w:tc>
    </w:tr>
  </w:tbl>
  <w:p w:rsidR="00F23F45" w:rsidRPr="00987AAC" w:rsidRDefault="00F23F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42" w:rsidRDefault="005B1342" w:rsidP="001B7506">
      <w:r>
        <w:separator/>
      </w:r>
    </w:p>
  </w:footnote>
  <w:footnote w:type="continuationSeparator" w:id="0">
    <w:p w:rsidR="005B1342" w:rsidRDefault="005B1342" w:rsidP="001B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C46"/>
    <w:multiLevelType w:val="hybridMultilevel"/>
    <w:tmpl w:val="1AA20F5E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17">
      <w:start w:val="1"/>
      <w:numFmt w:val="chosung"/>
      <w:lvlText w:val="(%2)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3591CD3"/>
    <w:multiLevelType w:val="hybridMultilevel"/>
    <w:tmpl w:val="15D8867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0780343"/>
    <w:multiLevelType w:val="hybridMultilevel"/>
    <w:tmpl w:val="8506BF6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6F563E4"/>
    <w:multiLevelType w:val="hybridMultilevel"/>
    <w:tmpl w:val="FDDCA9B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177511B5"/>
    <w:multiLevelType w:val="hybridMultilevel"/>
    <w:tmpl w:val="DD081BF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9965133"/>
    <w:multiLevelType w:val="hybridMultilevel"/>
    <w:tmpl w:val="AF82A1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ABE130A"/>
    <w:multiLevelType w:val="hybridMultilevel"/>
    <w:tmpl w:val="2ADEE4B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D3F3D8C"/>
    <w:multiLevelType w:val="hybridMultilevel"/>
    <w:tmpl w:val="C2D4F0DC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224F5F04"/>
    <w:multiLevelType w:val="hybridMultilevel"/>
    <w:tmpl w:val="46709AC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E87C5D9C">
      <w:start w:val="1"/>
      <w:numFmt w:val="bullet"/>
      <w:lvlText w:val="※"/>
      <w:lvlJc w:val="left"/>
      <w:pPr>
        <w:ind w:left="1200" w:hanging="400"/>
      </w:pPr>
      <w:rPr>
        <w:rFonts w:ascii="굴림체" w:eastAsia="굴림체" w:hAnsi="굴림체" w:hint="eastAsia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2FAE69E1"/>
    <w:multiLevelType w:val="hybridMultilevel"/>
    <w:tmpl w:val="57886C0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AB737A2"/>
    <w:multiLevelType w:val="hybridMultilevel"/>
    <w:tmpl w:val="1854C52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D8730A1"/>
    <w:multiLevelType w:val="hybridMultilevel"/>
    <w:tmpl w:val="9572D516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3460D13"/>
    <w:multiLevelType w:val="hybridMultilevel"/>
    <w:tmpl w:val="A78AF6D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52321C3"/>
    <w:multiLevelType w:val="hybridMultilevel"/>
    <w:tmpl w:val="BBA677E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17">
      <w:start w:val="1"/>
      <w:numFmt w:val="chosung"/>
      <w:lvlText w:val="(%2)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4719559E"/>
    <w:multiLevelType w:val="hybridMultilevel"/>
    <w:tmpl w:val="D2CED65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90F01C3"/>
    <w:multiLevelType w:val="hybridMultilevel"/>
    <w:tmpl w:val="6A4ECF5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B676072"/>
    <w:multiLevelType w:val="hybridMultilevel"/>
    <w:tmpl w:val="7958AD1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2071C8C"/>
    <w:multiLevelType w:val="hybridMultilevel"/>
    <w:tmpl w:val="C980C98E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5915398F"/>
    <w:multiLevelType w:val="hybridMultilevel"/>
    <w:tmpl w:val="A3707F5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6EB00E9"/>
    <w:multiLevelType w:val="hybridMultilevel"/>
    <w:tmpl w:val="4FD89B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6A076DBA"/>
    <w:multiLevelType w:val="hybridMultilevel"/>
    <w:tmpl w:val="8318A7E4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17">
      <w:start w:val="1"/>
      <w:numFmt w:val="chosung"/>
      <w:lvlText w:val="(%2)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6D92490E"/>
    <w:multiLevelType w:val="hybridMultilevel"/>
    <w:tmpl w:val="AB660A8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17">
      <w:start w:val="1"/>
      <w:numFmt w:val="chosung"/>
      <w:lvlText w:val="(%2)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6DDB2A86"/>
    <w:multiLevelType w:val="hybridMultilevel"/>
    <w:tmpl w:val="34DEB52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F711465"/>
    <w:multiLevelType w:val="hybridMultilevel"/>
    <w:tmpl w:val="59BAC77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18E11DF"/>
    <w:multiLevelType w:val="hybridMultilevel"/>
    <w:tmpl w:val="B93005C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17">
      <w:start w:val="1"/>
      <w:numFmt w:val="chosung"/>
      <w:lvlText w:val="(%2)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290428E"/>
    <w:multiLevelType w:val="hybridMultilevel"/>
    <w:tmpl w:val="2D8CDD10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E87C5D9C">
      <w:start w:val="1"/>
      <w:numFmt w:val="bullet"/>
      <w:lvlText w:val="※"/>
      <w:lvlJc w:val="left"/>
      <w:pPr>
        <w:ind w:left="1200" w:hanging="400"/>
      </w:pPr>
      <w:rPr>
        <w:rFonts w:ascii="굴림체" w:eastAsia="굴림체" w:hAnsi="굴림체" w:hint="eastAsia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2CD621C"/>
    <w:multiLevelType w:val="hybridMultilevel"/>
    <w:tmpl w:val="3350EDB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4831A4C"/>
    <w:multiLevelType w:val="hybridMultilevel"/>
    <w:tmpl w:val="20BAC8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4FE0D80"/>
    <w:multiLevelType w:val="hybridMultilevel"/>
    <w:tmpl w:val="257453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6B12D5C"/>
    <w:multiLevelType w:val="hybridMultilevel"/>
    <w:tmpl w:val="A890373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17">
      <w:start w:val="1"/>
      <w:numFmt w:val="chosung"/>
      <w:lvlText w:val="(%2)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0" w15:restartNumberingAfterBreak="0">
    <w:nsid w:val="7A99192F"/>
    <w:multiLevelType w:val="hybridMultilevel"/>
    <w:tmpl w:val="902A214A"/>
    <w:lvl w:ilvl="0" w:tplc="0409000F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7F7E53CB"/>
    <w:multiLevelType w:val="hybridMultilevel"/>
    <w:tmpl w:val="8DEE46C0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4"/>
  </w:num>
  <w:num w:numId="5">
    <w:abstractNumId w:val="6"/>
  </w:num>
  <w:num w:numId="6">
    <w:abstractNumId w:val="26"/>
  </w:num>
  <w:num w:numId="7">
    <w:abstractNumId w:val="15"/>
  </w:num>
  <w:num w:numId="8">
    <w:abstractNumId w:val="18"/>
  </w:num>
  <w:num w:numId="9">
    <w:abstractNumId w:val="12"/>
  </w:num>
  <w:num w:numId="10">
    <w:abstractNumId w:val="16"/>
  </w:num>
  <w:num w:numId="11">
    <w:abstractNumId w:val="9"/>
  </w:num>
  <w:num w:numId="12">
    <w:abstractNumId w:val="4"/>
  </w:num>
  <w:num w:numId="13">
    <w:abstractNumId w:val="23"/>
  </w:num>
  <w:num w:numId="14">
    <w:abstractNumId w:val="19"/>
  </w:num>
  <w:num w:numId="15">
    <w:abstractNumId w:val="28"/>
  </w:num>
  <w:num w:numId="16">
    <w:abstractNumId w:val="5"/>
  </w:num>
  <w:num w:numId="17">
    <w:abstractNumId w:val="22"/>
  </w:num>
  <w:num w:numId="18">
    <w:abstractNumId w:val="27"/>
  </w:num>
  <w:num w:numId="19">
    <w:abstractNumId w:val="30"/>
  </w:num>
  <w:num w:numId="20">
    <w:abstractNumId w:val="25"/>
  </w:num>
  <w:num w:numId="21">
    <w:abstractNumId w:val="13"/>
  </w:num>
  <w:num w:numId="22">
    <w:abstractNumId w:val="24"/>
  </w:num>
  <w:num w:numId="23">
    <w:abstractNumId w:val="3"/>
  </w:num>
  <w:num w:numId="24">
    <w:abstractNumId w:val="1"/>
  </w:num>
  <w:num w:numId="25">
    <w:abstractNumId w:val="29"/>
  </w:num>
  <w:num w:numId="26">
    <w:abstractNumId w:val="21"/>
  </w:num>
  <w:num w:numId="27">
    <w:abstractNumId w:val="17"/>
  </w:num>
  <w:num w:numId="28">
    <w:abstractNumId w:val="7"/>
  </w:num>
  <w:num w:numId="29">
    <w:abstractNumId w:val="20"/>
  </w:num>
  <w:num w:numId="30">
    <w:abstractNumId w:val="0"/>
  </w:num>
  <w:num w:numId="31">
    <w:abstractNumId w:val="11"/>
  </w:num>
  <w:num w:numId="32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06"/>
    <w:rsid w:val="00003149"/>
    <w:rsid w:val="00004C74"/>
    <w:rsid w:val="00012B7A"/>
    <w:rsid w:val="00016E5A"/>
    <w:rsid w:val="00017C6E"/>
    <w:rsid w:val="000225C2"/>
    <w:rsid w:val="00023C72"/>
    <w:rsid w:val="00030FE4"/>
    <w:rsid w:val="00036E88"/>
    <w:rsid w:val="0003708D"/>
    <w:rsid w:val="00037556"/>
    <w:rsid w:val="00041BBB"/>
    <w:rsid w:val="00045E41"/>
    <w:rsid w:val="00047680"/>
    <w:rsid w:val="000509E4"/>
    <w:rsid w:val="0005678E"/>
    <w:rsid w:val="00057F3E"/>
    <w:rsid w:val="0006168C"/>
    <w:rsid w:val="00061F1F"/>
    <w:rsid w:val="000620C8"/>
    <w:rsid w:val="0006648D"/>
    <w:rsid w:val="000706EA"/>
    <w:rsid w:val="00070C36"/>
    <w:rsid w:val="00080419"/>
    <w:rsid w:val="000832CB"/>
    <w:rsid w:val="00084C66"/>
    <w:rsid w:val="000930C8"/>
    <w:rsid w:val="00093656"/>
    <w:rsid w:val="00096781"/>
    <w:rsid w:val="00096ADA"/>
    <w:rsid w:val="000A02F3"/>
    <w:rsid w:val="000A146C"/>
    <w:rsid w:val="000A1F76"/>
    <w:rsid w:val="000A2EBD"/>
    <w:rsid w:val="000B0E8E"/>
    <w:rsid w:val="000B60D9"/>
    <w:rsid w:val="000C0055"/>
    <w:rsid w:val="000C163B"/>
    <w:rsid w:val="000C1720"/>
    <w:rsid w:val="000C652A"/>
    <w:rsid w:val="000D14E4"/>
    <w:rsid w:val="000D4C73"/>
    <w:rsid w:val="000D59E4"/>
    <w:rsid w:val="000D6CD0"/>
    <w:rsid w:val="000D7AA9"/>
    <w:rsid w:val="000E13B0"/>
    <w:rsid w:val="000E3B6A"/>
    <w:rsid w:val="000F0DAA"/>
    <w:rsid w:val="000F1138"/>
    <w:rsid w:val="000F2481"/>
    <w:rsid w:val="000F24F1"/>
    <w:rsid w:val="000F4DF1"/>
    <w:rsid w:val="00104400"/>
    <w:rsid w:val="00104736"/>
    <w:rsid w:val="00113A32"/>
    <w:rsid w:val="00117290"/>
    <w:rsid w:val="0012172D"/>
    <w:rsid w:val="00127655"/>
    <w:rsid w:val="00132A73"/>
    <w:rsid w:val="00133123"/>
    <w:rsid w:val="00143F00"/>
    <w:rsid w:val="00150F48"/>
    <w:rsid w:val="00153016"/>
    <w:rsid w:val="00165F9F"/>
    <w:rsid w:val="001665A6"/>
    <w:rsid w:val="00166CD8"/>
    <w:rsid w:val="001710DC"/>
    <w:rsid w:val="00177DEE"/>
    <w:rsid w:val="0019056F"/>
    <w:rsid w:val="00190A0C"/>
    <w:rsid w:val="001B4BCE"/>
    <w:rsid w:val="001B7506"/>
    <w:rsid w:val="001C5C2D"/>
    <w:rsid w:val="001C6D32"/>
    <w:rsid w:val="001D190E"/>
    <w:rsid w:val="001D479B"/>
    <w:rsid w:val="001D5929"/>
    <w:rsid w:val="001D6A88"/>
    <w:rsid w:val="001F0A8B"/>
    <w:rsid w:val="001F3366"/>
    <w:rsid w:val="001F7792"/>
    <w:rsid w:val="00205E42"/>
    <w:rsid w:val="00207AD7"/>
    <w:rsid w:val="00210477"/>
    <w:rsid w:val="002116D7"/>
    <w:rsid w:val="00211784"/>
    <w:rsid w:val="002150ED"/>
    <w:rsid w:val="002222C3"/>
    <w:rsid w:val="00225FF7"/>
    <w:rsid w:val="00227D4D"/>
    <w:rsid w:val="00230DC3"/>
    <w:rsid w:val="00232CF1"/>
    <w:rsid w:val="00236EB2"/>
    <w:rsid w:val="00253AEC"/>
    <w:rsid w:val="00262E31"/>
    <w:rsid w:val="00270CDC"/>
    <w:rsid w:val="00281991"/>
    <w:rsid w:val="00282DD7"/>
    <w:rsid w:val="00284D38"/>
    <w:rsid w:val="002904CA"/>
    <w:rsid w:val="002969CD"/>
    <w:rsid w:val="002A1DA2"/>
    <w:rsid w:val="002A41F9"/>
    <w:rsid w:val="002A4931"/>
    <w:rsid w:val="002B4D16"/>
    <w:rsid w:val="002C77B9"/>
    <w:rsid w:val="002D2447"/>
    <w:rsid w:val="002D3C44"/>
    <w:rsid w:val="002D462E"/>
    <w:rsid w:val="002D7557"/>
    <w:rsid w:val="002E2993"/>
    <w:rsid w:val="002E57A0"/>
    <w:rsid w:val="002F2C29"/>
    <w:rsid w:val="002F2F20"/>
    <w:rsid w:val="002F64FF"/>
    <w:rsid w:val="00306236"/>
    <w:rsid w:val="00320125"/>
    <w:rsid w:val="003216C3"/>
    <w:rsid w:val="00326280"/>
    <w:rsid w:val="00330299"/>
    <w:rsid w:val="0033186D"/>
    <w:rsid w:val="0033585D"/>
    <w:rsid w:val="0034178C"/>
    <w:rsid w:val="003423E8"/>
    <w:rsid w:val="0034441D"/>
    <w:rsid w:val="00344BFB"/>
    <w:rsid w:val="00346A64"/>
    <w:rsid w:val="00352984"/>
    <w:rsid w:val="00363137"/>
    <w:rsid w:val="00367241"/>
    <w:rsid w:val="0037077F"/>
    <w:rsid w:val="003720E8"/>
    <w:rsid w:val="003814EA"/>
    <w:rsid w:val="00382357"/>
    <w:rsid w:val="00382B16"/>
    <w:rsid w:val="00385E4B"/>
    <w:rsid w:val="0039100F"/>
    <w:rsid w:val="00394DEF"/>
    <w:rsid w:val="00395754"/>
    <w:rsid w:val="00395AA8"/>
    <w:rsid w:val="003A51A9"/>
    <w:rsid w:val="003B3E0A"/>
    <w:rsid w:val="003B7F72"/>
    <w:rsid w:val="003C24CA"/>
    <w:rsid w:val="003C6781"/>
    <w:rsid w:val="003D3AE9"/>
    <w:rsid w:val="003D4618"/>
    <w:rsid w:val="003F5125"/>
    <w:rsid w:val="00400CE0"/>
    <w:rsid w:val="00411D75"/>
    <w:rsid w:val="00414FDE"/>
    <w:rsid w:val="00420E66"/>
    <w:rsid w:val="00424627"/>
    <w:rsid w:val="00430F02"/>
    <w:rsid w:val="00431A3E"/>
    <w:rsid w:val="004434C0"/>
    <w:rsid w:val="00444FF1"/>
    <w:rsid w:val="00450EE0"/>
    <w:rsid w:val="00460844"/>
    <w:rsid w:val="004646BB"/>
    <w:rsid w:val="00471258"/>
    <w:rsid w:val="0048215F"/>
    <w:rsid w:val="00482926"/>
    <w:rsid w:val="00483492"/>
    <w:rsid w:val="0048568A"/>
    <w:rsid w:val="00490618"/>
    <w:rsid w:val="00491658"/>
    <w:rsid w:val="004B06E8"/>
    <w:rsid w:val="004B1DC5"/>
    <w:rsid w:val="004B5A67"/>
    <w:rsid w:val="004B6535"/>
    <w:rsid w:val="004D4B19"/>
    <w:rsid w:val="004D52DB"/>
    <w:rsid w:val="004E3939"/>
    <w:rsid w:val="004E3994"/>
    <w:rsid w:val="004F31C8"/>
    <w:rsid w:val="004F33BE"/>
    <w:rsid w:val="004F40BB"/>
    <w:rsid w:val="00505204"/>
    <w:rsid w:val="00506649"/>
    <w:rsid w:val="0051033B"/>
    <w:rsid w:val="005157DC"/>
    <w:rsid w:val="00515F21"/>
    <w:rsid w:val="00522612"/>
    <w:rsid w:val="005272F3"/>
    <w:rsid w:val="005314F9"/>
    <w:rsid w:val="00540A11"/>
    <w:rsid w:val="0054513B"/>
    <w:rsid w:val="00546DE1"/>
    <w:rsid w:val="00552613"/>
    <w:rsid w:val="00554578"/>
    <w:rsid w:val="00554587"/>
    <w:rsid w:val="00557398"/>
    <w:rsid w:val="00563D57"/>
    <w:rsid w:val="00571992"/>
    <w:rsid w:val="005765A9"/>
    <w:rsid w:val="00576A98"/>
    <w:rsid w:val="00577AB3"/>
    <w:rsid w:val="00583EA0"/>
    <w:rsid w:val="005866AD"/>
    <w:rsid w:val="00591761"/>
    <w:rsid w:val="005A13BF"/>
    <w:rsid w:val="005A3009"/>
    <w:rsid w:val="005A3365"/>
    <w:rsid w:val="005A4866"/>
    <w:rsid w:val="005B1342"/>
    <w:rsid w:val="005B4AFB"/>
    <w:rsid w:val="005B5419"/>
    <w:rsid w:val="005B79E1"/>
    <w:rsid w:val="005C6034"/>
    <w:rsid w:val="005C7A87"/>
    <w:rsid w:val="005D02A8"/>
    <w:rsid w:val="005D4DE0"/>
    <w:rsid w:val="005D4E90"/>
    <w:rsid w:val="005D62F3"/>
    <w:rsid w:val="005E476F"/>
    <w:rsid w:val="005E7D8B"/>
    <w:rsid w:val="00603F11"/>
    <w:rsid w:val="00604BF9"/>
    <w:rsid w:val="00607750"/>
    <w:rsid w:val="00611314"/>
    <w:rsid w:val="006125EC"/>
    <w:rsid w:val="00613E44"/>
    <w:rsid w:val="00616715"/>
    <w:rsid w:val="00620DA3"/>
    <w:rsid w:val="00621A81"/>
    <w:rsid w:val="00631D04"/>
    <w:rsid w:val="006349C7"/>
    <w:rsid w:val="006350F5"/>
    <w:rsid w:val="00636A61"/>
    <w:rsid w:val="00640FC7"/>
    <w:rsid w:val="006439D9"/>
    <w:rsid w:val="006509E7"/>
    <w:rsid w:val="0066073C"/>
    <w:rsid w:val="0066419B"/>
    <w:rsid w:val="00667A04"/>
    <w:rsid w:val="00671522"/>
    <w:rsid w:val="006910CA"/>
    <w:rsid w:val="00693075"/>
    <w:rsid w:val="00694B7D"/>
    <w:rsid w:val="006B4C8F"/>
    <w:rsid w:val="006C2785"/>
    <w:rsid w:val="006C2D25"/>
    <w:rsid w:val="006C3831"/>
    <w:rsid w:val="006C3CDC"/>
    <w:rsid w:val="006C5E38"/>
    <w:rsid w:val="006C6C58"/>
    <w:rsid w:val="006D0D68"/>
    <w:rsid w:val="006D0EC3"/>
    <w:rsid w:val="006D2ED7"/>
    <w:rsid w:val="006E16D7"/>
    <w:rsid w:val="006E2D70"/>
    <w:rsid w:val="006E61B0"/>
    <w:rsid w:val="006F07EE"/>
    <w:rsid w:val="006F3574"/>
    <w:rsid w:val="007032A9"/>
    <w:rsid w:val="00704BA8"/>
    <w:rsid w:val="0071205B"/>
    <w:rsid w:val="00721BAD"/>
    <w:rsid w:val="00726604"/>
    <w:rsid w:val="00730CC6"/>
    <w:rsid w:val="00740280"/>
    <w:rsid w:val="0074274B"/>
    <w:rsid w:val="00743395"/>
    <w:rsid w:val="007434C3"/>
    <w:rsid w:val="00743C91"/>
    <w:rsid w:val="007461B4"/>
    <w:rsid w:val="00754145"/>
    <w:rsid w:val="00754989"/>
    <w:rsid w:val="00754CA1"/>
    <w:rsid w:val="00774437"/>
    <w:rsid w:val="00783E47"/>
    <w:rsid w:val="00784D47"/>
    <w:rsid w:val="00785843"/>
    <w:rsid w:val="0079638A"/>
    <w:rsid w:val="007A5135"/>
    <w:rsid w:val="007A53C9"/>
    <w:rsid w:val="007A7272"/>
    <w:rsid w:val="007B07E9"/>
    <w:rsid w:val="007B748A"/>
    <w:rsid w:val="007C1A07"/>
    <w:rsid w:val="007D3B6C"/>
    <w:rsid w:val="007D4C06"/>
    <w:rsid w:val="007D7D95"/>
    <w:rsid w:val="007E0570"/>
    <w:rsid w:val="007E2E5C"/>
    <w:rsid w:val="007E44F8"/>
    <w:rsid w:val="007E60F1"/>
    <w:rsid w:val="007F24FA"/>
    <w:rsid w:val="007F706A"/>
    <w:rsid w:val="007F70FA"/>
    <w:rsid w:val="008051DB"/>
    <w:rsid w:val="00806081"/>
    <w:rsid w:val="008119CB"/>
    <w:rsid w:val="008156E7"/>
    <w:rsid w:val="00822368"/>
    <w:rsid w:val="00823A8D"/>
    <w:rsid w:val="00826095"/>
    <w:rsid w:val="00830613"/>
    <w:rsid w:val="00830662"/>
    <w:rsid w:val="008417B2"/>
    <w:rsid w:val="0084368F"/>
    <w:rsid w:val="00843F0A"/>
    <w:rsid w:val="008532E9"/>
    <w:rsid w:val="008572DC"/>
    <w:rsid w:val="00862784"/>
    <w:rsid w:val="008921FD"/>
    <w:rsid w:val="008951EA"/>
    <w:rsid w:val="008A0365"/>
    <w:rsid w:val="008A0DA5"/>
    <w:rsid w:val="008A69BE"/>
    <w:rsid w:val="008B4AB7"/>
    <w:rsid w:val="008B4DD0"/>
    <w:rsid w:val="008C327E"/>
    <w:rsid w:val="008C5538"/>
    <w:rsid w:val="008C7E06"/>
    <w:rsid w:val="008D5859"/>
    <w:rsid w:val="008D591A"/>
    <w:rsid w:val="008D62A4"/>
    <w:rsid w:val="008E7AE6"/>
    <w:rsid w:val="00932BC2"/>
    <w:rsid w:val="009464D4"/>
    <w:rsid w:val="00954337"/>
    <w:rsid w:val="00954B26"/>
    <w:rsid w:val="00957042"/>
    <w:rsid w:val="00957FF1"/>
    <w:rsid w:val="00963EEE"/>
    <w:rsid w:val="0097727E"/>
    <w:rsid w:val="00987AAC"/>
    <w:rsid w:val="00991A14"/>
    <w:rsid w:val="00992571"/>
    <w:rsid w:val="009A633D"/>
    <w:rsid w:val="009B0292"/>
    <w:rsid w:val="009B3B8F"/>
    <w:rsid w:val="009B3DEF"/>
    <w:rsid w:val="009C5287"/>
    <w:rsid w:val="009D2983"/>
    <w:rsid w:val="009D38E8"/>
    <w:rsid w:val="009E20AE"/>
    <w:rsid w:val="009E4B96"/>
    <w:rsid w:val="009E771E"/>
    <w:rsid w:val="009F3A9D"/>
    <w:rsid w:val="00A000B4"/>
    <w:rsid w:val="00A125A0"/>
    <w:rsid w:val="00A162ED"/>
    <w:rsid w:val="00A20BF6"/>
    <w:rsid w:val="00A374FF"/>
    <w:rsid w:val="00A379C2"/>
    <w:rsid w:val="00A37C7C"/>
    <w:rsid w:val="00A46A38"/>
    <w:rsid w:val="00A528E3"/>
    <w:rsid w:val="00A6071F"/>
    <w:rsid w:val="00A64044"/>
    <w:rsid w:val="00A655D5"/>
    <w:rsid w:val="00A6609B"/>
    <w:rsid w:val="00A66904"/>
    <w:rsid w:val="00A67D69"/>
    <w:rsid w:val="00A716C9"/>
    <w:rsid w:val="00A71CD0"/>
    <w:rsid w:val="00A766F6"/>
    <w:rsid w:val="00A80EA2"/>
    <w:rsid w:val="00A861EB"/>
    <w:rsid w:val="00AA0574"/>
    <w:rsid w:val="00AA1DBB"/>
    <w:rsid w:val="00AC3CFD"/>
    <w:rsid w:val="00AD145A"/>
    <w:rsid w:val="00AD4BEB"/>
    <w:rsid w:val="00AD5E56"/>
    <w:rsid w:val="00AE0E11"/>
    <w:rsid w:val="00AE2F74"/>
    <w:rsid w:val="00AE494F"/>
    <w:rsid w:val="00AE64EC"/>
    <w:rsid w:val="00AF401C"/>
    <w:rsid w:val="00AF4C7A"/>
    <w:rsid w:val="00AF5D73"/>
    <w:rsid w:val="00AF63B8"/>
    <w:rsid w:val="00B0232A"/>
    <w:rsid w:val="00B13581"/>
    <w:rsid w:val="00B15D04"/>
    <w:rsid w:val="00B17B41"/>
    <w:rsid w:val="00B24A00"/>
    <w:rsid w:val="00B45388"/>
    <w:rsid w:val="00B46189"/>
    <w:rsid w:val="00B514E9"/>
    <w:rsid w:val="00B55B89"/>
    <w:rsid w:val="00B56AF3"/>
    <w:rsid w:val="00B60B1B"/>
    <w:rsid w:val="00B6269D"/>
    <w:rsid w:val="00B63641"/>
    <w:rsid w:val="00B665CF"/>
    <w:rsid w:val="00B72636"/>
    <w:rsid w:val="00B80593"/>
    <w:rsid w:val="00B8732C"/>
    <w:rsid w:val="00B92BDE"/>
    <w:rsid w:val="00B93FD6"/>
    <w:rsid w:val="00B947B6"/>
    <w:rsid w:val="00B97930"/>
    <w:rsid w:val="00B97A6D"/>
    <w:rsid w:val="00BA2ABE"/>
    <w:rsid w:val="00BB2AD8"/>
    <w:rsid w:val="00BB647B"/>
    <w:rsid w:val="00BC2C74"/>
    <w:rsid w:val="00BC2DC7"/>
    <w:rsid w:val="00BC7496"/>
    <w:rsid w:val="00BC7E55"/>
    <w:rsid w:val="00BE3D7A"/>
    <w:rsid w:val="00BE5D79"/>
    <w:rsid w:val="00BE6A03"/>
    <w:rsid w:val="00C07C54"/>
    <w:rsid w:val="00C1089E"/>
    <w:rsid w:val="00C13269"/>
    <w:rsid w:val="00C20405"/>
    <w:rsid w:val="00C227C3"/>
    <w:rsid w:val="00C24880"/>
    <w:rsid w:val="00C24ECA"/>
    <w:rsid w:val="00C25344"/>
    <w:rsid w:val="00C30EE2"/>
    <w:rsid w:val="00C41C83"/>
    <w:rsid w:val="00C4615E"/>
    <w:rsid w:val="00C50962"/>
    <w:rsid w:val="00C67685"/>
    <w:rsid w:val="00C72C31"/>
    <w:rsid w:val="00C8329E"/>
    <w:rsid w:val="00CA207B"/>
    <w:rsid w:val="00CA2E97"/>
    <w:rsid w:val="00CA33E1"/>
    <w:rsid w:val="00CA3B47"/>
    <w:rsid w:val="00CC1B2D"/>
    <w:rsid w:val="00CC3C3F"/>
    <w:rsid w:val="00CC6144"/>
    <w:rsid w:val="00CC6875"/>
    <w:rsid w:val="00CD43B2"/>
    <w:rsid w:val="00CD445C"/>
    <w:rsid w:val="00CD678B"/>
    <w:rsid w:val="00CE0ED8"/>
    <w:rsid w:val="00CE4350"/>
    <w:rsid w:val="00CF2099"/>
    <w:rsid w:val="00D005F6"/>
    <w:rsid w:val="00D024EF"/>
    <w:rsid w:val="00D0377A"/>
    <w:rsid w:val="00D10EE9"/>
    <w:rsid w:val="00D11FC3"/>
    <w:rsid w:val="00D12096"/>
    <w:rsid w:val="00D170C6"/>
    <w:rsid w:val="00D202D6"/>
    <w:rsid w:val="00D20C0B"/>
    <w:rsid w:val="00D276BC"/>
    <w:rsid w:val="00D32E0A"/>
    <w:rsid w:val="00D36185"/>
    <w:rsid w:val="00D37985"/>
    <w:rsid w:val="00D37B78"/>
    <w:rsid w:val="00D41BA4"/>
    <w:rsid w:val="00D42997"/>
    <w:rsid w:val="00D435E4"/>
    <w:rsid w:val="00D50542"/>
    <w:rsid w:val="00D50C7B"/>
    <w:rsid w:val="00D52D3F"/>
    <w:rsid w:val="00D52F24"/>
    <w:rsid w:val="00D61284"/>
    <w:rsid w:val="00D6229E"/>
    <w:rsid w:val="00D66DEE"/>
    <w:rsid w:val="00D71250"/>
    <w:rsid w:val="00D86C14"/>
    <w:rsid w:val="00D86DCD"/>
    <w:rsid w:val="00D9083B"/>
    <w:rsid w:val="00D90BDB"/>
    <w:rsid w:val="00D93411"/>
    <w:rsid w:val="00D9395B"/>
    <w:rsid w:val="00DA449C"/>
    <w:rsid w:val="00DA55AC"/>
    <w:rsid w:val="00DA6823"/>
    <w:rsid w:val="00DB198E"/>
    <w:rsid w:val="00DC0696"/>
    <w:rsid w:val="00DC37A9"/>
    <w:rsid w:val="00DC389B"/>
    <w:rsid w:val="00DC6057"/>
    <w:rsid w:val="00DC7A5D"/>
    <w:rsid w:val="00DD16A2"/>
    <w:rsid w:val="00DE40BA"/>
    <w:rsid w:val="00DF2FA7"/>
    <w:rsid w:val="00DF35DF"/>
    <w:rsid w:val="00DF7421"/>
    <w:rsid w:val="00E01C2F"/>
    <w:rsid w:val="00E0713E"/>
    <w:rsid w:val="00E073D0"/>
    <w:rsid w:val="00E109D7"/>
    <w:rsid w:val="00E11DC3"/>
    <w:rsid w:val="00E12DB5"/>
    <w:rsid w:val="00E1323C"/>
    <w:rsid w:val="00E14320"/>
    <w:rsid w:val="00E1458A"/>
    <w:rsid w:val="00E16DE2"/>
    <w:rsid w:val="00E336D4"/>
    <w:rsid w:val="00E36A5A"/>
    <w:rsid w:val="00E41654"/>
    <w:rsid w:val="00E46AE8"/>
    <w:rsid w:val="00E557A0"/>
    <w:rsid w:val="00E64433"/>
    <w:rsid w:val="00E662F7"/>
    <w:rsid w:val="00E93D9A"/>
    <w:rsid w:val="00EA53AB"/>
    <w:rsid w:val="00EA657C"/>
    <w:rsid w:val="00EB3DB1"/>
    <w:rsid w:val="00EC72D2"/>
    <w:rsid w:val="00EC7B17"/>
    <w:rsid w:val="00ED0CD7"/>
    <w:rsid w:val="00ED1C9F"/>
    <w:rsid w:val="00ED3F95"/>
    <w:rsid w:val="00ED6C1E"/>
    <w:rsid w:val="00EE229C"/>
    <w:rsid w:val="00EE5AFB"/>
    <w:rsid w:val="00EF10DB"/>
    <w:rsid w:val="00EF34AB"/>
    <w:rsid w:val="00EF7376"/>
    <w:rsid w:val="00F229C3"/>
    <w:rsid w:val="00F23F45"/>
    <w:rsid w:val="00F24FFD"/>
    <w:rsid w:val="00F27DE0"/>
    <w:rsid w:val="00F31AC8"/>
    <w:rsid w:val="00F54C20"/>
    <w:rsid w:val="00F6210C"/>
    <w:rsid w:val="00F64C96"/>
    <w:rsid w:val="00F80A27"/>
    <w:rsid w:val="00F8797C"/>
    <w:rsid w:val="00F9019B"/>
    <w:rsid w:val="00F974B5"/>
    <w:rsid w:val="00F97F18"/>
    <w:rsid w:val="00FA045E"/>
    <w:rsid w:val="00FA208F"/>
    <w:rsid w:val="00FA50A1"/>
    <w:rsid w:val="00FB3D87"/>
    <w:rsid w:val="00FC4A3A"/>
    <w:rsid w:val="00FC53C1"/>
    <w:rsid w:val="00FC6984"/>
    <w:rsid w:val="00FD10AD"/>
    <w:rsid w:val="00FD32D5"/>
    <w:rsid w:val="00FD5176"/>
    <w:rsid w:val="00FE0EE1"/>
    <w:rsid w:val="00FF10D9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0FE06"/>
  <w15:docId w15:val="{2F72F428-D6FB-43C3-BE8A-61F6DF17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23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5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B7506"/>
  </w:style>
  <w:style w:type="paragraph" w:styleId="a4">
    <w:name w:val="footer"/>
    <w:basedOn w:val="a"/>
    <w:link w:val="Char0"/>
    <w:uiPriority w:val="99"/>
    <w:unhideWhenUsed/>
    <w:rsid w:val="001B75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B7506"/>
  </w:style>
  <w:style w:type="paragraph" w:styleId="a5">
    <w:name w:val="Balloon Text"/>
    <w:basedOn w:val="a"/>
    <w:link w:val="Char1"/>
    <w:uiPriority w:val="99"/>
    <w:semiHidden/>
    <w:unhideWhenUsed/>
    <w:rsid w:val="00C46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461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9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368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4368F"/>
    <w:rPr>
      <w:color w:val="800080" w:themeColor="followedHyperlink"/>
      <w:u w:val="single"/>
    </w:rPr>
  </w:style>
  <w:style w:type="paragraph" w:styleId="a9">
    <w:name w:val="footnote text"/>
    <w:basedOn w:val="a"/>
    <w:link w:val="Char2"/>
    <w:uiPriority w:val="99"/>
    <w:semiHidden/>
    <w:unhideWhenUsed/>
    <w:rsid w:val="00F229C3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F229C3"/>
  </w:style>
  <w:style w:type="character" w:styleId="aa">
    <w:name w:val="footnote reference"/>
    <w:basedOn w:val="a0"/>
    <w:uiPriority w:val="99"/>
    <w:semiHidden/>
    <w:unhideWhenUsed/>
    <w:rsid w:val="00F229C3"/>
    <w:rPr>
      <w:vertAlign w:val="superscript"/>
    </w:rPr>
  </w:style>
  <w:style w:type="paragraph" w:styleId="ab">
    <w:name w:val="List Paragraph"/>
    <w:basedOn w:val="a"/>
    <w:uiPriority w:val="34"/>
    <w:qFormat/>
    <w:rsid w:val="00A37C7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1461E-77BA-4B64-B1EC-C07C47FD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8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</dc:creator>
  <cp:lastModifiedBy>소유미</cp:lastModifiedBy>
  <cp:revision>68</cp:revision>
  <cp:lastPrinted>2019-12-27T08:26:00Z</cp:lastPrinted>
  <dcterms:created xsi:type="dcterms:W3CDTF">2019-12-26T04:54:00Z</dcterms:created>
  <dcterms:modified xsi:type="dcterms:W3CDTF">2020-10-20T07:49:00Z</dcterms:modified>
</cp:coreProperties>
</file>