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AC1" w:rsidRPr="00654D0C" w:rsidRDefault="00654D0C" w:rsidP="002D3963">
      <w:pPr>
        <w:pStyle w:val="1"/>
        <w:ind w:left="400"/>
        <w:jc w:val="center"/>
        <w:rPr>
          <w:color w:val="000000" w:themeColor="text1"/>
        </w:rPr>
      </w:pPr>
      <w:r w:rsidRPr="00654D0C">
        <w:rPr>
          <w:rFonts w:hint="eastAsia"/>
          <w:color w:val="000000" w:themeColor="text1"/>
        </w:rPr>
        <w:t>&lt;동물병원코디네이터 시험 문제&gt;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코디네이터의 주요 역할 중 하나는 무엇인가요?</w:t>
      </w:r>
      <w:r w:rsidRPr="00654D0C">
        <w:rPr>
          <w:color w:val="000000" w:themeColor="text1"/>
        </w:rPr>
        <w:br/>
        <w:t>① 동물 수술 집도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진료 기록 관리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약물 처방</w:t>
      </w:r>
      <w:r w:rsidRPr="00654D0C">
        <w:rPr>
          <w:color w:val="000000" w:themeColor="text1"/>
        </w:rPr>
        <w:br/>
        <w:t>④ 보호자의 치료 계획 수립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신경 써야 하는 필수 자질은 무엇인가요?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① 고객 서비스 마인드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기술 장비 설계 능력</w:t>
      </w:r>
      <w:r w:rsidRPr="00654D0C">
        <w:rPr>
          <w:color w:val="000000" w:themeColor="text1"/>
        </w:rPr>
        <w:br/>
        <w:t>③ 수의사 자격증 소지</w:t>
      </w:r>
      <w:r w:rsidRPr="00654D0C">
        <w:rPr>
          <w:color w:val="000000" w:themeColor="text1"/>
        </w:rPr>
        <w:br/>
        <w:t>④ 동물 사육 면허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예약 시스템에서 해야 할 일은 무엇인가요?</w:t>
      </w:r>
      <w:r w:rsidRPr="00654D0C">
        <w:rPr>
          <w:color w:val="000000" w:themeColor="text1"/>
        </w:rPr>
        <w:br/>
        <w:t>① 고객 정보 삭제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예약 일정 관리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보호자의 의료보험 청구</w:t>
      </w:r>
      <w:r w:rsidRPr="00654D0C">
        <w:rPr>
          <w:color w:val="000000" w:themeColor="text1"/>
        </w:rPr>
        <w:br/>
        <w:t>④ 진단 검사 수행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환자 정보 보안을 위해 할 수 있는 조치는?</w:t>
      </w:r>
      <w:r w:rsidRPr="00654D0C">
        <w:rPr>
          <w:color w:val="000000" w:themeColor="text1"/>
        </w:rPr>
        <w:br/>
        <w:t>① 정보를 공개 플랫폼에 업로드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환자 데이터 암호화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의료 기록 공유를 제한하지 않음</w:t>
      </w:r>
      <w:r w:rsidRPr="00654D0C">
        <w:rPr>
          <w:color w:val="000000" w:themeColor="text1"/>
        </w:rPr>
        <w:br/>
        <w:t>④ 보호자 연락처 공개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고객 응대 시 동물병원 코디네이터가 우선적으로 해야 할 것은?</w:t>
      </w:r>
      <w:r w:rsidRPr="00654D0C">
        <w:rPr>
          <w:color w:val="000000" w:themeColor="text1"/>
        </w:rPr>
        <w:br/>
        <w:t>① 신속한 환자 이동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명확하고 공손한 설명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약물의 부작용 조사</w:t>
      </w:r>
      <w:r w:rsidRPr="00654D0C">
        <w:rPr>
          <w:color w:val="000000" w:themeColor="text1"/>
        </w:rPr>
        <w:br/>
        <w:t>④ 수술 결과 공유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지속적으로 해야 할 교육 항목은?</w:t>
      </w:r>
      <w:r w:rsidRPr="00654D0C">
        <w:rPr>
          <w:color w:val="000000" w:themeColor="text1"/>
        </w:rPr>
        <w:br/>
        <w:t>① 병원 내 규정 습득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최신 의료 기술 학습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보호자의 감정적 관리 교육</w:t>
      </w:r>
      <w:r w:rsidRPr="00654D0C">
        <w:rPr>
          <w:color w:val="000000" w:themeColor="text1"/>
        </w:rPr>
        <w:br/>
        <w:t>④ 치료 비용 설정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진료 과정을 기록할 때, 중요한 요소는?</w:t>
      </w:r>
      <w:r w:rsidRPr="00654D0C">
        <w:rPr>
          <w:color w:val="000000" w:themeColor="text1"/>
        </w:rPr>
        <w:br/>
        <w:t>① 기록을 구두로만 저장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lastRenderedPageBreak/>
        <w:t>② 전자 차트를 활용한 체계적 관리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과거 기록 삭제</w:t>
      </w:r>
      <w:r w:rsidRPr="00654D0C">
        <w:rPr>
          <w:color w:val="000000" w:themeColor="text1"/>
        </w:rPr>
        <w:br/>
        <w:t>④ 검사 결과 비공유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진료 예약을 조율할 때 동물병원 코디네이터가 고려해야 할 요소는?</w:t>
      </w:r>
      <w:r w:rsidRPr="00654D0C">
        <w:rPr>
          <w:color w:val="000000" w:themeColor="text1"/>
        </w:rPr>
        <w:br/>
        <w:t>① 동물 종류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보호자의 직업</w:t>
      </w:r>
      <w:r w:rsidRPr="00654D0C">
        <w:rPr>
          <w:color w:val="000000" w:themeColor="text1"/>
          <w:highlight w:val="yellow"/>
        </w:rPr>
        <w:br/>
        <w:t xml:space="preserve">③ </w:t>
      </w:r>
      <w:r w:rsidR="00B86B40" w:rsidRPr="00654D0C">
        <w:rPr>
          <w:color w:val="000000" w:themeColor="text1"/>
          <w:highlight w:val="yellow"/>
        </w:rPr>
        <w:t>병원 방문 흐름</w:t>
      </w:r>
      <w:r w:rsidR="00B86B40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t>보호자의 직업</w:t>
      </w:r>
      <w:r w:rsidRPr="00654D0C">
        <w:rPr>
          <w:color w:val="000000" w:themeColor="text1"/>
        </w:rPr>
        <w:br/>
        <w:t>④ 담당 의사의 재택 여부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코디네이터의 업무 스트레스를 관리하는 방법 중 올바른 것은?</w:t>
      </w:r>
      <w:r w:rsidRPr="00654D0C">
        <w:rPr>
          <w:color w:val="000000" w:themeColor="text1"/>
        </w:rPr>
        <w:br/>
        <w:t xml:space="preserve">① </w:t>
      </w:r>
      <w:r w:rsidR="00B86B40" w:rsidRPr="00654D0C">
        <w:rPr>
          <w:color w:val="000000" w:themeColor="text1"/>
        </w:rPr>
        <w:t>상담 없이 스트레스 관리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근무 시간 무제한 연장</w:t>
      </w:r>
      <w:r w:rsidRPr="00654D0C">
        <w:rPr>
          <w:color w:val="000000" w:themeColor="text1"/>
        </w:rPr>
        <w:br/>
        <w:t>③ 보호자의 요청 즉각 이행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B86B40" w:rsidRPr="00654D0C">
        <w:rPr>
          <w:color w:val="000000" w:themeColor="text1"/>
          <w:highlight w:val="yellow"/>
        </w:rPr>
        <w:t>정기적인 요가 수업</w:t>
      </w:r>
      <w:r w:rsidR="00B86B40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 xml:space="preserve">동물병원 코디네이터가 </w:t>
      </w:r>
      <w:proofErr w:type="spellStart"/>
      <w:r w:rsidRPr="00654D0C">
        <w:rPr>
          <w:color w:val="000000" w:themeColor="text1"/>
        </w:rPr>
        <w:t>의사소통할</w:t>
      </w:r>
      <w:proofErr w:type="spellEnd"/>
      <w:r w:rsidRPr="00654D0C">
        <w:rPr>
          <w:color w:val="000000" w:themeColor="text1"/>
        </w:rPr>
        <w:t xml:space="preserve"> 때 효과적으로 활용할 수 있는 방법은?</w:t>
      </w:r>
      <w:r w:rsidRPr="00654D0C">
        <w:rPr>
          <w:color w:val="000000" w:themeColor="text1"/>
        </w:rPr>
        <w:br/>
        <w:t>① 전문용어만 사용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 xml:space="preserve">의료진과 </w:t>
      </w:r>
      <w:proofErr w:type="spellStart"/>
      <w:r w:rsidR="00B86B40" w:rsidRPr="00654D0C">
        <w:rPr>
          <w:color w:val="000000" w:themeColor="text1"/>
        </w:rPr>
        <w:t>의사소통하지</w:t>
      </w:r>
      <w:proofErr w:type="spellEnd"/>
      <w:r w:rsidR="00B86B40" w:rsidRPr="00654D0C">
        <w:rPr>
          <w:color w:val="000000" w:themeColor="text1"/>
        </w:rPr>
        <w:t xml:space="preserve"> 않음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치료 계획을 단독으로 결정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B86B40" w:rsidRPr="00654D0C">
        <w:rPr>
          <w:color w:val="000000" w:themeColor="text1"/>
          <w:highlight w:val="yellow"/>
        </w:rPr>
        <w:t>보호자의 말을 경청하고 요점을 정리</w:t>
      </w:r>
      <w:r w:rsidR="00B86B40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보호자의 감정을 이해하고 공감하기 위해 필요한 기술은?</w:t>
      </w:r>
      <w:r w:rsidRPr="00654D0C">
        <w:rPr>
          <w:color w:val="000000" w:themeColor="text1"/>
        </w:rPr>
        <w:br/>
        <w:t>① 고객 데이터 분석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진단 방법 습득</w:t>
      </w:r>
      <w:r w:rsidRPr="00654D0C">
        <w:rPr>
          <w:color w:val="000000" w:themeColor="text1"/>
          <w:highlight w:val="yellow"/>
        </w:rPr>
        <w:br/>
        <w:t xml:space="preserve">③ </w:t>
      </w:r>
      <w:r w:rsidR="00B86B40" w:rsidRPr="00654D0C">
        <w:rPr>
          <w:color w:val="000000" w:themeColor="text1"/>
          <w:highlight w:val="yellow"/>
        </w:rPr>
        <w:t>능동적 경청과 공감적 반응</w:t>
      </w:r>
      <w:r w:rsidR="00B86B40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br/>
        <w:t>④ 동물 행동 패턴 이해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고객 불만을 해결하는 효과적인 방법은?</w:t>
      </w:r>
      <w:r w:rsidRPr="00654D0C">
        <w:rPr>
          <w:color w:val="000000" w:themeColor="text1"/>
        </w:rPr>
        <w:br/>
        <w:t>① 무조건적인 사과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병원 규정 무시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진료비 할인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B86B40" w:rsidRPr="00654D0C">
        <w:rPr>
          <w:color w:val="000000" w:themeColor="text1"/>
          <w:highlight w:val="yellow"/>
        </w:rPr>
        <w:t>보호자의 요구 경청 및 문제 해결책 제안</w:t>
      </w:r>
      <w:r w:rsidR="00B86B40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환자 등록 시 가장 우선적으로 확인해야 할 정보는?</w:t>
      </w:r>
      <w:r w:rsidRPr="00654D0C">
        <w:rPr>
          <w:color w:val="000000" w:themeColor="text1"/>
        </w:rPr>
        <w:br/>
        <w:t>① 보호자의 직업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반려동물의 건강 기록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보호자의 이메일 주소</w:t>
      </w:r>
      <w:r w:rsidRPr="00654D0C">
        <w:rPr>
          <w:color w:val="000000" w:themeColor="text1"/>
        </w:rPr>
        <w:br/>
        <w:t>④ 병원 내 대기 시간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lastRenderedPageBreak/>
        <w:t>동물병원 코디네이터가 팀워크를 형성하기 위해 필요한 자세는?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① </w:t>
      </w:r>
      <w:r w:rsidR="00B86B40" w:rsidRPr="00654D0C">
        <w:rPr>
          <w:color w:val="000000" w:themeColor="text1"/>
          <w:highlight w:val="yellow"/>
        </w:rPr>
        <w:t>업무를 협력적으로 수행하며 의사소통 강화</w:t>
      </w:r>
      <w:r w:rsidR="00B86B40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의료진의 요청 무조건 수락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병원 경영진과만 소통</w:t>
      </w:r>
      <w:r w:rsidRPr="00654D0C">
        <w:rPr>
          <w:color w:val="000000" w:themeColor="text1"/>
        </w:rPr>
        <w:br/>
        <w:t>④ 고객과의 관계에만 집중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고객 만족도를 조사하는 목적은 무엇인가요?</w:t>
      </w:r>
      <w:r w:rsidRPr="00654D0C">
        <w:rPr>
          <w:color w:val="000000" w:themeColor="text1"/>
        </w:rPr>
        <w:br/>
        <w:t>① 병원 서비스의 투명성 유지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동물 의료 비용 책정</w:t>
      </w:r>
      <w:r w:rsidRPr="00654D0C">
        <w:rPr>
          <w:color w:val="000000" w:themeColor="text1"/>
          <w:highlight w:val="yellow"/>
        </w:rPr>
        <w:br/>
        <w:t xml:space="preserve">③ </w:t>
      </w:r>
      <w:r w:rsidR="00B86B40" w:rsidRPr="00654D0C">
        <w:rPr>
          <w:color w:val="000000" w:themeColor="text1"/>
          <w:highlight w:val="yellow"/>
        </w:rPr>
        <w:t>고객 서비스 개선</w:t>
      </w:r>
      <w:r w:rsidR="00B86B40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br/>
        <w:t>④ 의료진 평가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고객 응대 시 주의해야 할 사항은?</w:t>
      </w:r>
      <w:r w:rsidRPr="00654D0C">
        <w:rPr>
          <w:color w:val="000000" w:themeColor="text1"/>
        </w:rPr>
        <w:br/>
        <w:t>① 과도한 개인적 정보 요청</w:t>
      </w:r>
      <w:r w:rsidRPr="00654D0C">
        <w:rPr>
          <w:color w:val="000000" w:themeColor="text1"/>
        </w:rPr>
        <w:br/>
        <w:t xml:space="preserve">② </w:t>
      </w:r>
      <w:r w:rsidR="00B86B40" w:rsidRPr="00654D0C">
        <w:rPr>
          <w:color w:val="000000" w:themeColor="text1"/>
        </w:rPr>
        <w:t>치료 계획에 대한 강요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보호자의 의견에 반박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B86B40" w:rsidRPr="00654D0C">
        <w:rPr>
          <w:color w:val="000000" w:themeColor="text1"/>
          <w:highlight w:val="yellow"/>
        </w:rPr>
        <w:t>공손하고 명확한 태도로 보호자의 요청 처리</w:t>
      </w:r>
      <w:r w:rsidR="00B86B40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보호자와 신뢰를 구축하기 위해 중요한 요소는?</w:t>
      </w:r>
      <w:r w:rsidRPr="00654D0C">
        <w:rPr>
          <w:color w:val="000000" w:themeColor="text1"/>
        </w:rPr>
        <w:br/>
        <w:t>① 보호자의 문의를 무조건 해결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보호자의 요구에 대해 성실히 경청하고 해결책 제시</w:t>
      </w:r>
      <w:r w:rsidRPr="00654D0C">
        <w:rPr>
          <w:color w:val="000000" w:themeColor="text1"/>
        </w:rPr>
        <w:br/>
        <w:t>③ 수의사와 보호자 간 직접 대화 방해</w:t>
      </w:r>
      <w:r w:rsidRPr="00654D0C">
        <w:rPr>
          <w:color w:val="000000" w:themeColor="text1"/>
        </w:rPr>
        <w:br/>
        <w:t>④ 보호자의 동물 치료 과정을 공개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처리해야 할 의료 기록의 주요 항목은?</w:t>
      </w:r>
      <w:r w:rsidRPr="00654D0C">
        <w:rPr>
          <w:color w:val="000000" w:themeColor="text1"/>
        </w:rPr>
        <w:br/>
        <w:t>① 보호자의 직장 주소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 xml:space="preserve">병원 매출 통계 </w:t>
      </w:r>
      <w:r w:rsidRPr="00654D0C">
        <w:rPr>
          <w:color w:val="000000" w:themeColor="text1"/>
          <w:highlight w:val="yellow"/>
        </w:rPr>
        <w:br/>
        <w:t xml:space="preserve">③ </w:t>
      </w:r>
      <w:r w:rsidR="00B86B40" w:rsidRPr="00654D0C">
        <w:rPr>
          <w:color w:val="000000" w:themeColor="text1"/>
          <w:highlight w:val="yellow"/>
        </w:rPr>
        <w:t>환자의 진료 기록 및 처방 내역</w:t>
      </w:r>
      <w:r w:rsidR="00B86B40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br/>
        <w:t>④ 병원의 홍보 자료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보호자가 약물 사용법을 이해하지 못한 경우, 동물병원 코디네이터의 올바른 대응은?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① 약물 사용법을 자세히 설명하고 주요 주의사항 안내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보호자에게 문의 시간을 제한</w:t>
      </w:r>
      <w:r w:rsidRPr="00654D0C">
        <w:rPr>
          <w:color w:val="000000" w:themeColor="text1"/>
        </w:rPr>
        <w:br/>
        <w:t>③ 정보를 보호자에게 인쇄물로만 전달</w:t>
      </w:r>
      <w:r w:rsidRPr="00654D0C">
        <w:rPr>
          <w:color w:val="000000" w:themeColor="text1"/>
        </w:rPr>
        <w:br/>
        <w:t>④ 수의사가 설명할 때까지 대기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보호자와 소통할 때 활용할 수 있는 도구는?</w:t>
      </w:r>
      <w:r w:rsidRPr="00654D0C">
        <w:rPr>
          <w:color w:val="000000" w:themeColor="text1"/>
        </w:rPr>
        <w:br/>
        <w:t>① 복잡한 전문 용어가 포함된 자료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>보호자 교육 없이 데이터 공유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동물 관련 논문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lastRenderedPageBreak/>
        <w:t xml:space="preserve">④ </w:t>
      </w:r>
      <w:r w:rsidR="00EB4685" w:rsidRPr="00654D0C">
        <w:rPr>
          <w:color w:val="000000" w:themeColor="text1"/>
          <w:highlight w:val="yellow"/>
        </w:rPr>
        <w:t>시각 자료나 쉬운 용어로 설명</w:t>
      </w:r>
      <w:r w:rsidR="00EB4685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고객의 예약 변경 요청을 처리할 때 동물병원 코디네이터가 해야 할 일은?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① 기존 예약 취소 후 신규 예약 확인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보호자의 요청 거부</w:t>
      </w:r>
      <w:r w:rsidRPr="00654D0C">
        <w:rPr>
          <w:color w:val="000000" w:themeColor="text1"/>
        </w:rPr>
        <w:br/>
        <w:t>③ 예약 변경 기록 없이 진행</w:t>
      </w:r>
      <w:r w:rsidRPr="00654D0C">
        <w:rPr>
          <w:color w:val="000000" w:themeColor="text1"/>
        </w:rPr>
        <w:br/>
        <w:t>④ 보호자와의 협의 없이 다른 고객 일정 조정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반려동물의 상태를 기록할 때 중요한 기준은?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① 기록 누락 최소화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보호자의 진술 무조건 수용</w:t>
      </w:r>
      <w:r w:rsidRPr="00654D0C">
        <w:rPr>
          <w:color w:val="000000" w:themeColor="text1"/>
        </w:rPr>
        <w:br/>
        <w:t>③ 환자의 치료 과정 요약 생략</w:t>
      </w:r>
      <w:r w:rsidRPr="00654D0C">
        <w:rPr>
          <w:color w:val="000000" w:themeColor="text1"/>
        </w:rPr>
        <w:br/>
        <w:t>④ 진단 내용과 증상은 기록하지 않음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고객 응대 시 사용하는 질문 기법으로 적합한 것은?</w:t>
      </w:r>
      <w:r w:rsidRPr="00654D0C">
        <w:rPr>
          <w:color w:val="000000" w:themeColor="text1"/>
        </w:rPr>
        <w:br/>
        <w:t>① 닫힌 질문만 사용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개방형 질문으로 고객의 의견 유도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고객의 불편을 무시</w:t>
      </w:r>
      <w:r w:rsidRPr="00654D0C">
        <w:rPr>
          <w:color w:val="000000" w:themeColor="text1"/>
        </w:rPr>
        <w:br/>
        <w:t>④ 대답이 명확하지 않으면 반복 요구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고객 맞춤형 서비스를 제공하기 위해 필요한 행동은?</w:t>
      </w:r>
      <w:r w:rsidRPr="00654D0C">
        <w:rPr>
          <w:color w:val="000000" w:themeColor="text1"/>
        </w:rPr>
        <w:br/>
        <w:t>① 고객 데이터를 분석하지 않음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>고객의 질문을 무시</w:t>
      </w:r>
      <w:r w:rsidRPr="00654D0C">
        <w:rPr>
          <w:color w:val="000000" w:themeColor="text1"/>
          <w:highlight w:val="yellow"/>
        </w:rPr>
        <w:br/>
        <w:t xml:space="preserve">③ </w:t>
      </w:r>
      <w:r w:rsidR="00EB4685" w:rsidRPr="00654D0C">
        <w:rPr>
          <w:color w:val="000000" w:themeColor="text1"/>
          <w:highlight w:val="yellow"/>
        </w:rPr>
        <w:t>고객의 요구를 파악하고 적합한 서비스를 제안</w:t>
      </w:r>
      <w:r w:rsidR="00EB4685" w:rsidRPr="00654D0C">
        <w:rPr>
          <w:color w:val="000000" w:themeColor="text1"/>
        </w:rPr>
        <w:t xml:space="preserve"> </w:t>
      </w:r>
      <w:r w:rsidRPr="00654D0C">
        <w:rPr>
          <w:color w:val="000000" w:themeColor="text1"/>
        </w:rPr>
        <w:br/>
        <w:t>④ 모든 고객에게 동일한 서비스 제공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고객의 요청에 대해 즉각적으로 응답할 수 있는 기술은?</w:t>
      </w:r>
      <w:r w:rsidRPr="00654D0C">
        <w:rPr>
          <w:color w:val="000000" w:themeColor="text1"/>
        </w:rPr>
        <w:br/>
        <w:t>① 병원의 모든 규정을 고객에게 전달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>의료진의 결정을 대체</w:t>
      </w:r>
      <w:r w:rsidRPr="00654D0C">
        <w:rPr>
          <w:color w:val="000000" w:themeColor="text1"/>
          <w:highlight w:val="yellow"/>
        </w:rPr>
        <w:br/>
        <w:t xml:space="preserve">③ </w:t>
      </w:r>
      <w:r w:rsidR="00EB4685" w:rsidRPr="00654D0C">
        <w:rPr>
          <w:color w:val="000000" w:themeColor="text1"/>
          <w:highlight w:val="yellow"/>
        </w:rPr>
        <w:t>실시간 데이터 관리 및 응대</w:t>
      </w:r>
      <w:r w:rsidRPr="00654D0C">
        <w:rPr>
          <w:color w:val="000000" w:themeColor="text1"/>
        </w:rPr>
        <w:br/>
        <w:t>④ 보호자의 요청을 뒤로 미룸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</w:t>
      </w:r>
      <w:bookmarkStart w:id="0" w:name="_GoBack"/>
      <w:bookmarkEnd w:id="0"/>
      <w:r w:rsidRPr="00654D0C">
        <w:rPr>
          <w:color w:val="000000" w:themeColor="text1"/>
        </w:rPr>
        <w:t>터가 정기적으로 참여해야 하는 활동은?</w:t>
      </w:r>
      <w:r w:rsidRPr="00654D0C">
        <w:rPr>
          <w:color w:val="000000" w:themeColor="text1"/>
        </w:rPr>
        <w:br/>
        <w:t>① 병원의 서비스 매뉴얼 업데이트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>병원의 시설 점검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보호자와의 비공식 모임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EB4685" w:rsidRPr="00654D0C">
        <w:rPr>
          <w:color w:val="000000" w:themeColor="text1"/>
          <w:highlight w:val="yellow"/>
        </w:rPr>
        <w:t>최신 동물 의료 기술에 대한 교육</w:t>
      </w:r>
      <w:r w:rsidR="00EB4685" w:rsidRPr="00654D0C">
        <w:rPr>
          <w:color w:val="000000" w:themeColor="text1"/>
        </w:rPr>
        <w:t xml:space="preserve"> 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고객 만족도 관리에서 중요한 요소는?</w:t>
      </w:r>
      <w:r w:rsidRPr="00654D0C">
        <w:rPr>
          <w:color w:val="000000" w:themeColor="text1"/>
        </w:rPr>
        <w:br/>
      </w:r>
      <w:r w:rsidRPr="00AA3E08">
        <w:rPr>
          <w:color w:val="000000" w:themeColor="text1"/>
          <w:highlight w:val="yellow"/>
        </w:rPr>
        <w:t xml:space="preserve">① </w:t>
      </w:r>
      <w:r w:rsidR="00AA3E08" w:rsidRPr="00AA3E08">
        <w:rPr>
          <w:color w:val="000000" w:themeColor="text1"/>
          <w:highlight w:val="yellow"/>
        </w:rPr>
        <w:t>보호자의 불편사항을 신속히 해결</w:t>
      </w:r>
      <w:r w:rsidRPr="00654D0C">
        <w:rPr>
          <w:color w:val="000000" w:themeColor="text1"/>
        </w:rPr>
        <w:br/>
      </w:r>
      <w:r w:rsidRPr="00AA3E08">
        <w:rPr>
          <w:color w:val="000000" w:themeColor="text1"/>
        </w:rPr>
        <w:lastRenderedPageBreak/>
        <w:t xml:space="preserve">② </w:t>
      </w:r>
      <w:r w:rsidR="00AA3E08" w:rsidRPr="00AA3E08">
        <w:rPr>
          <w:color w:val="000000" w:themeColor="text1"/>
        </w:rPr>
        <w:t>고객의 불만 무시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병원의 경영 통계 공유</w:t>
      </w:r>
      <w:r w:rsidRPr="00654D0C">
        <w:rPr>
          <w:color w:val="000000" w:themeColor="text1"/>
        </w:rPr>
        <w:br/>
        <w:t>④ 고객의 요청을 제한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의료진과의 원활한 협력을 위해 해야 할 일은?</w:t>
      </w:r>
      <w:r w:rsidRPr="00654D0C">
        <w:rPr>
          <w:color w:val="000000" w:themeColor="text1"/>
        </w:rPr>
        <w:br/>
        <w:t>① 업무를 독립적으로 수행</w:t>
      </w:r>
      <w:r w:rsidRPr="00654D0C">
        <w:rPr>
          <w:color w:val="000000" w:themeColor="text1"/>
        </w:rPr>
        <w:br/>
        <w:t xml:space="preserve">② </w:t>
      </w:r>
      <w:r w:rsidR="00EB4685" w:rsidRPr="00654D0C">
        <w:rPr>
          <w:color w:val="000000" w:themeColor="text1"/>
        </w:rPr>
        <w:t>병원의 행정 업무만 담당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보호자와 의료진의 대화에 개입하지 않음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 xml:space="preserve">④ </w:t>
      </w:r>
      <w:r w:rsidR="00EB4685" w:rsidRPr="00654D0C">
        <w:rPr>
          <w:color w:val="000000" w:themeColor="text1"/>
          <w:highlight w:val="yellow"/>
        </w:rPr>
        <w:t>의료진의 의견을 청취하고 조율</w:t>
      </w:r>
    </w:p>
    <w:p w:rsidR="00200AC1" w:rsidRPr="00654D0C" w:rsidRDefault="00654D0C" w:rsidP="00BB53E1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보호자의 요구를 효과적으로 파악하는 방법은?</w:t>
      </w:r>
      <w:r w:rsidRPr="00654D0C">
        <w:rPr>
          <w:color w:val="000000" w:themeColor="text1"/>
        </w:rPr>
        <w:br/>
        <w:t>① 보호자의 대화를 무시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② 보호자의 요구를 경청하고 공감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③ 보호자가 원하는 모든 요청을 수용</w:t>
      </w:r>
      <w:r w:rsidRPr="00654D0C">
        <w:rPr>
          <w:color w:val="000000" w:themeColor="text1"/>
        </w:rPr>
        <w:br/>
        <w:t>④ 대화를 빠르게 종료</w:t>
      </w:r>
    </w:p>
    <w:p w:rsidR="00200AC1" w:rsidRPr="00654D0C" w:rsidRDefault="00654D0C" w:rsidP="002D3963">
      <w:pPr>
        <w:pStyle w:val="a3"/>
        <w:numPr>
          <w:ilvl w:val="0"/>
          <w:numId w:val="10"/>
        </w:numPr>
        <w:ind w:leftChars="0"/>
        <w:rPr>
          <w:color w:val="000000" w:themeColor="text1"/>
        </w:rPr>
      </w:pPr>
      <w:r w:rsidRPr="00654D0C">
        <w:rPr>
          <w:color w:val="000000" w:themeColor="text1"/>
        </w:rPr>
        <w:t>동물병원 코디네이터가 예약 시스템의 효율성을 높이는 방법은?</w:t>
      </w:r>
      <w:r w:rsidRPr="00654D0C">
        <w:rPr>
          <w:color w:val="000000" w:themeColor="text1"/>
        </w:rPr>
        <w:br/>
      </w:r>
      <w:r w:rsidRPr="00654D0C">
        <w:rPr>
          <w:color w:val="000000" w:themeColor="text1"/>
          <w:highlight w:val="yellow"/>
        </w:rPr>
        <w:t>① 예약 데이터를 정기적으로 검토</w:t>
      </w:r>
      <w:r w:rsidRPr="00654D0C">
        <w:rPr>
          <w:color w:val="000000" w:themeColor="text1"/>
          <w:highlight w:val="yellow"/>
        </w:rPr>
        <w:br/>
      </w:r>
      <w:r w:rsidRPr="00654D0C">
        <w:rPr>
          <w:color w:val="000000" w:themeColor="text1"/>
        </w:rPr>
        <w:t>② 예약 내역을 별도 저장하지 않음</w:t>
      </w:r>
      <w:r w:rsidRPr="00654D0C">
        <w:rPr>
          <w:color w:val="000000" w:themeColor="text1"/>
        </w:rPr>
        <w:br/>
        <w:t>③ 보호자에게 예약 절차를 교육하지 않음</w:t>
      </w:r>
      <w:r w:rsidRPr="00654D0C">
        <w:rPr>
          <w:color w:val="000000" w:themeColor="text1"/>
        </w:rPr>
        <w:br/>
        <w:t>④ 실시간 예약 관리 무시</w:t>
      </w:r>
    </w:p>
    <w:sectPr w:rsidR="00200AC1" w:rsidRPr="00654D0C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5DB"/>
    <w:multiLevelType w:val="multilevel"/>
    <w:tmpl w:val="B65A21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361F0"/>
    <w:multiLevelType w:val="hybridMultilevel"/>
    <w:tmpl w:val="201AF26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DDC50D6"/>
    <w:multiLevelType w:val="multilevel"/>
    <w:tmpl w:val="D990FC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20F01"/>
    <w:multiLevelType w:val="multilevel"/>
    <w:tmpl w:val="91F6F2D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1623D8"/>
    <w:multiLevelType w:val="hybridMultilevel"/>
    <w:tmpl w:val="97B6C94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599776C"/>
    <w:multiLevelType w:val="hybridMultilevel"/>
    <w:tmpl w:val="75E4481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 w15:restartNumberingAfterBreak="0">
    <w:nsid w:val="43B40A70"/>
    <w:multiLevelType w:val="multilevel"/>
    <w:tmpl w:val="1C6CDE5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4F4403"/>
    <w:multiLevelType w:val="multilevel"/>
    <w:tmpl w:val="B1303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5A6080"/>
    <w:multiLevelType w:val="multilevel"/>
    <w:tmpl w:val="A726CE7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313D99"/>
    <w:multiLevelType w:val="multilevel"/>
    <w:tmpl w:val="9E14EAC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BD2F66"/>
    <w:multiLevelType w:val="multilevel"/>
    <w:tmpl w:val="16E8F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AC1"/>
    <w:rsid w:val="00200AC1"/>
    <w:rsid w:val="002D3963"/>
    <w:rsid w:val="002D4C19"/>
    <w:rsid w:val="00654D0C"/>
    <w:rsid w:val="009658FC"/>
    <w:rsid w:val="00990246"/>
    <w:rsid w:val="00AA3E08"/>
    <w:rsid w:val="00B86B40"/>
    <w:rsid w:val="00BB53E1"/>
    <w:rsid w:val="00EB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sz w:val="28"/>
      <w:szCs w:val="28"/>
    </w:rPr>
  </w:style>
  <w:style w:type="paragraph" w:styleId="a3">
    <w:name w:val="List Paragraph"/>
    <w:basedOn w:val="a"/>
    <w:uiPriority w:val="52"/>
    <w:qFormat/>
    <w:rsid w:val="002D396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2024-12-04T06:10:00Z</dcterms:created>
  <dcterms:modified xsi:type="dcterms:W3CDTF">2024-12-04T06:22:00Z</dcterms:modified>
  <cp:version>1100.0100.01</cp:version>
</cp:coreProperties>
</file>