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1). 입장을 근거로 협상하지 마라 (입장교섭을 하지마라).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          - 입장을 놓고 다투면 현명한 합의를 보기 어렵다.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- 입장을 놓고 다투는 것은 비효율적이다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- 입장을 놓고 다투면 앞으로의 관계가 위태로워진다.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2). 입장이 아닌 이해관계에 초점을 맞추라.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- 현명한 해결책이란 입장이 아니라 이해관계를 조정하는 것이다.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문제는 이해관계에 있다.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상반된 입장 뒤에는 상치된 이해관계뿐만 아니라 공유와 양립이 가                        능한 이해 관계들도 존재한다.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- 이해관계를 명확히 할 수 있는 방법은 무엇인가?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왜? 라고 물으라.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"왜 그렇지않을까?" 하고 물으라.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상대방의 선택에 관해 생각해보라.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양측이 여러 가지 이해관계를 가지고 있다는 사실을 깨달으라.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가장 강력한 이해관계란 인간의 기본적 욕구의 충족이다.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이해관계의 목록을 작성하라.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3). 사람과 문제를 분리시키라.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- 협상자는 사람이라는 것을 먼저 생각해야 한다.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- 모든 협상자는 두 종류의 이해관계를 갖고 있다.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t xml:space="preserve">즉, 협상내용과 인간관                계이다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인간관계가 문제와 뒤섞이는 경향이 있다.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입장에 근거한 거래는 인간관계와 거래내용이 뒤섞일 가능성이 많                       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- 인간관계와 실질적인 거래는 분리시켜라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t xml:space="preserve">그러나 사람문제는 직접적으                  다루어라</w:t>
        <w:br/>
        <w:t xml:space="preserve">              인간관계가 좋게 유지되게 인격을 건드리는 언행을 삼가라.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 4). 상호 이익이 되는 옵션을 개발하라.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            - win-win을 하려면 옵션을 개발해야 한다.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- 진단시 피해야 할 사항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성급한 판단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유일한 해답을 찾기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파이의 크기는 정해져 있다는 가정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"그들의 문제는 그가 알아서 할 일이다"는 생각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처방시 욥션을 창안해 내는 것과 결정하는 것을 분리시켜라. 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옵션 창안을 위해 브레인스토밍(brain storming)을 활용하라.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낙타 17마리를 3아들에게 유산으로 물려줌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 맏아들 절반(=8.5마리), 막내에게 1/3(=5.66마리), 중간아들에게                          1/9(=1.88마리)을기준으로 살려서 분배를하려면?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4"/>
          <w:shd w:fill="auto" w:val="clear"/>
        </w:rPr>
        <w:t xml:space="preserve">5). 객관적인 기준의 사용을 주장하라.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의지와 "화끈한 양보"에 근거한 결정은 커다란 대가가 따른다.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한번 객관적인 기준이 무너지면 정치적 협상으로 변질된다.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객관적 기준을 사용하는 사례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원칙화된 협상은 우호적이고 능률적으로 현명한 합의를 낳는다.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객관적 기준의 개발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공정한 기준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공정한 절차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- 객관적 기준에 근거한 협상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현안 문제를 적합한 객관적 기준을 찾는 공동 탐색 작업으로 만들라.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논리적으로 설득하고, 논리에 승복하라.</w:t>
      </w:r>
      <w:r>
        <w:rPr>
          <w:rFonts w:ascii="맑은 고딕" w:hAnsi="맑은 고딕" w:cs="맑은 고딕" w:eastAsia="맑은 고딕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               압력에 절대로 굴복하지 마라.</w:t>
      </w: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30"/>
        <w:ind w:right="0" w:left="0" w:firstLine="0"/>
        <w:jc w:val="both"/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24"/>
          <w:shd w:fill="auto" w:val="clear"/>
        </w:rPr>
        <w:t xml:space="preserve">(주)우주건설측의 요구사항과(5%할인),과 내면에 드러나지않은 욕구를 먼저파악후객관적인 기준, 어느측에도 기울어지지 않도록 5%로 인하에 대한 계약기간 조정이라던지 세부계약조건 (인건비,자재비,판공비 등등 문제지문으로 자세한부분파악불 가능) 을 상호간 조정하여 대안개발 5가지방법을 활용하여 계약성사 가능</w:t>
      </w:r>
    </w:p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