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16C8" w14:textId="77777777" w:rsidR="006F4487" w:rsidRDefault="006F4487" w:rsidP="006F4487">
      <w:r>
        <w:rPr>
          <w:rFonts w:hint="eastAsia"/>
        </w:rPr>
        <w:t>사이버보안</w:t>
      </w:r>
      <w:r>
        <w:t xml:space="preserve"> 종류 </w:t>
      </w:r>
    </w:p>
    <w:p w14:paraId="53FAC268" w14:textId="77777777" w:rsidR="006F4487" w:rsidRDefault="006F4487" w:rsidP="006F4487"/>
    <w:p w14:paraId="5601021F" w14:textId="77777777" w:rsidR="006F4487" w:rsidRDefault="006F4487" w:rsidP="006F4487">
      <w:r>
        <w:t xml:space="preserve">1. 네트워크 보안 </w:t>
      </w:r>
    </w:p>
    <w:p w14:paraId="7FBB4024" w14:textId="77777777" w:rsidR="006F4487" w:rsidRDefault="006F4487" w:rsidP="006F4487">
      <w:r>
        <w:rPr>
          <w:rFonts w:hint="eastAsia"/>
        </w:rPr>
        <w:t>허가되지</w:t>
      </w:r>
      <w:r>
        <w:t xml:space="preserve"> 않은 액세스와 피해로부터 기업의 네트워크를 침입하는 것을 보호하는 일련의 </w:t>
      </w:r>
      <w:proofErr w:type="gramStart"/>
      <w:r>
        <w:t>전략,프로세스</w:t>
      </w:r>
      <w:proofErr w:type="gramEnd"/>
      <w:r>
        <w:t>,기술 등의 활동을 말한다.</w:t>
      </w:r>
    </w:p>
    <w:p w14:paraId="4D989FF6" w14:textId="77777777" w:rsidR="006F4487" w:rsidRDefault="006F4487" w:rsidP="006F4487">
      <w:r>
        <w:rPr>
          <w:rFonts w:hint="eastAsia"/>
        </w:rPr>
        <w:t>네트워크</w:t>
      </w:r>
      <w:r>
        <w:t xml:space="preserve"> 보안의 방법으로는 </w:t>
      </w:r>
    </w:p>
    <w:p w14:paraId="733D7602" w14:textId="77777777" w:rsidR="006F4487" w:rsidRDefault="006F4487" w:rsidP="006F4487">
      <w:r>
        <w:rPr>
          <w:rFonts w:hint="eastAsia"/>
        </w:rPr>
        <w:t>최신</w:t>
      </w:r>
      <w:r>
        <w:t xml:space="preserve"> 소프트웨어를 유지, 사용자의 권한 관리, 신뢰할 수 있는 도구 사용, 데이터 </w:t>
      </w:r>
      <w:proofErr w:type="gramStart"/>
      <w:r>
        <w:t>백업,보안</w:t>
      </w:r>
      <w:proofErr w:type="gramEnd"/>
      <w:r>
        <w:t xml:space="preserve"> 정책 수립, 사용자 </w:t>
      </w:r>
      <w:proofErr w:type="spellStart"/>
      <w:r>
        <w:t>교육등의</w:t>
      </w:r>
      <w:proofErr w:type="spellEnd"/>
      <w:r>
        <w:t xml:space="preserve"> 방법이 있다.</w:t>
      </w:r>
    </w:p>
    <w:p w14:paraId="17E51C2C" w14:textId="77777777" w:rsidR="006F4487" w:rsidRDefault="006F4487" w:rsidP="006F4487"/>
    <w:p w14:paraId="4B7677C2" w14:textId="77777777" w:rsidR="006F4487" w:rsidRDefault="006F4487" w:rsidP="006F4487">
      <w:r>
        <w:t>2. 애플리케이션 보안</w:t>
      </w:r>
    </w:p>
    <w:p w14:paraId="1ADD3B06" w14:textId="77777777" w:rsidR="006F4487" w:rsidRDefault="006F4487" w:rsidP="006F4487">
      <w:r>
        <w:rPr>
          <w:rFonts w:hint="eastAsia"/>
        </w:rPr>
        <w:t>다양한</w:t>
      </w:r>
      <w:r>
        <w:t xml:space="preserve"> 네트워크에서 사용되고 클라우드와 연결되므로 보안 위협과 침해 가능성이 많기 때문에</w:t>
      </w:r>
    </w:p>
    <w:p w14:paraId="342E1E16" w14:textId="77777777" w:rsidR="006F4487" w:rsidRDefault="006F4487" w:rsidP="006F4487">
      <w:r>
        <w:rPr>
          <w:rFonts w:hint="eastAsia"/>
        </w:rPr>
        <w:t>무단</w:t>
      </w:r>
      <w:r>
        <w:t xml:space="preserve"> 액세스 및 수정과 같은 보안 취약점에 대한 위협을 방지하기 위해 애플리케이션 보안 기능을 </w:t>
      </w:r>
      <w:proofErr w:type="gramStart"/>
      <w:r>
        <w:t>개발,수정하고</w:t>
      </w:r>
      <w:proofErr w:type="gramEnd"/>
      <w:r>
        <w:t xml:space="preserve"> 테스트 하는 과정을 말한다.</w:t>
      </w:r>
    </w:p>
    <w:p w14:paraId="684501B7" w14:textId="77777777" w:rsidR="006F4487" w:rsidRDefault="006F4487" w:rsidP="006F4487">
      <w:r>
        <w:rPr>
          <w:rFonts w:hint="eastAsia"/>
        </w:rPr>
        <w:t>앱을</w:t>
      </w:r>
      <w:r>
        <w:t xml:space="preserve"> 더 안전하게 만드는 보안 활동이다.</w:t>
      </w:r>
    </w:p>
    <w:p w14:paraId="3A5FAD83" w14:textId="77777777" w:rsidR="006F4487" w:rsidRDefault="006F4487" w:rsidP="006F4487">
      <w:r>
        <w:rPr>
          <w:rFonts w:hint="eastAsia"/>
        </w:rPr>
        <w:t>애플리케이션</w:t>
      </w:r>
      <w:r>
        <w:t xml:space="preserve"> 보안의 방법으로는</w:t>
      </w:r>
    </w:p>
    <w:p w14:paraId="039040E0" w14:textId="77777777" w:rsidR="006F4487" w:rsidRDefault="006F4487" w:rsidP="006F4487">
      <w:r>
        <w:rPr>
          <w:rFonts w:hint="eastAsia"/>
        </w:rPr>
        <w:t>사용자</w:t>
      </w:r>
      <w:r>
        <w:t xml:space="preserve"> 인증, 권한 부여, 암호화, 로깅 및 보안테스트, 개발자의 코딩 등의 방법이 있다.</w:t>
      </w:r>
    </w:p>
    <w:p w14:paraId="50159363" w14:textId="77777777" w:rsidR="006F4487" w:rsidRDefault="006F4487" w:rsidP="006F4487"/>
    <w:p w14:paraId="66C417C7" w14:textId="77777777" w:rsidR="006F4487" w:rsidRDefault="006F4487" w:rsidP="006F4487">
      <w:r>
        <w:t>3. 정보 보안</w:t>
      </w:r>
    </w:p>
    <w:p w14:paraId="0BD10CD4" w14:textId="77777777" w:rsidR="006F4487" w:rsidRDefault="006F4487" w:rsidP="006F4487">
      <w:r>
        <w:rPr>
          <w:rFonts w:hint="eastAsia"/>
        </w:rPr>
        <w:t>데이터</w:t>
      </w:r>
      <w:r>
        <w:t xml:space="preserve"> 보안으로도 부르며 저장 상태나 머신 간 전송 상태에서 승인되지 않은 액세스나 </w:t>
      </w:r>
      <w:proofErr w:type="spellStart"/>
      <w:r>
        <w:t>조작으로부터</w:t>
      </w:r>
      <w:proofErr w:type="spellEnd"/>
      <w:r>
        <w:t xml:space="preserve"> 데이터를 계속 안전하게 유지하는 활동</w:t>
      </w:r>
    </w:p>
    <w:p w14:paraId="6DE5EB31" w14:textId="77777777" w:rsidR="006F4487" w:rsidRDefault="006F4487" w:rsidP="006F4487">
      <w:r>
        <w:rPr>
          <w:rFonts w:hint="eastAsia"/>
        </w:rPr>
        <w:t>데이터</w:t>
      </w:r>
      <w:r>
        <w:t xml:space="preserve"> 보안의 방법으로는</w:t>
      </w:r>
    </w:p>
    <w:p w14:paraId="287CB043" w14:textId="77777777" w:rsidR="006F4487" w:rsidRDefault="006F4487" w:rsidP="006F4487">
      <w:r>
        <w:rPr>
          <w:rFonts w:hint="eastAsia"/>
        </w:rPr>
        <w:t>중요한</w:t>
      </w:r>
      <w:r>
        <w:t xml:space="preserve"> 데이터를 파악해서 항상 암호화된 상태를 유지하며, 최소한의 필수 데이터만 저장, 사용기간이 끝나면 </w:t>
      </w:r>
      <w:proofErr w:type="spellStart"/>
      <w:r>
        <w:t>폐기처분한다</w:t>
      </w:r>
      <w:proofErr w:type="spellEnd"/>
      <w:r>
        <w:t>.</w:t>
      </w:r>
    </w:p>
    <w:p w14:paraId="5282BEC0" w14:textId="77777777" w:rsidR="006F4487" w:rsidRDefault="006F4487" w:rsidP="006F4487">
      <w:r>
        <w:rPr>
          <w:rFonts w:hint="eastAsia"/>
        </w:rPr>
        <w:t>특수</w:t>
      </w:r>
      <w:r>
        <w:t>(관리자) 계정 정리로 최소한의 권한으로 업무 처리, 엄격한 내부 보안 경계선을 규정한다</w:t>
      </w:r>
    </w:p>
    <w:p w14:paraId="7CDC9F5E" w14:textId="77777777" w:rsidR="006F4487" w:rsidRDefault="006F4487" w:rsidP="006F4487"/>
    <w:p w14:paraId="36DACE43" w14:textId="77777777" w:rsidR="006F4487" w:rsidRDefault="006F4487" w:rsidP="006F4487">
      <w:r>
        <w:t>4. 운영 보안</w:t>
      </w:r>
    </w:p>
    <w:p w14:paraId="0327B696" w14:textId="77777777" w:rsidR="006F4487" w:rsidRDefault="006F4487" w:rsidP="006F4487">
      <w:r>
        <w:rPr>
          <w:rFonts w:hint="eastAsia"/>
        </w:rPr>
        <w:t>비즈니스</w:t>
      </w:r>
      <w:r>
        <w:t xml:space="preserve"> 환경이 계획 검증된 일정 수준으로 보호되기 위한 조치 밑 통제행위로 영리한 악의적 </w:t>
      </w:r>
      <w:r>
        <w:lastRenderedPageBreak/>
        <w:t xml:space="preserve">행위자가 적절히 분석을 하거나 </w:t>
      </w:r>
    </w:p>
    <w:p w14:paraId="25944E98" w14:textId="77777777" w:rsidR="006F4487" w:rsidRDefault="006F4487" w:rsidP="006F4487">
      <w:r>
        <w:rPr>
          <w:rFonts w:hint="eastAsia"/>
        </w:rPr>
        <w:t>다른</w:t>
      </w:r>
      <w:r>
        <w:t xml:space="preserve"> 데이터와 결합하는 방법으로 OPSEC이라는 약자로 표시되는 경우가 많다.</w:t>
      </w:r>
    </w:p>
    <w:p w14:paraId="4597D63E" w14:textId="1D77547A" w:rsidR="006F4487" w:rsidRDefault="006F4487" w:rsidP="006F4487">
      <w:r>
        <w:rPr>
          <w:rFonts w:hint="eastAsia"/>
        </w:rPr>
        <w:t>요소로는</w:t>
      </w:r>
      <w:r>
        <w:t xml:space="preserve"> 위협,</w:t>
      </w:r>
      <w:r>
        <w:t xml:space="preserve"> </w:t>
      </w:r>
      <w:r>
        <w:t>취약성,</w:t>
      </w:r>
      <w:r>
        <w:t xml:space="preserve"> </w:t>
      </w:r>
      <w:r>
        <w:t>자산이 있다.</w:t>
      </w:r>
    </w:p>
    <w:p w14:paraId="6D02DBC4" w14:textId="77777777" w:rsidR="006F4487" w:rsidRDefault="006F4487" w:rsidP="006F4487"/>
    <w:p w14:paraId="21B5E6D7" w14:textId="77777777" w:rsidR="006F4487" w:rsidRDefault="006F4487" w:rsidP="006F4487">
      <w:r>
        <w:t>5. 재해 복구</w:t>
      </w:r>
    </w:p>
    <w:p w14:paraId="04857D52" w14:textId="05F0869F" w:rsidR="006F4487" w:rsidRDefault="006F4487" w:rsidP="006F4487">
      <w:r>
        <w:rPr>
          <w:rFonts w:hint="eastAsia"/>
        </w:rPr>
        <w:t>각종</w:t>
      </w:r>
      <w:r>
        <w:t xml:space="preserve"> 재해 및 사이버 공격의 위험요소에 의해서 정보시스템의 중단이나 데이터 손실이 </w:t>
      </w:r>
      <w:proofErr w:type="spellStart"/>
      <w:r>
        <w:t>발생했을때</w:t>
      </w:r>
      <w:proofErr w:type="spellEnd"/>
      <w:r>
        <w:t xml:space="preserve"> </w:t>
      </w:r>
      <w:r>
        <w:rPr>
          <w:rFonts w:hint="eastAsia"/>
        </w:rPr>
        <w:t>상태를</w:t>
      </w:r>
      <w:r>
        <w:t xml:space="preserve"> 바로잡아 복구하는 것을 말한다. </w:t>
      </w:r>
    </w:p>
    <w:p w14:paraId="33F0A1DF" w14:textId="102552F0" w:rsidR="00603F0C" w:rsidRDefault="006F4487" w:rsidP="006F4487">
      <w:r>
        <w:rPr>
          <w:rFonts w:hint="eastAsia"/>
        </w:rPr>
        <w:t>재해복구의</w:t>
      </w:r>
      <w:r>
        <w:t xml:space="preserve"> 요소 및 절차에는 복구 제도 마련, 복구 조직 구성, 복구 시스템 구축, 복구 계획 및 절차 수립, 데이터 백업, 백업 관리, 복구 테스트, 사후 점검 및 확인이 있다</w:t>
      </w:r>
    </w:p>
    <w:sectPr w:rsidR="00603F0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87"/>
    <w:rsid w:val="00603F0C"/>
    <w:rsid w:val="006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5A639"/>
  <w15:chartTrackingRefBased/>
  <w15:docId w15:val="{816FB2ED-D106-4F0A-B461-5D461227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banaple_113</dc:creator>
  <cp:keywords/>
  <dc:description/>
  <cp:lastModifiedBy>banaple_113</cp:lastModifiedBy>
  <cp:revision>1</cp:revision>
  <dcterms:created xsi:type="dcterms:W3CDTF">2021-04-27T05:21:00Z</dcterms:created>
  <dcterms:modified xsi:type="dcterms:W3CDTF">2021-04-27T05:22:00Z</dcterms:modified>
</cp:coreProperties>
</file>