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9C" w:rsidRPr="00D55A9C" w:rsidRDefault="00D55A9C">
      <w:pPr>
        <w:rPr>
          <w:rFonts w:ascii="맑은 고딕" w:eastAsia="맑은 고딕" w:hAnsi="맑은 고딕"/>
          <w:sz w:val="23"/>
          <w:szCs w:val="23"/>
        </w:rPr>
      </w:pPr>
      <w:r w:rsidRPr="00D55A9C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 xml:space="preserve">문항1. </w:t>
      </w:r>
      <w:proofErr w:type="spellStart"/>
      <w:r w:rsidRPr="00D55A9C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유바투스의</w:t>
      </w:r>
      <w:proofErr w:type="spellEnd"/>
      <w:r w:rsidRPr="00D55A9C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 xml:space="preserve"> 특징 4가지를 서술하시오</w:t>
      </w:r>
      <w:proofErr w:type="gramStart"/>
      <w:r w:rsidRPr="00D55A9C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.(</w:t>
      </w:r>
      <w:proofErr w:type="gramEnd"/>
      <w:r w:rsidRPr="00D55A9C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44점)</w:t>
      </w:r>
      <w:r w:rsidRPr="00D55A9C">
        <w:rPr>
          <w:rFonts w:ascii="맑은 고딕" w:eastAsia="맑은 고딕" w:hAnsi="맑은 고딕" w:hint="eastAsia"/>
          <w:sz w:val="23"/>
          <w:szCs w:val="23"/>
        </w:rPr>
        <w:br/>
      </w:r>
      <w:r w:rsidRPr="00D55A9C">
        <w:rPr>
          <w:rFonts w:ascii="맑은 고딕" w:eastAsia="맑은 고딕" w:hAnsi="맑은 고딕" w:hint="eastAsia"/>
          <w:sz w:val="23"/>
          <w:szCs w:val="23"/>
        </w:rPr>
        <w:t xml:space="preserve">답 </w:t>
      </w:r>
      <w:r w:rsidRPr="00D55A9C">
        <w:rPr>
          <w:rFonts w:ascii="맑은 고딕" w:eastAsia="맑은 고딕" w:hAnsi="맑은 고딕"/>
          <w:sz w:val="23"/>
          <w:szCs w:val="23"/>
        </w:rPr>
        <w:t xml:space="preserve">: </w:t>
      </w:r>
      <w:r w:rsidRPr="00D55A9C">
        <w:t>"</w:t>
      </w:r>
      <w:proofErr w:type="spellStart"/>
      <w:r w:rsidRPr="00D55A9C">
        <w:t>유바투스는</w:t>
      </w:r>
      <w:proofErr w:type="spellEnd"/>
      <w:r w:rsidRPr="00D55A9C">
        <w:t xml:space="preserve"> 온라인 학습이라는 </w:t>
      </w:r>
      <w:proofErr w:type="spellStart"/>
      <w:r w:rsidRPr="00D55A9C">
        <w:t>순차형</w:t>
      </w:r>
      <w:proofErr w:type="spellEnd"/>
      <w:r w:rsidRPr="00D55A9C">
        <w:t xml:space="preserve"> 학습 방식을 도입하고 있어 일괄적으로 데이터를 입력 하지 않아도 1건씩 데이터를 수신할 때마다 학습해 나갈 수 있다. 따라서 </w:t>
      </w:r>
      <w:proofErr w:type="spellStart"/>
      <w:r w:rsidRPr="00D55A9C">
        <w:t>유바투스는</w:t>
      </w:r>
      <w:proofErr w:type="spellEnd"/>
      <w:r w:rsidRPr="00D55A9C">
        <w:t xml:space="preserve"> 데이터가 발생한 시점에서 입력을 받아 그 자리에서 모델을 갱신해 갈 수 있다. 즉, 학습 데이터를 축적해 두는 기반 기술을 준비할 필요가 없고, 학습을 위한 오버헤드 시간을 고려할 필요도 없다. 온라인 학습은 기존의 알고리즘 모두를 커버하는 것이 아니므로 기존의 모든 분석을 </w:t>
      </w:r>
      <w:proofErr w:type="spellStart"/>
      <w:r w:rsidRPr="00D55A9C">
        <w:t>유바투스</w:t>
      </w:r>
      <w:proofErr w:type="spellEnd"/>
      <w:r w:rsidRPr="00D55A9C">
        <w:t xml:space="preserve"> 에서 실현할 수 있는 것은 아니지만, 조금씩 다룰 수 있는 분석의 수가 증가해 가면서 적용의 폭이 확대되고 있다</w:t>
      </w:r>
    </w:p>
    <w:p w:rsidR="000B05E5" w:rsidRPr="00D55A9C" w:rsidRDefault="00D55A9C">
      <w:pPr>
        <w:rPr>
          <w:rFonts w:ascii="맑은 고딕" w:eastAsia="맑은 고딕" w:hAnsi="맑은 고딕"/>
          <w:sz w:val="23"/>
          <w:szCs w:val="23"/>
          <w:shd w:val="clear" w:color="auto" w:fill="FFFFFF"/>
        </w:rPr>
      </w:pPr>
      <w:bookmarkStart w:id="0" w:name="_GoBack"/>
      <w:bookmarkEnd w:id="0"/>
      <w:r w:rsidRPr="00D55A9C">
        <w:rPr>
          <w:rFonts w:ascii="맑은 고딕" w:eastAsia="맑은 고딕" w:hAnsi="맑은 고딕" w:hint="eastAsia"/>
          <w:sz w:val="23"/>
          <w:szCs w:val="23"/>
        </w:rPr>
        <w:br/>
      </w:r>
      <w:r w:rsidRPr="00D55A9C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문항2. CEP의 개념과 활용 사례에 대한 설명을 구체화하시오.</w:t>
      </w:r>
      <w:proofErr w:type="gramStart"/>
      <w:r w:rsidRPr="00D55A9C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(</w:t>
      </w:r>
      <w:proofErr w:type="gramEnd"/>
      <w:r w:rsidRPr="00D55A9C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56점)</w:t>
      </w:r>
    </w:p>
    <w:p w:rsidR="00D55A9C" w:rsidRPr="00D55A9C" w:rsidRDefault="00D55A9C">
      <w:r w:rsidRPr="00D55A9C">
        <w:t xml:space="preserve">*스마트 글라스의 기업 원격 작업지원과 작업 트레이닝에의 활용 내용 스마트 글라스를 통한 커뮤니케이션으로 원격에서 작업을 지원할 수 있다. 현장의 작업자가 스마트 글라스를 착용하고, 자신의 시선이나 상황을 원격지에 있는 베테랑 작업자와 공유하면 서 작업 지시를 받을 수 있다. 원격에서의 지원을 통해 지금까지 혼자서는 해결할 수 없었던 작업도 현장에 있는 작업자만으로 해결할 수 있게 된다. 또한, 작업 트레이닝에도 활용한다. 스마트 글라스의 전면에 붙어 있는 카메라를 이용하여 베테랑 작업자의 시선을 녹화해 두고, 이를 숙련도가 낮은 작업자들의 교육에 활용할 수 있다. 숙련도가 낮은 작업자는 베테랑 작업 자의 시선에 관한 영상을 </w:t>
      </w:r>
      <w:proofErr w:type="spellStart"/>
      <w:r w:rsidRPr="00D55A9C">
        <w:t>핸즈프리한</w:t>
      </w:r>
      <w:proofErr w:type="spellEnd"/>
      <w:r w:rsidRPr="00D55A9C">
        <w:t xml:space="preserve"> 상태로 디스플레이를 통해 확인하면서, 실제로 손을 움 직이며 트레이닝 할 수 있다. 단어와 그림만으로는 전달하기 어려운 작업들 역시 시선 영상의 관람을 통해 더욱 직관적으로 이해할 수 있게 된다. *인텔의 사업모델을 위한 협력 계획을 설명 인텔은 </w:t>
      </w:r>
      <w:proofErr w:type="spellStart"/>
      <w:r w:rsidRPr="00D55A9C">
        <w:t>엔드</w:t>
      </w:r>
      <w:proofErr w:type="spellEnd"/>
      <w:r w:rsidRPr="00D55A9C">
        <w:t xml:space="preserve"> 투 </w:t>
      </w:r>
      <w:proofErr w:type="spellStart"/>
      <w:r w:rsidRPr="00D55A9C">
        <w:t>엔드</w:t>
      </w:r>
      <w:proofErr w:type="spellEnd"/>
      <w:r w:rsidRPr="00D55A9C">
        <w:t xml:space="preserve"> 전략에 따라 센서에서 데이터 센터에 이르기까지 다양한 클라이언트와의 협력을 구상하고 있으며, 현재까지 </w:t>
      </w:r>
      <w:proofErr w:type="spellStart"/>
      <w:r w:rsidRPr="00D55A9C">
        <w:t>액센츄어</w:t>
      </w:r>
      <w:proofErr w:type="spellEnd"/>
      <w:r w:rsidRPr="00D55A9C">
        <w:t xml:space="preserve">, </w:t>
      </w:r>
      <w:proofErr w:type="spellStart"/>
      <w:r w:rsidRPr="00D55A9C">
        <w:t>부즈</w:t>
      </w:r>
      <w:proofErr w:type="spellEnd"/>
      <w:r w:rsidRPr="00D55A9C">
        <w:t xml:space="preserve"> </w:t>
      </w:r>
      <w:proofErr w:type="spellStart"/>
      <w:r w:rsidRPr="00D55A9C">
        <w:t>앨런</w:t>
      </w:r>
      <w:proofErr w:type="spellEnd"/>
      <w:r w:rsidRPr="00D55A9C">
        <w:t xml:space="preserve"> </w:t>
      </w:r>
      <w:proofErr w:type="spellStart"/>
      <w:r w:rsidRPr="00D55A9C">
        <w:t>앤드</w:t>
      </w:r>
      <w:proofErr w:type="spellEnd"/>
      <w:r w:rsidRPr="00D55A9C">
        <w:t xml:space="preserve"> </w:t>
      </w:r>
      <w:proofErr w:type="spellStart"/>
      <w:r w:rsidRPr="00D55A9C">
        <w:t>해밀턴</w:t>
      </w:r>
      <w:proofErr w:type="spellEnd"/>
      <w:r w:rsidRPr="00D55A9C">
        <w:t xml:space="preserve">, </w:t>
      </w:r>
      <w:proofErr w:type="spellStart"/>
      <w:r w:rsidRPr="00D55A9C">
        <w:t>캡제미니</w:t>
      </w:r>
      <w:proofErr w:type="spellEnd"/>
      <w:r w:rsidRPr="00D55A9C">
        <w:t xml:space="preserve">, 델, HCL 테 </w:t>
      </w:r>
      <w:proofErr w:type="spellStart"/>
      <w:r w:rsidRPr="00D55A9C">
        <w:t>크놀로지스</w:t>
      </w:r>
      <w:proofErr w:type="spellEnd"/>
      <w:r w:rsidRPr="00D55A9C">
        <w:t xml:space="preserve">, NTT 데이터, SAP 데이터, </w:t>
      </w:r>
      <w:proofErr w:type="spellStart"/>
      <w:r w:rsidRPr="00D55A9C">
        <w:t>타타</w:t>
      </w:r>
      <w:proofErr w:type="spellEnd"/>
      <w:r w:rsidRPr="00D55A9C">
        <w:t xml:space="preserve"> </w:t>
      </w:r>
      <w:proofErr w:type="spellStart"/>
      <w:r w:rsidRPr="00D55A9C">
        <w:t>컨설턴시</w:t>
      </w:r>
      <w:proofErr w:type="spellEnd"/>
      <w:r w:rsidRPr="00D55A9C">
        <w:t xml:space="preserve"> 서비스, </w:t>
      </w:r>
      <w:proofErr w:type="spellStart"/>
      <w:r w:rsidRPr="00D55A9C">
        <w:t>위프로</w:t>
      </w:r>
      <w:proofErr w:type="spellEnd"/>
      <w:r w:rsidRPr="00D55A9C">
        <w:t xml:space="preserve"> 등의 글로벌 </w:t>
      </w:r>
      <w:proofErr w:type="spellStart"/>
      <w:r w:rsidRPr="00D55A9C">
        <w:t>시스템통</w:t>
      </w:r>
      <w:proofErr w:type="spellEnd"/>
      <w:r w:rsidRPr="00D55A9C">
        <w:t xml:space="preserve"> 합 업체들과 협력을 구축했다. 또한 </w:t>
      </w:r>
      <w:proofErr w:type="spellStart"/>
      <w:r w:rsidRPr="00D55A9C">
        <w:t>구글</w:t>
      </w:r>
      <w:proofErr w:type="spellEnd"/>
      <w:r w:rsidRPr="00D55A9C">
        <w:t xml:space="preserve">, 삼성, IBM 등 다양한 글로벌 기업들이 사물인터넷 시장 선점을 위해 다양한 솔루션과 제품들을 경쟁적으로 선보이고 있는 시점에서, 각 기업이 개발한 솔루션들의 호환성과 연결성을 보장하기 위해 OCF, IIC등의 기구에 참여하고, 함께 사 </w:t>
      </w:r>
      <w:proofErr w:type="spellStart"/>
      <w:r w:rsidRPr="00D55A9C">
        <w:t>물인터넷</w:t>
      </w:r>
      <w:proofErr w:type="spellEnd"/>
      <w:r w:rsidRPr="00D55A9C">
        <w:t xml:space="preserve"> 기술 표준화를 논의하고 있다.</w:t>
      </w:r>
    </w:p>
    <w:sectPr w:rsidR="00D55A9C" w:rsidRPr="00D55A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C"/>
    <w:rsid w:val="000B05E5"/>
    <w:rsid w:val="00D5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2F3F6-4FF2-4E84-AAAC-BB359E51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셀리버리</dc:creator>
  <cp:keywords/>
  <dc:description/>
  <cp:lastModifiedBy>셀리버리</cp:lastModifiedBy>
  <cp:revision>1</cp:revision>
  <dcterms:created xsi:type="dcterms:W3CDTF">2022-11-11T06:09:00Z</dcterms:created>
  <dcterms:modified xsi:type="dcterms:W3CDTF">2022-11-11T06:13:00Z</dcterms:modified>
</cp:coreProperties>
</file>