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E92C" w14:textId="0E132950" w:rsidR="00E34CE7" w:rsidRDefault="00E34CE7" w:rsidP="00E06EC6">
      <w:r>
        <w:rPr>
          <w:rFonts w:hint="eastAsia"/>
        </w:rPr>
        <w:t xml:space="preserve">&lt;라마다 바이 </w:t>
      </w:r>
      <w:proofErr w:type="spellStart"/>
      <w:r>
        <w:rPr>
          <w:rFonts w:hint="eastAsia"/>
        </w:rPr>
        <w:t>윈덤</w:t>
      </w:r>
      <w:proofErr w:type="spellEnd"/>
      <w:r>
        <w:rPr>
          <w:rFonts w:hint="eastAsia"/>
        </w:rPr>
        <w:t xml:space="preserve"> 구미 </w:t>
      </w:r>
      <w:r>
        <w:t xml:space="preserve">– </w:t>
      </w:r>
      <w:r>
        <w:rPr>
          <w:rFonts w:hint="eastAsia"/>
        </w:rPr>
        <w:t>윤수진&gt;</w:t>
      </w:r>
    </w:p>
    <w:p w14:paraId="4F5A6E53" w14:textId="77777777" w:rsidR="00E34CE7" w:rsidRDefault="00E34CE7" w:rsidP="00E06EC6"/>
    <w:p w14:paraId="02180503" w14:textId="624A16D2" w:rsidR="00E06EC6" w:rsidRDefault="00E06EC6" w:rsidP="00E06EC6">
      <w:r>
        <w:t xml:space="preserve">1. 판매 촉진 활동에 대해 세 가지 범주로 구분하여 </w:t>
      </w:r>
      <w:proofErr w:type="spellStart"/>
      <w:r>
        <w:t>서술하시오</w:t>
      </w:r>
      <w:proofErr w:type="spellEnd"/>
    </w:p>
    <w:p w14:paraId="6E84EB6D" w14:textId="77777777" w:rsidR="00E06EC6" w:rsidRDefault="00E06EC6" w:rsidP="00E06EC6">
      <w:r>
        <w:rPr>
          <w:rFonts w:hint="eastAsia"/>
        </w:rPr>
        <w:t>촉진이란</w:t>
      </w:r>
      <w:r>
        <w:t xml:space="preserve"> 고객들에게 우리의 제품(서비스)을 알리고 선택하게 하려는 마케팅 커뮤니케이션을 의미하며, 마케팅에 있어서 판매촉진은 정보를 제공하며,</w:t>
      </w:r>
    </w:p>
    <w:p w14:paraId="7C489C4C" w14:textId="77777777" w:rsidR="00E06EC6" w:rsidRDefault="00E06EC6" w:rsidP="00E06EC6">
      <w:r>
        <w:rPr>
          <w:rFonts w:hint="eastAsia"/>
        </w:rPr>
        <w:t>호의적인</w:t>
      </w:r>
      <w:r>
        <w:t xml:space="preserve"> 태도를 갖도록 설득하고, 결국에는 구매를 이끌어 내는 것을 목적으로 한다.</w:t>
      </w:r>
    </w:p>
    <w:p w14:paraId="08A10F84" w14:textId="77777777" w:rsidR="00E06EC6" w:rsidRDefault="00E06EC6" w:rsidP="00E06EC6">
      <w:r>
        <w:rPr>
          <w:rFonts w:hint="eastAsia"/>
        </w:rPr>
        <w:t>판매촉진</w:t>
      </w:r>
      <w:r>
        <w:t xml:space="preserve"> 활동으로는 광고 및 홍보, 판매촉진, </w:t>
      </w:r>
      <w:proofErr w:type="spellStart"/>
      <w:r>
        <w:t>인적판매등으로</w:t>
      </w:r>
      <w:proofErr w:type="spellEnd"/>
      <w:r>
        <w:t xml:space="preserve"> 범주를 구분할 수 있다.</w:t>
      </w:r>
    </w:p>
    <w:p w14:paraId="25DCF0D4" w14:textId="77777777" w:rsidR="00E06EC6" w:rsidRDefault="00E06EC6" w:rsidP="00E06EC6">
      <w:r>
        <w:rPr>
          <w:rFonts w:hint="eastAsia"/>
        </w:rPr>
        <w:t>광고와</w:t>
      </w:r>
      <w:r>
        <w:t xml:space="preserve"> 홍보의 장점으로는 신속, 메시지 통제 가능성과 신뢰성이 높으며 </w:t>
      </w:r>
    </w:p>
    <w:p w14:paraId="280FBF7F" w14:textId="77777777" w:rsidR="00E06EC6" w:rsidRDefault="00E06EC6" w:rsidP="00E06EC6">
      <w:r>
        <w:rPr>
          <w:rFonts w:hint="eastAsia"/>
        </w:rPr>
        <w:t>단점으로는</w:t>
      </w:r>
      <w:r>
        <w:t xml:space="preserve"> 효과측정이 어렵고정보의 양에 제한이 있다. 그리고 통제의 어려움과 </w:t>
      </w:r>
      <w:proofErr w:type="spellStart"/>
      <w:r>
        <w:t>간접효과가를</w:t>
      </w:r>
      <w:proofErr w:type="spellEnd"/>
      <w:r>
        <w:t xml:space="preserve"> 들 수 있다.</w:t>
      </w:r>
    </w:p>
    <w:p w14:paraId="7F3233BD" w14:textId="77777777" w:rsidR="00E06EC6" w:rsidRDefault="00E06EC6" w:rsidP="00E06EC6">
      <w:r>
        <w:rPr>
          <w:rFonts w:hint="eastAsia"/>
        </w:rPr>
        <w:t>판매촉진의</w:t>
      </w:r>
      <w:r>
        <w:t xml:space="preserve"> 장점으로는 인지도 향상, </w:t>
      </w:r>
      <w:proofErr w:type="spellStart"/>
      <w:r>
        <w:t>빠른효과를</w:t>
      </w:r>
      <w:proofErr w:type="spellEnd"/>
      <w:r>
        <w:t xml:space="preserve"> 볼 수 있으며 단점으로는 경쟁사의 모방이 용이하다는 것이다.</w:t>
      </w:r>
    </w:p>
    <w:p w14:paraId="43F7DA3D" w14:textId="77777777" w:rsidR="00E06EC6" w:rsidRDefault="00E06EC6" w:rsidP="00E06EC6">
      <w:r>
        <w:rPr>
          <w:rFonts w:hint="eastAsia"/>
        </w:rPr>
        <w:t>인적판매의</w:t>
      </w:r>
      <w:r>
        <w:t xml:space="preserve"> 장점으로는 정보 양과 질이 탁월하고 즉각적인 피드백이 이루어지는 대신 단점으로는 느린 속도와 높은 비용이다.</w:t>
      </w:r>
    </w:p>
    <w:p w14:paraId="167C2450" w14:textId="77777777" w:rsidR="00E06EC6" w:rsidRDefault="00E06EC6" w:rsidP="00E06EC6">
      <w:r>
        <w:rPr>
          <w:rFonts w:hint="eastAsia"/>
        </w:rPr>
        <w:t>이러한</w:t>
      </w:r>
      <w:r>
        <w:t xml:space="preserve"> 판매촉진이 중요해지는 이유는 최근 마케팅 환경이 변화하고 </w:t>
      </w:r>
      <w:proofErr w:type="spellStart"/>
      <w:r>
        <w:t>있기때문이다</w:t>
      </w:r>
      <w:proofErr w:type="spellEnd"/>
      <w:r>
        <w:t>.</w:t>
      </w:r>
    </w:p>
    <w:p w14:paraId="3389D5D9" w14:textId="13F72527" w:rsidR="00E06EC6" w:rsidRDefault="00E06EC6" w:rsidP="00E06EC6"/>
    <w:p w14:paraId="0B590BDC" w14:textId="72289D5B" w:rsidR="00E06EC6" w:rsidRDefault="00E06EC6" w:rsidP="00E06EC6"/>
    <w:p w14:paraId="1B29B33B" w14:textId="77777777" w:rsidR="00E06EC6" w:rsidRDefault="00E06EC6" w:rsidP="00E06EC6">
      <w:pPr>
        <w:rPr>
          <w:rFonts w:hint="eastAsia"/>
        </w:rPr>
      </w:pPr>
    </w:p>
    <w:p w14:paraId="59994BF8" w14:textId="29CDABFC" w:rsidR="00E06EC6" w:rsidRDefault="00E06EC6" w:rsidP="00E06EC6">
      <w:pPr>
        <w:rPr>
          <w:rFonts w:hint="eastAsia"/>
        </w:rPr>
      </w:pPr>
      <w:r>
        <w:t xml:space="preserve">2. 마케팅 PR의 주요 의사 결정에 대해 각각 설명을 구체화 </w:t>
      </w:r>
      <w:proofErr w:type="spellStart"/>
      <w:r>
        <w:t>하시오</w:t>
      </w:r>
      <w:proofErr w:type="spellEnd"/>
    </w:p>
    <w:p w14:paraId="69044122" w14:textId="77777777" w:rsidR="00E06EC6" w:rsidRDefault="00E06EC6" w:rsidP="00E06EC6">
      <w:r>
        <w:rPr>
          <w:rFonts w:hint="eastAsia"/>
        </w:rPr>
        <w:t>마케팅</w:t>
      </w:r>
      <w:r>
        <w:t>PR은 마케팅과 PR이 결합된 합성어로 마케팅 목표를 달성하기 위해 PR의 전략과 전술을 이용하는 마케팅 PROMOTION의 방법입니다.</w:t>
      </w:r>
    </w:p>
    <w:p w14:paraId="63439F99" w14:textId="77777777" w:rsidR="00E06EC6" w:rsidRDefault="00E06EC6" w:rsidP="00E06EC6">
      <w:r>
        <w:rPr>
          <w:rFonts w:hint="eastAsia"/>
        </w:rPr>
        <w:t>부연하면</w:t>
      </w:r>
      <w:r>
        <w:t xml:space="preserve"> MPR은 회사와 회사에서 생산하는 제품 및 서비스가 소비자의 필요, 욕구, 관심, 이해와 부합되도록 신뢰 있는 정보와 영향, 인상을 제공하여 제품 판매와 소비자의 만족을 제고하는 전력입니다.</w:t>
      </w:r>
    </w:p>
    <w:p w14:paraId="344EA027" w14:textId="77777777" w:rsidR="00E06EC6" w:rsidRDefault="00E06EC6" w:rsidP="00E06EC6"/>
    <w:p w14:paraId="4762BD67" w14:textId="77777777" w:rsidR="00E06EC6" w:rsidRDefault="00E06EC6" w:rsidP="00E06EC6">
      <w:r>
        <w:t xml:space="preserve">PR은 기업이 직간접으로 관련이 있는 </w:t>
      </w:r>
      <w:proofErr w:type="spellStart"/>
      <w:r>
        <w:t>여러집단들과</w:t>
      </w:r>
      <w:proofErr w:type="spellEnd"/>
      <w:r>
        <w:t xml:space="preserve"> 좋은 관계를 구축하고 유지함으로써, 기업 이미지를 높이고 구매를 촉진하기 위하여 벌이는 활동이다.</w:t>
      </w:r>
    </w:p>
    <w:p w14:paraId="3208EBF7" w14:textId="77777777" w:rsidR="00E06EC6" w:rsidRDefault="00E06EC6" w:rsidP="00E06EC6">
      <w:r>
        <w:t xml:space="preserve">PR은 마케팅과 직접 관련이 없는 활동들까지 포함하고 있으므로 여기서는 그 중에서 마케팅과 </w:t>
      </w:r>
      <w:r>
        <w:lastRenderedPageBreak/>
        <w:t>관련이 있는 활동들을 중심으로 설명을 해보겠다.</w:t>
      </w:r>
    </w:p>
    <w:p w14:paraId="1B512A84" w14:textId="77777777" w:rsidR="00E06EC6" w:rsidRDefault="00E06EC6" w:rsidP="00E06EC6">
      <w:r>
        <w:rPr>
          <w:rFonts w:hint="eastAsia"/>
        </w:rPr>
        <w:t>이것을</w:t>
      </w:r>
      <w:r>
        <w:t xml:space="preserve"> MPR이라고도 부른다. PR은 광고와 유사한 점이 많지만 다음과 같은 차이점들을 갖고 있다.</w:t>
      </w:r>
    </w:p>
    <w:p w14:paraId="13D8BDE2" w14:textId="77777777" w:rsidR="00E06EC6" w:rsidRDefault="00E06EC6" w:rsidP="00E06EC6">
      <w:r>
        <w:t xml:space="preserve">1.광고는 매체비용을 지불하지만 PR은 지불하지 않는다. </w:t>
      </w:r>
    </w:p>
    <w:p w14:paraId="7CF935DA" w14:textId="77777777" w:rsidR="00E06EC6" w:rsidRDefault="00E06EC6" w:rsidP="00E06EC6">
      <w:r>
        <w:t>2.청중들은 광고보다는 언론의 기사나 뉴스를 더 신뢰한다.</w:t>
      </w:r>
    </w:p>
    <w:p w14:paraId="7F93F995" w14:textId="77777777" w:rsidR="00E06EC6" w:rsidRDefault="00E06EC6" w:rsidP="00E06EC6">
      <w:r>
        <w:t>3.광고의 내용, 위치, 일정 등에 대해서는 기업이 통제할 수 있지만, PR의 경우에는 그렇지 않다.</w:t>
      </w:r>
    </w:p>
    <w:p w14:paraId="650623A9" w14:textId="67A4C410" w:rsidR="00E06EC6" w:rsidRDefault="00E06EC6" w:rsidP="00E06EC6">
      <w:r>
        <w:rPr>
          <w:rFonts w:hint="eastAsia"/>
        </w:rPr>
        <w:t>첫번째로</w:t>
      </w:r>
      <w:r>
        <w:t xml:space="preserve"> R목표의 설정하여 PR관리과정의 첫 단계로 목표를 설정하는 것이다. 두번째로는 PR메시지와 수단의 선택으로 PR목표를 결정한 다음에는 이를 달성하기 </w:t>
      </w:r>
      <w:proofErr w:type="spellStart"/>
      <w:r>
        <w:t>우위한</w:t>
      </w:r>
      <w:proofErr w:type="spellEnd"/>
      <w:r>
        <w:t xml:space="preserve"> 구체적인 수단을 </w:t>
      </w:r>
      <w:proofErr w:type="gramStart"/>
      <w:r>
        <w:t>선택 하여야</w:t>
      </w:r>
      <w:proofErr w:type="gramEnd"/>
      <w:r>
        <w:t xml:space="preserve"> 한다.</w:t>
      </w:r>
      <w:r w:rsidR="00E34CE7">
        <w:rPr>
          <w:rFonts w:hint="eastAsia"/>
        </w:rPr>
        <w:t xml:space="preserve"> </w:t>
      </w:r>
      <w:r>
        <w:rPr>
          <w:rFonts w:hint="eastAsia"/>
        </w:rPr>
        <w:t>마지막으로</w:t>
      </w:r>
      <w:r>
        <w:t xml:space="preserve"> PR 계획을 실행한다.</w:t>
      </w:r>
    </w:p>
    <w:p w14:paraId="1C1F02E2" w14:textId="77777777" w:rsidR="00E06EC6" w:rsidRDefault="00E06EC6" w:rsidP="00E06EC6">
      <w:pPr>
        <w:rPr>
          <w:rFonts w:hint="eastAsia"/>
        </w:rPr>
      </w:pPr>
    </w:p>
    <w:p w14:paraId="6CBE486E" w14:textId="77777777" w:rsidR="00E06EC6" w:rsidRDefault="00E06EC6" w:rsidP="00E06EC6">
      <w:r>
        <w:rPr>
          <w:rFonts w:hint="eastAsia"/>
        </w:rPr>
        <w:t>마케팅</w:t>
      </w:r>
      <w:r>
        <w:t xml:space="preserve">PR(MPR)는 전략적 통합 커뮤니케이션, 통합적 마케팅 커뮤니케이션, 융합적 </w:t>
      </w:r>
      <w:proofErr w:type="spellStart"/>
      <w:r>
        <w:t>커뮤니케이션등</w:t>
      </w:r>
      <w:proofErr w:type="spellEnd"/>
      <w:r>
        <w:t xml:space="preserve"> 유사 개념 속에서 논의되어 왔다. </w:t>
      </w:r>
    </w:p>
    <w:p w14:paraId="5AED83DE" w14:textId="77777777" w:rsidR="00E06EC6" w:rsidRDefault="00E06EC6" w:rsidP="00E06EC6">
      <w:r>
        <w:rPr>
          <w:rFonts w:hint="eastAsia"/>
        </w:rPr>
        <w:t>하지만</w:t>
      </w:r>
      <w:r>
        <w:t xml:space="preserve"> MPR는 조직 내 의사결정의 통합과정, 대내외의 다양한 이해관계자 그룹과의 관계 관리, 조직과 공중의 상호이익을 지향한다는 본질적인 PR이론을 바탕으로 접근한 개념이다</w:t>
      </w:r>
    </w:p>
    <w:p w14:paraId="64E8C8AB" w14:textId="77777777" w:rsidR="00E06EC6" w:rsidRDefault="00E06EC6" w:rsidP="00E06EC6"/>
    <w:p w14:paraId="51672CF9" w14:textId="77777777" w:rsidR="00E06EC6" w:rsidRDefault="00E06EC6" w:rsidP="00E06EC6">
      <w:r>
        <w:rPr>
          <w:rFonts w:hint="eastAsia"/>
        </w:rPr>
        <w:t>대중마케팅이</w:t>
      </w:r>
      <w:r>
        <w:t xml:space="preserve"> 가능했던 시대에 PR은 기업과 소비자, 지역주민, 정부, 언론, 종업원 등과 같은 다양한 공중과의 상호관계를 증진시키며 위기상황을 수습하는 포괄적인 기능으로 기업의 마케팅 활동에 간접적인 영향을 주어 왔다.</w:t>
      </w:r>
    </w:p>
    <w:p w14:paraId="7E353906" w14:textId="77777777" w:rsidR="00E06EC6" w:rsidRDefault="00E06EC6" w:rsidP="00E06EC6">
      <w:r>
        <w:rPr>
          <w:rFonts w:hint="eastAsia"/>
        </w:rPr>
        <w:t>하지만</w:t>
      </w:r>
      <w:r>
        <w:t xml:space="preserve"> 지금과 같이 </w:t>
      </w:r>
      <w:proofErr w:type="spellStart"/>
      <w:r>
        <w:t>분중화</w:t>
      </w:r>
      <w:proofErr w:type="spellEnd"/>
      <w:r>
        <w:t xml:space="preserve"> 시대에 제품을 효과적으로 </w:t>
      </w:r>
      <w:proofErr w:type="spellStart"/>
      <w:r>
        <w:t>마케팅하려면</w:t>
      </w:r>
      <w:proofErr w:type="spellEnd"/>
      <w:r>
        <w:t xml:space="preserve"> </w:t>
      </w:r>
      <w:proofErr w:type="gramStart"/>
      <w:r>
        <w:t>소비자 뿐만</w:t>
      </w:r>
      <w:proofErr w:type="gramEnd"/>
      <w:r>
        <w:t xml:space="preserve"> 아니라 다른 공중들까지도 동시에 만족시키는 것이 필수적이며 이런 것들을 고려해야만 올바른 마케팅 의사결정을 할 수 있게 된다. </w:t>
      </w:r>
    </w:p>
    <w:p w14:paraId="6A4D2336" w14:textId="524BBC4F" w:rsidR="00E06EC6" w:rsidRDefault="00E06EC6" w:rsidP="00E06EC6">
      <w:r>
        <w:t>MPR(Marketing Public Relations)은 PR의 전술적</w:t>
      </w:r>
      <w:r>
        <w:rPr>
          <w:rFonts w:hint="eastAsia"/>
        </w:rPr>
        <w:t>도구와</w:t>
      </w:r>
      <w:r>
        <w:t xml:space="preserve"> 기존의 </w:t>
      </w:r>
      <w:proofErr w:type="spellStart"/>
      <w:r>
        <w:t>퍼블리시티</w:t>
      </w:r>
      <w:proofErr w:type="spellEnd"/>
      <w:r>
        <w:t xml:space="preserve">(Publicity)를 </w:t>
      </w:r>
      <w:proofErr w:type="spellStart"/>
      <w:r>
        <w:t>효율적으</w:t>
      </w:r>
      <w:proofErr w:type="spellEnd"/>
    </w:p>
    <w:p w14:paraId="14B378FF" w14:textId="3E8413C4" w:rsidR="00E06EC6" w:rsidRDefault="00E06EC6" w:rsidP="00E06EC6">
      <w:r>
        <w:rPr>
          <w:rFonts w:hint="eastAsia"/>
        </w:rPr>
        <w:t>로</w:t>
      </w:r>
      <w:r>
        <w:t xml:space="preserve"> 접목시켜 마케팅에 직접 도움을 주는 전략이</w:t>
      </w:r>
      <w:r>
        <w:rPr>
          <w:rFonts w:hint="eastAsia"/>
        </w:rPr>
        <w:t>다</w:t>
      </w:r>
      <w:r>
        <w:t>. MPR의 목적은 브랜드 및 서비스의 인지도를</w:t>
      </w:r>
    </w:p>
    <w:p w14:paraId="44358FF9" w14:textId="77777777" w:rsidR="00E06EC6" w:rsidRDefault="00E06EC6" w:rsidP="00E06EC6">
      <w:r>
        <w:rPr>
          <w:rFonts w:hint="eastAsia"/>
        </w:rPr>
        <w:t>높이고</w:t>
      </w:r>
      <w:r>
        <w:t>, 구매를 자극하고, 커뮤니케이션을 원활하게 하며, 소비자와 기업과 브랜드 간에 관</w:t>
      </w:r>
    </w:p>
    <w:p w14:paraId="55E12C48" w14:textId="77777777" w:rsidR="00E06EC6" w:rsidRDefault="00E06EC6" w:rsidP="00E06EC6">
      <w:r>
        <w:rPr>
          <w:rFonts w:hint="eastAsia"/>
        </w:rPr>
        <w:t>계를</w:t>
      </w:r>
      <w:r>
        <w:t xml:space="preserve"> 만들어 가는 것이다.</w:t>
      </w:r>
    </w:p>
    <w:p w14:paraId="3A6CA46B" w14:textId="77777777" w:rsidR="00E06EC6" w:rsidRDefault="00E06EC6" w:rsidP="00E06EC6">
      <w:proofErr w:type="spellStart"/>
      <w:r>
        <w:rPr>
          <w:rFonts w:hint="eastAsia"/>
        </w:rPr>
        <w:t>퍼블리시티란</w:t>
      </w:r>
      <w:proofErr w:type="spellEnd"/>
      <w:r>
        <w:t xml:space="preserve"> 대중매체를 통하여 소비자에게 상품, 서비스 또는 회사에 대한 정보를 전달하</w:t>
      </w:r>
    </w:p>
    <w:p w14:paraId="2BB8D6A4" w14:textId="6BF723B6" w:rsidR="00E06EC6" w:rsidRDefault="00E06EC6" w:rsidP="00E06EC6">
      <w:pPr>
        <w:rPr>
          <w:rFonts w:hint="eastAsia"/>
        </w:rPr>
      </w:pPr>
      <w:r>
        <w:rPr>
          <w:rFonts w:hint="eastAsia"/>
        </w:rPr>
        <w:t>는</w:t>
      </w:r>
      <w:r>
        <w:t xml:space="preserve"> 것을 말한다.</w:t>
      </w:r>
    </w:p>
    <w:p w14:paraId="6D0F0F8B" w14:textId="77777777" w:rsidR="00E06EC6" w:rsidRDefault="00E06EC6" w:rsidP="00E06EC6">
      <w:r>
        <w:rPr>
          <w:rFonts w:hint="eastAsia"/>
        </w:rPr>
        <w:t>기자회견</w:t>
      </w:r>
      <w:r>
        <w:t xml:space="preserve">, 보도자료 및 </w:t>
      </w:r>
      <w:proofErr w:type="spellStart"/>
      <w:r>
        <w:t>프레스킷</w:t>
      </w:r>
      <w:proofErr w:type="spellEnd"/>
      <w:r>
        <w:t xml:space="preserve"> 배포, 회사 및 상품에 대한 읽을 거리 기사제공 등으로 상</w:t>
      </w:r>
    </w:p>
    <w:p w14:paraId="75D429A6" w14:textId="77777777" w:rsidR="00E06EC6" w:rsidRDefault="00E06EC6" w:rsidP="00E06EC6">
      <w:r>
        <w:rPr>
          <w:rFonts w:hint="eastAsia"/>
        </w:rPr>
        <w:lastRenderedPageBreak/>
        <w:t>품판매에</w:t>
      </w:r>
      <w:r>
        <w:t xml:space="preserve"> 유리한 정보가 매체에 실리도록 한다. 이러한 정보는 무엇보다 제3자인 언론이 객</w:t>
      </w:r>
    </w:p>
    <w:p w14:paraId="674EC3B5" w14:textId="77777777" w:rsidR="00E06EC6" w:rsidRDefault="00E06EC6" w:rsidP="00E06EC6">
      <w:r>
        <w:rPr>
          <w:rFonts w:hint="eastAsia"/>
        </w:rPr>
        <w:t>관적으로</w:t>
      </w:r>
      <w:r>
        <w:t xml:space="preserve"> 인정을 함으로써 ′기사화되었다′는 신뢰를 지니기 때문에 설득이라는 측면에 있어</w:t>
      </w:r>
    </w:p>
    <w:p w14:paraId="53B6E114" w14:textId="77777777" w:rsidR="00E06EC6" w:rsidRDefault="00E06EC6" w:rsidP="00E06EC6">
      <w:r>
        <w:rPr>
          <w:rFonts w:hint="eastAsia"/>
        </w:rPr>
        <w:t>서</w:t>
      </w:r>
      <w:r>
        <w:t xml:space="preserve"> 광고나 SP보다 효과적이다.</w:t>
      </w:r>
    </w:p>
    <w:p w14:paraId="29E58C71" w14:textId="77777777" w:rsidR="00E06EC6" w:rsidRDefault="00E06EC6" w:rsidP="00E06EC6">
      <w:r>
        <w:t>MPR은 이러한 신뢰를 바탕으로 PR의 전술적 도구들을 이용하여 사업초기에 마케팅 수립과</w:t>
      </w:r>
    </w:p>
    <w:p w14:paraId="66498C29" w14:textId="77777777" w:rsidR="00E06EC6" w:rsidRDefault="00E06EC6" w:rsidP="00E06EC6">
      <w:r>
        <w:rPr>
          <w:rFonts w:hint="eastAsia"/>
        </w:rPr>
        <w:t>함께</w:t>
      </w:r>
      <w:r>
        <w:t xml:space="preserve"> 기획되어야 한다. 그리고 전략적이고 장기적인 계획을 가지고 기업의 모든 </w:t>
      </w:r>
      <w:proofErr w:type="spellStart"/>
      <w:r>
        <w:t>커뮤니케이</w:t>
      </w:r>
      <w:proofErr w:type="spellEnd"/>
    </w:p>
    <w:p w14:paraId="2E92FB2E" w14:textId="77777777" w:rsidR="00E06EC6" w:rsidRDefault="00E06EC6" w:rsidP="00E06EC6">
      <w:r>
        <w:rPr>
          <w:rFonts w:hint="eastAsia"/>
        </w:rPr>
        <w:t>션</w:t>
      </w:r>
      <w:r>
        <w:t xml:space="preserve"> 과정에 MPR이 통합되어 엄청난 파워를 창출하고 기업이나 브랜드에 대한 소비자를 비</w:t>
      </w:r>
    </w:p>
    <w:p w14:paraId="697BEF6F" w14:textId="4834193A" w:rsidR="004351CE" w:rsidRDefault="00E06EC6" w:rsidP="00E06EC6">
      <w:proofErr w:type="spellStart"/>
      <w:r>
        <w:rPr>
          <w:rFonts w:hint="eastAsia"/>
        </w:rPr>
        <w:t>롯한</w:t>
      </w:r>
      <w:proofErr w:type="spellEnd"/>
      <w:r>
        <w:t xml:space="preserve"> 공중들의 충성도를 극대화하는 것이다</w:t>
      </w:r>
      <w:r>
        <w:rPr>
          <w:rFonts w:hint="eastAsia"/>
        </w:rPr>
        <w:t>.</w:t>
      </w:r>
    </w:p>
    <w:p w14:paraId="11B8ADA0" w14:textId="74E99EA6" w:rsidR="00E06EC6" w:rsidRDefault="00E06EC6" w:rsidP="00E06EC6"/>
    <w:p w14:paraId="3135D02B" w14:textId="77777777" w:rsidR="00E06EC6" w:rsidRDefault="00E06EC6" w:rsidP="00E06EC6">
      <w:r>
        <w:t>MPR (Marketing Public Relations)</w:t>
      </w:r>
    </w:p>
    <w:p w14:paraId="787FCF2B" w14:textId="77777777" w:rsidR="00E06EC6" w:rsidRDefault="00E06EC6" w:rsidP="00E06EC6">
      <w:r>
        <w:t xml:space="preserve">1.광고보다 더 강력하고 효과적인 마케팅 MPR </w:t>
      </w:r>
      <w:proofErr w:type="gramStart"/>
      <w:r>
        <w:t>2.신뢰를</w:t>
      </w:r>
      <w:proofErr w:type="gramEnd"/>
      <w:r>
        <w:t xml:space="preserve"> 통한 위기관리 MPR 3.광고를 강</w:t>
      </w:r>
    </w:p>
    <w:p w14:paraId="5A3BA4BF" w14:textId="77777777" w:rsidR="00E06EC6" w:rsidRDefault="00E06EC6" w:rsidP="00E06EC6">
      <w:proofErr w:type="spellStart"/>
      <w:r>
        <w:rPr>
          <w:rFonts w:hint="eastAsia"/>
        </w:rPr>
        <w:t>화시키는</w:t>
      </w:r>
      <w:proofErr w:type="spellEnd"/>
      <w:r>
        <w:t xml:space="preserve"> MPR </w:t>
      </w:r>
      <w:proofErr w:type="gramStart"/>
      <w:r>
        <w:t>4.신상품</w:t>
      </w:r>
      <w:proofErr w:type="gramEnd"/>
      <w:r>
        <w:t xml:space="preserve">, </w:t>
      </w:r>
      <w:proofErr w:type="spellStart"/>
      <w:r>
        <w:t>구상품</w:t>
      </w:r>
      <w:proofErr w:type="spellEnd"/>
      <w:r>
        <w:t xml:space="preserve"> MPR 5.사회적 쟁점을 활용한 MPR 6.현장이벤트가 </w:t>
      </w:r>
      <w:proofErr w:type="spellStart"/>
      <w:r>
        <w:t>있</w:t>
      </w:r>
      <w:proofErr w:type="spellEnd"/>
    </w:p>
    <w:p w14:paraId="3D2C249B" w14:textId="77777777" w:rsidR="00E06EC6" w:rsidRDefault="00E06EC6" w:rsidP="00E06EC6">
      <w:r>
        <w:rPr>
          <w:rFonts w:hint="eastAsia"/>
        </w:rPr>
        <w:t>는</w:t>
      </w:r>
      <w:r>
        <w:t xml:space="preserve">MPR </w:t>
      </w:r>
      <w:proofErr w:type="gramStart"/>
      <w:r>
        <w:t>7.공공서비스</w:t>
      </w:r>
      <w:proofErr w:type="gramEnd"/>
      <w:r>
        <w:t xml:space="preserve"> 및 관계 MPR 8.위기를 기회로 바꾸는 MPR 9.국제 MPR</w:t>
      </w:r>
    </w:p>
    <w:p w14:paraId="41784A1B" w14:textId="61851364" w:rsidR="00E06EC6" w:rsidRDefault="00E06EC6" w:rsidP="00E06EC6">
      <w:pPr>
        <w:rPr>
          <w:rFonts w:hint="eastAsia"/>
        </w:rPr>
      </w:pPr>
      <w:r>
        <w:rPr>
          <w:rFonts w:hint="eastAsia"/>
        </w:rPr>
        <w:t>광고보다</w:t>
      </w:r>
      <w:r>
        <w:t xml:space="preserve"> 더 강력하고 효과적인 마케팅 - MPR (Marketing Public Relations)</w:t>
      </w:r>
    </w:p>
    <w:sectPr w:rsidR="00E06E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C6"/>
    <w:rsid w:val="004351CE"/>
    <w:rsid w:val="00E06EC6"/>
    <w:rsid w:val="00E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0D32"/>
  <w15:chartTrackingRefBased/>
  <w15:docId w15:val="{8E924014-81D9-4279-98B4-46763C2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ramadagumi2@gmail.com</dc:creator>
  <cp:keywords/>
  <dc:description/>
  <cp:lastModifiedBy>ramadagumi2@gmail.com</cp:lastModifiedBy>
  <cp:revision>1</cp:revision>
  <dcterms:created xsi:type="dcterms:W3CDTF">2022-12-02T05:02:00Z</dcterms:created>
  <dcterms:modified xsi:type="dcterms:W3CDTF">2022-12-02T05:14:00Z</dcterms:modified>
</cp:coreProperties>
</file>