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51AD" w14:textId="77777777" w:rsidR="00861C9D" w:rsidRPr="00861C9D" w:rsidRDefault="00861C9D" w:rsidP="00861C9D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proofErr w:type="spellStart"/>
      <w:r w:rsidRPr="00861C9D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로블록스의</w:t>
      </w:r>
      <w:proofErr w:type="spellEnd"/>
      <w:r w:rsidRPr="00861C9D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 창시자 David </w:t>
      </w:r>
      <w:proofErr w:type="spellStart"/>
      <w:r w:rsidRPr="00861C9D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Baszucki</w:t>
      </w:r>
      <w:proofErr w:type="spellEnd"/>
      <w:r w:rsidRPr="00861C9D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가 말한 메타버스의 8가지 원칙 중 6가지를 </w:t>
      </w:r>
      <w:proofErr w:type="spellStart"/>
      <w:r w:rsidRPr="00861C9D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작성하시오</w:t>
      </w:r>
      <w:proofErr w:type="spellEnd"/>
    </w:p>
    <w:p w14:paraId="610E6E8D" w14:textId="00FF586E" w:rsidR="00AD3CCF" w:rsidRDefault="00AD3CCF" w:rsidP="00861C9D"/>
    <w:p w14:paraId="5EF0330D" w14:textId="7AB86D07" w:rsidR="00861C9D" w:rsidRDefault="00861C9D" w:rsidP="00861C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I</w:t>
      </w:r>
      <w:r>
        <w:t xml:space="preserve">dentity: </w:t>
      </w:r>
      <w:r>
        <w:rPr>
          <w:rFonts w:hint="eastAsia"/>
        </w:rPr>
        <w:t>모든 이용자는 아바타의 형태로 고유한 신분을 갖게 된다.</w:t>
      </w:r>
      <w:r>
        <w:t xml:space="preserve"> </w:t>
      </w:r>
      <w:r>
        <w:rPr>
          <w:rFonts w:hint="eastAsia"/>
        </w:rPr>
        <w:t>이를 통해,</w:t>
      </w:r>
      <w:r>
        <w:t xml:space="preserve"> </w:t>
      </w:r>
      <w:r>
        <w:rPr>
          <w:rFonts w:hint="eastAsia"/>
        </w:rPr>
        <w:t>자신이 원하는 방식으로 스스로를 표현할 수 있다.</w:t>
      </w:r>
      <w:r>
        <w:t xml:space="preserve"> </w:t>
      </w:r>
    </w:p>
    <w:p w14:paraId="42A1145F" w14:textId="1ABF6B21" w:rsidR="00861C9D" w:rsidRDefault="00861C9D" w:rsidP="00861C9D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F</w:t>
      </w:r>
      <w:r>
        <w:t>riends :</w:t>
      </w:r>
      <w:proofErr w:type="gramEnd"/>
      <w:r>
        <w:t xml:space="preserve">  </w:t>
      </w:r>
      <w:r>
        <w:rPr>
          <w:rFonts w:hint="eastAsia"/>
        </w:rPr>
        <w:t xml:space="preserve">이용자들은 </w:t>
      </w:r>
      <w:r w:rsidR="0088508E">
        <w:rPr>
          <w:rFonts w:hint="eastAsia"/>
        </w:rPr>
        <w:t>사람</w:t>
      </w:r>
      <w:r>
        <w:rPr>
          <w:rFonts w:hint="eastAsia"/>
        </w:rPr>
        <w:t xml:space="preserve">들과 상호 작용할 수 </w:t>
      </w:r>
      <w:r w:rsidR="0088508E">
        <w:rPr>
          <w:rFonts w:hint="eastAsia"/>
        </w:rPr>
        <w:t>있어야한다.</w:t>
      </w:r>
    </w:p>
    <w:p w14:paraId="3CC7D4A2" w14:textId="346C5957" w:rsidR="00861C9D" w:rsidRDefault="00861C9D" w:rsidP="00861C9D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I</w:t>
      </w:r>
      <w:r>
        <w:t>mmersive :</w:t>
      </w:r>
      <w:proofErr w:type="gramEnd"/>
      <w:r>
        <w:t xml:space="preserve"> </w:t>
      </w:r>
      <w:r w:rsidR="0088508E">
        <w:rPr>
          <w:rFonts w:hint="eastAsia"/>
        </w:rPr>
        <w:t>몰입을 할 수 있어야한다.</w:t>
      </w:r>
    </w:p>
    <w:p w14:paraId="3BB61B8B" w14:textId="4983ED40" w:rsidR="00861C9D" w:rsidRDefault="00861C9D" w:rsidP="00861C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L</w:t>
      </w:r>
      <w:r>
        <w:t xml:space="preserve">ow </w:t>
      </w:r>
      <w:proofErr w:type="gramStart"/>
      <w:r>
        <w:t>friction :</w:t>
      </w:r>
      <w:proofErr w:type="gramEnd"/>
      <w:r>
        <w:t xml:space="preserve"> </w:t>
      </w:r>
      <w:r w:rsidR="0088508E">
        <w:rPr>
          <w:rFonts w:hint="eastAsia"/>
        </w:rPr>
        <w:t>사용자들이 손쉽게 이용할 수 있고 구현할 수 있어야한다.</w:t>
      </w:r>
    </w:p>
    <w:p w14:paraId="62E7B14D" w14:textId="5A616806" w:rsidR="0088508E" w:rsidRDefault="0088508E" w:rsidP="00861C9D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A</w:t>
      </w:r>
      <w:r>
        <w:t>nywhere :</w:t>
      </w:r>
      <w:proofErr w:type="gramEnd"/>
      <w:r>
        <w:t xml:space="preserve"> </w:t>
      </w:r>
      <w:r>
        <w:rPr>
          <w:rFonts w:hint="eastAsia"/>
        </w:rPr>
        <w:t>어디에서나</w:t>
      </w:r>
      <w:r w:rsidR="008C5C4B">
        <w:rPr>
          <w:rFonts w:hint="eastAsia"/>
        </w:rPr>
        <w:t xml:space="preserve"> 다양한 플랫폼을 활용해</w:t>
      </w:r>
      <w:r>
        <w:rPr>
          <w:rFonts w:hint="eastAsia"/>
        </w:rPr>
        <w:t xml:space="preserve"> 접속이 가능해야</w:t>
      </w:r>
      <w:r w:rsidR="008C5C4B">
        <w:rPr>
          <w:rFonts w:hint="eastAsia"/>
        </w:rPr>
        <w:t xml:space="preserve"> </w:t>
      </w:r>
      <w:r>
        <w:rPr>
          <w:rFonts w:hint="eastAsia"/>
        </w:rPr>
        <w:t>한다.</w:t>
      </w:r>
    </w:p>
    <w:p w14:paraId="21EE6AFA" w14:textId="75C0E68E" w:rsidR="0088508E" w:rsidRPr="00861C9D" w:rsidRDefault="008C5C4B" w:rsidP="00861C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V</w:t>
      </w:r>
      <w:r>
        <w:t xml:space="preserve">ariety of </w:t>
      </w:r>
      <w:proofErr w:type="gramStart"/>
      <w:r>
        <w:t>Contents :</w:t>
      </w:r>
      <w:proofErr w:type="gramEnd"/>
      <w:r>
        <w:t xml:space="preserve"> </w:t>
      </w:r>
      <w:r>
        <w:rPr>
          <w:rFonts w:hint="eastAsia"/>
        </w:rPr>
        <w:t>다양한 콘텐츠가 있어야한다.</w:t>
      </w:r>
      <w:r>
        <w:t xml:space="preserve"> </w:t>
      </w:r>
      <w:r>
        <w:rPr>
          <w:rFonts w:hint="eastAsia"/>
        </w:rPr>
        <w:t xml:space="preserve">이러한 콘텐츠는 공급자가 만들어낼 수도 있지만 사람들이 참여해서 </w:t>
      </w:r>
      <w:proofErr w:type="spellStart"/>
      <w:r>
        <w:rPr>
          <w:rFonts w:hint="eastAsia"/>
        </w:rPr>
        <w:t>만들어낼수도</w:t>
      </w:r>
      <w:proofErr w:type="spellEnd"/>
      <w:r>
        <w:rPr>
          <w:rFonts w:hint="eastAsia"/>
        </w:rPr>
        <w:t xml:space="preserve"> 있다.</w:t>
      </w:r>
    </w:p>
    <w:sectPr w:rsidR="0088508E" w:rsidRPr="00861C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9EF"/>
    <w:multiLevelType w:val="hybridMultilevel"/>
    <w:tmpl w:val="D1C2A15C"/>
    <w:lvl w:ilvl="0" w:tplc="77E653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2409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9D"/>
    <w:rsid w:val="00861C9D"/>
    <w:rsid w:val="0088508E"/>
    <w:rsid w:val="008C5C4B"/>
    <w:rsid w:val="00A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E7B7"/>
  <w15:chartTrackingRefBased/>
  <w15:docId w15:val="{E2C55F06-D29D-413A-8982-14A38EE2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861C9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861C9D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861C9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강식</dc:creator>
  <cp:keywords/>
  <dc:description/>
  <cp:lastModifiedBy>정 강식</cp:lastModifiedBy>
  <cp:revision>1</cp:revision>
  <dcterms:created xsi:type="dcterms:W3CDTF">2022-12-05T02:20:00Z</dcterms:created>
  <dcterms:modified xsi:type="dcterms:W3CDTF">2022-12-05T02:42:00Z</dcterms:modified>
</cp:coreProperties>
</file>