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F1D0" w14:textId="526AC908" w:rsidR="00EC72D2" w:rsidRPr="007B0095" w:rsidRDefault="00CD18B9" w:rsidP="00C3596C">
      <w:pPr>
        <w:jc w:val="center"/>
        <w:rPr>
          <w:bCs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D18B9">
        <w:rPr>
          <w:rFonts w:hint="eastAsia"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마케팅</w:t>
      </w:r>
      <w:r w:rsidRPr="00CD18B9">
        <w:rPr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사례로 배우는 빅데이터 기초와 비즈니스 활용</w:t>
      </w:r>
      <w:r w:rsidR="002A0B29" w:rsidRPr="007B0095">
        <w:rPr>
          <w:rFonts w:hint="eastAsia"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_</w:t>
      </w:r>
      <w:r w:rsidR="00C3596C" w:rsidRPr="007B0095">
        <w:rPr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2A0B29" w:rsidRPr="007B0095">
        <w:rPr>
          <w:rFonts w:hint="eastAsia"/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요약집</w:t>
      </w:r>
    </w:p>
    <w:p w14:paraId="666F922D" w14:textId="77777777" w:rsidR="002A0B29" w:rsidRPr="00C3596C" w:rsidRDefault="002A0B29" w:rsidP="00F16FE2">
      <w:pPr>
        <w:jc w:val="center"/>
        <w:rPr>
          <w:color w:val="0070C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6147AB7A" w14:textId="645BA721" w:rsidR="0049272B" w:rsidRDefault="00A3231C" w:rsidP="007B0095">
      <w:pPr>
        <w:textAlignment w:val="baseline"/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</w:pPr>
      <w:r w:rsidRPr="00A3231C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●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</w:t>
      </w:r>
      <w:r w:rsidR="00CD18B9" w:rsidRPr="00CD18B9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스타벅스의</w:t>
      </w:r>
      <w:r w:rsidR="00CD18B9" w:rsidRP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디지털 트랜스포메이션(DT)전략에 대한 설명</w:t>
      </w:r>
    </w:p>
    <w:p w14:paraId="158A4D13" w14:textId="2BD4E2D3" w:rsidR="007B0095" w:rsidRDefault="007B0095" w:rsidP="007B0095">
      <w:pPr>
        <w:textAlignment w:val="baseline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- </w:t>
      </w:r>
      <w:r w:rsidR="00CD18B9" w:rsidRPr="00CD18B9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던킨과</w:t>
      </w:r>
      <w:r w:rsidR="00CD18B9" w:rsidRP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맥도널드의 저가커피 공세로 매출 증가세가 둔화되었을 때 DT를 통해 성장동력을 확보했다.</w:t>
      </w:r>
    </w:p>
    <w:p w14:paraId="75BB9F00" w14:textId="7E2ED662" w:rsidR="007B0095" w:rsidRDefault="007B0095" w:rsidP="007B0095">
      <w:pPr>
        <w:ind w:left="200" w:hangingChars="100" w:hanging="200"/>
        <w:textAlignment w:val="baseline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- </w:t>
      </w:r>
      <w:r w:rsidR="00CD18B9" w:rsidRPr="00CD18B9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빈</w:t>
      </w:r>
      <w:r w:rsidR="00CD18B9" w:rsidRP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투 컵은 원두의 유통과정을 기록하여 소비자에게 제공하며,이를 통해 쉽고 빠르고 정확하게 품질을 관리한다.</w:t>
      </w:r>
    </w:p>
    <w:p w14:paraId="39CFBFAE" w14:textId="1517A0B7" w:rsidR="007B0095" w:rsidRDefault="007B0095" w:rsidP="007B0095">
      <w:pPr>
        <w:ind w:left="200" w:hangingChars="100" w:hanging="200"/>
        <w:textAlignment w:val="baseline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- </w:t>
      </w:r>
      <w:r w:rsidR="00CD18B9" w:rsidRPr="00CD18B9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에스프레소</w:t>
      </w:r>
      <w:r w:rsidR="00CD18B9" w:rsidRP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머신 내부에 IoT센서를 부착하여 기기를 원격조종하고, 기기의 고장을 예측한다.</w:t>
      </w:r>
    </w:p>
    <w:p w14:paraId="71F959A3" w14:textId="77777777" w:rsidR="007B0095" w:rsidRDefault="007B0095" w:rsidP="007B0095">
      <w:pPr>
        <w:ind w:left="200" w:hangingChars="100" w:hanging="200"/>
        <w:textAlignment w:val="baseline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</w:p>
    <w:p w14:paraId="0095F23D" w14:textId="256AA2AA" w:rsidR="007B0095" w:rsidRDefault="007B0095" w:rsidP="00CD18B9">
      <w:pPr>
        <w:ind w:left="200" w:hangingChars="100" w:hanging="200"/>
        <w:textAlignment w:val="baseline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 w:rsidRPr="00A3231C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●</w:t>
      </w:r>
      <w:r w:rsid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</w:t>
      </w:r>
      <w:r w:rsidR="00CD18B9" w:rsidRP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정형화의 정도에 따라 데이터를 구분한 것은</w:t>
      </w:r>
      <w:r w:rsid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</w:t>
      </w:r>
      <w:r w:rsidR="00CD18B9" w:rsidRPr="00CD18B9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정형데이터</w:t>
      </w:r>
      <w:r w:rsidR="00CD18B9" w:rsidRP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, 반정형데이터, 비정형데이터</w:t>
      </w:r>
      <w:r w:rsidR="00CD18B9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이다.</w:t>
      </w:r>
    </w:p>
    <w:p w14:paraId="4185E492" w14:textId="77777777" w:rsidR="00CD18B9" w:rsidRDefault="00CD18B9" w:rsidP="00CD18B9">
      <w:pPr>
        <w:ind w:left="200" w:hangingChars="100" w:hanging="200"/>
        <w:textAlignment w:val="baseline"/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</w:pPr>
    </w:p>
    <w:p w14:paraId="137ACD8D" w14:textId="0CFD3D1D" w:rsidR="007B0095" w:rsidRDefault="007B0095" w:rsidP="007B0095">
      <w:pPr>
        <w:ind w:left="200" w:hangingChars="100" w:hanging="200"/>
        <w:textAlignment w:val="baseline"/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</w:pPr>
      <w:r w:rsidRPr="00A3231C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●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</w:t>
      </w:r>
      <w:r w:rsidR="00CD18B9" w:rsidRP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수집 주체에 의해 데이터 분석이 선행되어, 데이터의 목적이 가장 잘 드러나며, 잠재적 가치가 높은 데이터는 </w:t>
      </w:r>
      <w:r w:rsidR="00CD18B9" w:rsidRPr="00CD18B9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내부</w:t>
      </w:r>
      <w:r w:rsidR="00CD18B9" w:rsidRP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, 비정형 데이터</w:t>
      </w:r>
      <w:r w:rsid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</w:t>
      </w:r>
      <w:r w:rsidR="00CD18B9" w:rsidRP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해당</w:t>
      </w:r>
      <w:r w:rsidR="00CD18B9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한다.</w:t>
      </w:r>
    </w:p>
    <w:p w14:paraId="692C6753" w14:textId="77777777" w:rsidR="007B0095" w:rsidRDefault="007B0095" w:rsidP="007B0095">
      <w:pPr>
        <w:ind w:left="200" w:hangingChars="100" w:hanging="200"/>
        <w:textAlignment w:val="baseline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</w:t>
      </w:r>
    </w:p>
    <w:p w14:paraId="6784BCF8" w14:textId="16E40CA2" w:rsidR="007B0095" w:rsidRDefault="007B0095" w:rsidP="007B0095">
      <w:pPr>
        <w:ind w:left="200" w:hangingChars="100" w:hanging="200"/>
        <w:textAlignment w:val="baseline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 w:rsidRPr="00A3231C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●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</w:t>
      </w:r>
      <w:r w:rsidR="00CD18B9" w:rsidRPr="00CD18B9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빅데이터에서</w:t>
      </w:r>
      <w:r w:rsidR="00CD18B9" w:rsidRP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파생된 장점</w:t>
      </w:r>
    </w:p>
    <w:p w14:paraId="45C56CF5" w14:textId="64500495" w:rsidR="00CD18B9" w:rsidRDefault="00CD18B9" w:rsidP="007B0095">
      <w:pPr>
        <w:ind w:left="200" w:hangingChars="100" w:hanging="200"/>
        <w:textAlignment w:val="baseline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>-</w:t>
      </w:r>
      <w:r w:rsidRPr="00CD18B9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프로세스</w:t>
      </w:r>
      <w:r w:rsidRP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효율 추구</w:t>
      </w:r>
    </w:p>
    <w:p w14:paraId="2269A6DD" w14:textId="404320B0" w:rsidR="00CD18B9" w:rsidRDefault="00CD18B9" w:rsidP="007B0095">
      <w:pPr>
        <w:ind w:left="200" w:hangingChars="100" w:hanging="200"/>
        <w:textAlignment w:val="baseline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>-</w:t>
      </w:r>
      <w:r w:rsidRPr="00CD18B9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보안</w:t>
      </w:r>
      <w:r w:rsidRP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위험 영역 파악</w:t>
      </w:r>
    </w:p>
    <w:p w14:paraId="4A09B4EF" w14:textId="1242F626" w:rsidR="00CD18B9" w:rsidRPr="007B0095" w:rsidRDefault="00CD18B9" w:rsidP="007B0095">
      <w:pPr>
        <w:ind w:left="200" w:hangingChars="100" w:hanging="200"/>
        <w:textAlignment w:val="baseline"/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>-</w:t>
      </w:r>
      <w:r w:rsidRPr="00CD18B9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고객만족의</w:t>
      </w:r>
      <w:r w:rsidRP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새로운 영역 발굴</w:t>
      </w:r>
    </w:p>
    <w:p w14:paraId="6A526822" w14:textId="77777777" w:rsidR="007B0095" w:rsidRDefault="007B0095" w:rsidP="000942DD">
      <w:pPr>
        <w:widowControl/>
        <w:wordWrap/>
        <w:autoSpaceDE/>
        <w:autoSpaceDN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</w:p>
    <w:p w14:paraId="00F2B553" w14:textId="76A8D0F2" w:rsidR="00CD18B9" w:rsidRDefault="007B0095" w:rsidP="00CD18B9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 w:rsidRPr="00A3231C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●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</w:t>
      </w:r>
      <w:r w:rsidR="00CD18B9" w:rsidRPr="00CD18B9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빅데이터</w:t>
      </w:r>
      <w:r w:rsidR="00CD18B9" w:rsidRP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분석과 활용에 대한 설명</w:t>
      </w:r>
    </w:p>
    <w:p w14:paraId="4564D9A9" w14:textId="6C1C9B75" w:rsidR="00CD18B9" w:rsidRDefault="00CD18B9" w:rsidP="00CD18B9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>-</w:t>
      </w:r>
      <w:r w:rsidRPr="00CD18B9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데이터를</w:t>
      </w:r>
      <w:r w:rsidRP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수집, 저장, 목록화하는 과정에서 상당한 시간과 자원이 소요되므로, 효율성을 높이기위해서는 데이터 선정이 중요하다.</w:t>
      </w:r>
    </w:p>
    <w:p w14:paraId="29881EC6" w14:textId="7F303563" w:rsidR="00CD18B9" w:rsidRDefault="00CD18B9" w:rsidP="00CD18B9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>-</w:t>
      </w:r>
      <w:r w:rsidRPr="00CD18B9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유의미한</w:t>
      </w:r>
      <w:r w:rsidRP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, 정확한 의사결정을 내리기 위해 현재뿐만 아니라 과거의 정보까지 활용할 수 있어야 한다,</w:t>
      </w:r>
    </w:p>
    <w:p w14:paraId="62666C9F" w14:textId="4275D1BF" w:rsidR="00CD18B9" w:rsidRDefault="00CD18B9" w:rsidP="00CD18B9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>-</w:t>
      </w:r>
      <w:r w:rsidRPr="00CD18B9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데이터는</w:t>
      </w:r>
      <w:r w:rsidRP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기관에 따라, 시기에 따라, 혹은 그 기관의 인물에 따라 변화할 수 있으므로, 데이터 수집의 문맥과 성격을 이해해야 한다.</w:t>
      </w:r>
    </w:p>
    <w:p w14:paraId="06A15D37" w14:textId="77777777" w:rsidR="007B0095" w:rsidRDefault="007B0095" w:rsidP="007B0095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</w:p>
    <w:p w14:paraId="7781B4C2" w14:textId="6E78DE31" w:rsidR="007B0095" w:rsidRDefault="007B0095" w:rsidP="007B0095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</w:pPr>
      <w:r w:rsidRPr="00A3231C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●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</w:t>
      </w:r>
      <w:r w:rsidR="00CD18B9" w:rsidRP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혁신적인 아이디어의 창출 가능성이 높으나, 가공 없이 그대로 적용할 경우 효과를 보지 못하는 벤치마킹</w:t>
      </w:r>
      <w:r w:rsidR="00CD18B9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은</w:t>
      </w:r>
      <w:r w:rsidR="00CD18B9" w:rsidRP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</w:t>
      </w:r>
      <w:r w:rsidR="00CD18B9" w:rsidRPr="00CD18B9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비경쟁적</w:t>
      </w:r>
      <w:r w:rsidR="00CD18B9" w:rsidRPr="00CD18B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벤치마킹</w:t>
      </w:r>
      <w:r w:rsidR="00CD18B9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이다.</w:t>
      </w:r>
    </w:p>
    <w:p w14:paraId="46007601" w14:textId="77777777" w:rsidR="007B0095" w:rsidRDefault="007B0095" w:rsidP="007B0095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</w:p>
    <w:p w14:paraId="1ABBE433" w14:textId="07739CC8" w:rsidR="007B0095" w:rsidRDefault="007B0095" w:rsidP="007B0095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 w:rsidRPr="00A3231C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●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</w:t>
      </w:r>
      <w:r w:rsidR="009816D0" w:rsidRPr="009816D0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고객데이터</w:t>
      </w:r>
      <w:r w:rsidR="009816D0" w:rsidRPr="009816D0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플랫폼(CDP)에 대한 설명</w:t>
      </w:r>
    </w:p>
    <w:p w14:paraId="795257E7" w14:textId="42E1A5A8" w:rsidR="009816D0" w:rsidRDefault="009816D0" w:rsidP="007B0095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>-</w:t>
      </w:r>
      <w:r w:rsidRPr="009816D0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마케팅을</w:t>
      </w:r>
      <w:r w:rsidRPr="009816D0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위해 필요한 모든 고객 데이터를 수집, 통합하여 디지털 고객 프로파일을 생성한다.</w:t>
      </w:r>
    </w:p>
    <w:p w14:paraId="6DA7D43D" w14:textId="249030F1" w:rsidR="009816D0" w:rsidRDefault="009816D0" w:rsidP="007B0095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>-</w:t>
      </w:r>
      <w:r w:rsidRPr="009816D0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1차,2차,3차 고객데이터를 모두 수집하여 분석한다.</w:t>
      </w:r>
    </w:p>
    <w:p w14:paraId="352E3838" w14:textId="3C43EF3F" w:rsidR="007B0095" w:rsidRDefault="009816D0" w:rsidP="009816D0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>-</w:t>
      </w:r>
      <w:r w:rsidRPr="009816D0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고객</w:t>
      </w:r>
      <w:r w:rsidRPr="009816D0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경험 극대화를 최종 목표로 한다.</w:t>
      </w:r>
    </w:p>
    <w:p w14:paraId="153E1A95" w14:textId="77777777" w:rsidR="009816D0" w:rsidRDefault="009816D0" w:rsidP="009816D0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</w:pPr>
    </w:p>
    <w:p w14:paraId="492F7EF4" w14:textId="197AEDCE" w:rsidR="007B0095" w:rsidRDefault="007B0095" w:rsidP="007B0095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 w:rsidRPr="00A3231C">
        <w:rPr>
          <w:rFonts w:asciiTheme="majorHAnsi" w:eastAsiaTheme="majorHAnsi" w:hAnsiTheme="majorHAnsi" w:cs="굴림"/>
          <w:b/>
          <w:color w:val="000000"/>
          <w:kern w:val="0"/>
          <w:szCs w:val="20"/>
        </w:rPr>
        <w:lastRenderedPageBreak/>
        <w:t>●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</w:t>
      </w:r>
      <w:r w:rsidR="009816D0" w:rsidRPr="009816D0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클라우드</w:t>
      </w:r>
      <w:r w:rsidR="009816D0" w:rsidRPr="009816D0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업무환경을 위한 분산 파일 시스템의 특징</w:t>
      </w:r>
    </w:p>
    <w:p w14:paraId="1C01BA00" w14:textId="56BEB09F" w:rsidR="009816D0" w:rsidRDefault="009816D0" w:rsidP="007B0095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>-</w:t>
      </w:r>
      <w:r w:rsidRPr="009816D0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지속적으로</w:t>
      </w:r>
      <w:r w:rsidRPr="009816D0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증가하는 데이터의 수용이 가능하다.</w:t>
      </w:r>
    </w:p>
    <w:p w14:paraId="4EC33F55" w14:textId="6432CEAF" w:rsidR="009816D0" w:rsidRDefault="009816D0" w:rsidP="007B0095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>-</w:t>
      </w:r>
      <w:r w:rsidRPr="009816D0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순간적으로</w:t>
      </w:r>
      <w:r w:rsidRPr="009816D0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부하가 집중되는 경우에 대한 유연한 대처가 가능하다.</w:t>
      </w:r>
    </w:p>
    <w:p w14:paraId="5992F21C" w14:textId="5F6BB174" w:rsidR="009816D0" w:rsidRPr="007B0095" w:rsidRDefault="009816D0" w:rsidP="007B0095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>-</w:t>
      </w:r>
      <w:r w:rsidRPr="009816D0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사용자</w:t>
      </w:r>
      <w:r w:rsidRPr="009816D0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간 엄격한 접근 제어, 사용자 데이터에 대한 관리자의 접근 제한을 통해서 데이터 보안을 관리한다.</w:t>
      </w:r>
    </w:p>
    <w:p w14:paraId="3E2642D6" w14:textId="77777777" w:rsidR="007B0095" w:rsidRDefault="007B0095" w:rsidP="000942DD">
      <w:pPr>
        <w:widowControl/>
        <w:wordWrap/>
        <w:autoSpaceDE/>
        <w:autoSpaceDN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</w:p>
    <w:p w14:paraId="5CDEF0AB" w14:textId="539B49E5" w:rsidR="007B0095" w:rsidRDefault="007B0095" w:rsidP="00E426C8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</w:pPr>
      <w:r w:rsidRPr="00A3231C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●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</w:t>
      </w:r>
      <w:r w:rsidR="009816D0" w:rsidRPr="009816D0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데이터</w:t>
      </w:r>
      <w:r w:rsidR="009816D0" w:rsidRPr="009816D0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속성에 따라 측정척도가 달라진다. 수치형 변수는 </w:t>
      </w:r>
      <w:r w:rsidR="009816D0" w:rsidRPr="009816D0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비율척도</w:t>
      </w:r>
      <w:r w:rsidR="009816D0" w:rsidRPr="009816D0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, 등간척도를 사용</w:t>
      </w:r>
      <w:r w:rsidR="009816D0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한다.</w:t>
      </w:r>
    </w:p>
    <w:p w14:paraId="6FC3C3A8" w14:textId="77777777" w:rsidR="00E426C8" w:rsidRDefault="00E426C8" w:rsidP="00E426C8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</w:p>
    <w:p w14:paraId="443607AE" w14:textId="264F889D" w:rsidR="00E426C8" w:rsidRDefault="00E426C8" w:rsidP="00E426C8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 w:rsidRPr="00A3231C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●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</w:t>
      </w:r>
      <w:r w:rsidR="009816D0" w:rsidRPr="009816D0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데이터</w:t>
      </w:r>
      <w:r w:rsidR="009816D0" w:rsidRPr="009816D0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수집 주기 파악에 대한 설명</w:t>
      </w:r>
    </w:p>
    <w:p w14:paraId="5438BA43" w14:textId="7DEE50BD" w:rsidR="009816D0" w:rsidRDefault="009816D0" w:rsidP="00E426C8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>-</w:t>
      </w:r>
      <w:r w:rsidRPr="009816D0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데이터</w:t>
      </w:r>
      <w:r w:rsidRPr="009816D0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수집은 다른 곳에서 생성된 데이터를 복제하는 행위이다.</w:t>
      </w:r>
    </w:p>
    <w:p w14:paraId="3AFE609F" w14:textId="5CB23BBB" w:rsidR="009816D0" w:rsidRDefault="009816D0" w:rsidP="00E426C8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>-</w:t>
      </w:r>
      <w:r w:rsidRPr="009816D0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주기를</w:t>
      </w:r>
      <w:r w:rsidRPr="009816D0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갖고 계속 수집하는 행위인지, 한 번의 수집으로 끝나는 과정인지 고려해야 한다.</w:t>
      </w:r>
    </w:p>
    <w:p w14:paraId="31FB03FE" w14:textId="04AC97FA" w:rsidR="007B0095" w:rsidRDefault="009816D0" w:rsidP="009816D0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>-</w:t>
      </w:r>
      <w:r w:rsidRPr="009816D0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일정</w:t>
      </w:r>
      <w:r w:rsidRPr="009816D0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주기를 기준으로 수집 활동이 진행될 때는 배치처리, 실시간처리로 구분할 수 있다.</w:t>
      </w:r>
    </w:p>
    <w:p w14:paraId="6C4EF1BD" w14:textId="77777777" w:rsidR="009816D0" w:rsidRDefault="009816D0" w:rsidP="009816D0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</w:p>
    <w:p w14:paraId="5DCFF393" w14:textId="0B545133" w:rsidR="009816D0" w:rsidRPr="009816D0" w:rsidRDefault="009816D0" w:rsidP="009816D0">
      <w:pPr>
        <w:widowControl/>
        <w:wordWrap/>
        <w:autoSpaceDE/>
        <w:autoSpaceDN/>
        <w:ind w:left="200" w:hangingChars="100" w:hanging="200"/>
        <w:jc w:val="left"/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</w:pPr>
      <w:r w:rsidRPr="00A3231C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●</w:t>
      </w: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</w:t>
      </w:r>
      <w:r w:rsidRPr="009816D0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데이터</w:t>
      </w:r>
      <w:r w:rsidRPr="009816D0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저장방식에 대한 설명</w:t>
      </w:r>
    </w:p>
    <w:p w14:paraId="05D4EAF0" w14:textId="5DADE008" w:rsidR="00654190" w:rsidRDefault="00654190" w:rsidP="00654190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9816D0" w:rsidRPr="009816D0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데이터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저장방식은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관계형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데이터베이스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관리시스템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비관계형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데이터베이스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관리시스템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분산파일시스템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3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가지로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구분할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있다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5445AD7D" w14:textId="3781E014" w:rsidR="00654190" w:rsidRDefault="00654190" w:rsidP="00654190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9816D0" w:rsidRPr="009816D0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시스템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이용불가시간이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발생하고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스케일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아웃의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한계가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발생하는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것이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관계형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데이터베이스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관리시스템의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한계점이다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101D6603" w14:textId="4AC6C1C6" w:rsidR="00654190" w:rsidRDefault="00654190" w:rsidP="00654190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9816D0" w:rsidRPr="009816D0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비관계형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데이터베이스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관리시스템의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특성인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캐싱이란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대규모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질의에도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고성능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응답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속도를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제공하는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것이다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52DF2D26" w14:textId="77777777" w:rsidR="00654190" w:rsidRDefault="00654190" w:rsidP="00654190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56D3DD26" w14:textId="5146ED04" w:rsidR="00654190" w:rsidRDefault="009816D0" w:rsidP="00654190">
      <w:pPr>
        <w:textAlignment w:val="baseline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A3231C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●</w:t>
      </w:r>
      <w:r w:rsid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816D0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데이터</w:t>
      </w:r>
      <w:r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저장관리</w:t>
      </w:r>
      <w:r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시스템의</w:t>
      </w:r>
      <w:r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운영에</w:t>
      </w:r>
      <w:r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18D7EC8C" w14:textId="26028D12" w:rsidR="00654190" w:rsidRPr="00654190" w:rsidRDefault="00654190" w:rsidP="00654190">
      <w:pPr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9816D0" w:rsidRPr="009816D0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저장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용량에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문제가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발생하지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않도록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저장소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사용량을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매일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모니터링해야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한다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2E9A865C" w14:textId="6C4EA603" w:rsidR="00654190" w:rsidRPr="00654190" w:rsidRDefault="00654190" w:rsidP="00654190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9816D0" w:rsidRPr="009816D0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보존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기간이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경과한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데이터에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대해서는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제거작업을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수행한다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7921468B" w14:textId="5182AFA1" w:rsidR="00654190" w:rsidRDefault="00654190" w:rsidP="00654190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9816D0" w:rsidRPr="009816D0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시스템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고장이나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손상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시에는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업무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중단을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최소화하도록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복구계획을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수립한다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0C9C3B82" w14:textId="77777777" w:rsidR="00654190" w:rsidRDefault="00654190" w:rsidP="00654190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01EB3CCA" w14:textId="1B7745DE" w:rsidR="00654190" w:rsidRDefault="009816D0" w:rsidP="009816D0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A3231C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●</w:t>
      </w:r>
      <w:r w:rsid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816D0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빅데이터</w:t>
      </w:r>
      <w:r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시각화에</w:t>
      </w:r>
      <w:r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49C00D3F" w14:textId="79DFF3CC" w:rsidR="009816D0" w:rsidRPr="00654190" w:rsidRDefault="009816D0" w:rsidP="009816D0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- </w:t>
      </w:r>
      <w:r w:rsidRPr="009816D0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매우</w:t>
      </w:r>
      <w:r w:rsidRPr="009816D0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방대하고 다양한 형태의 데이터를 실시간으로 분석해서 한눈에 직관적으로 인식할 수 있도록 한다.</w:t>
      </w:r>
    </w:p>
    <w:p w14:paraId="3887B786" w14:textId="39D57579" w:rsidR="00654190" w:rsidRDefault="00654190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9816D0" w:rsidRPr="009816D0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시각화는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의사결정자에게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직접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통찰력을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부여할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있는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중요한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수단이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된다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4998549E" w14:textId="7E829D7F" w:rsidR="00654190" w:rsidRDefault="00654190" w:rsidP="00101C30">
      <w:pPr>
        <w:widowControl/>
        <w:pBdr>
          <w:bottom w:val="single" w:sz="6" w:space="1" w:color="auto"/>
        </w:pBdr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9816D0" w:rsidRPr="009816D0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주요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시각화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소프트웨어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중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태블로는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직관적이고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간편하며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사용하기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쉽다</w:t>
      </w:r>
      <w:r w:rsidR="009816D0" w:rsidRPr="009816D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7E05059C" w14:textId="21B53087" w:rsidR="009816D0" w:rsidRDefault="009816D0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3F137273" w14:textId="77777777" w:rsidR="009816D0" w:rsidRDefault="009816D0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</w:p>
    <w:p w14:paraId="4C56A81A" w14:textId="37C00CBF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마이크로소프트의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디지털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트랜스포메이션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전략에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5DB5C916" w14:textId="09FB242A" w:rsidR="009E5187" w:rsidRDefault="009E5187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IT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산업의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흐름이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데스크탑에서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스마트폰으로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이동하면서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클라우드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비즈니스로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전환하였다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4D096F46" w14:textId="2B7C8F85" w:rsidR="009E5187" w:rsidRDefault="009E5187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클라우드는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빅데이터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인공지능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등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미래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핵심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기술의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필수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플랫폼이다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05B24287" w14:textId="5E936431" w:rsidR="009E5187" w:rsidRDefault="009E5187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폐쇄적인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비즈니스에서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벗어나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윈도우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운영체제를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개방하고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고객의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편의성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개선에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집중했다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337BC723" w14:textId="77777777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2E934D74" w14:textId="1D5D4075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lastRenderedPageBreak/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마스터카드의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디지털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트랜스포메이션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전략에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1D7E8400" w14:textId="41E102D6" w:rsidR="009E5187" w:rsidRDefault="009E5187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데이터를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분석하고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컨설팅해주는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‘마스터카드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어드바이저스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(MasterCard Advisors)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’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서비스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활성화에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집중했다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62938819" w14:textId="48D220F3" w:rsidR="009E5187" w:rsidRDefault="009E5187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토큰화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(Tokenization)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기술을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적용한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지급결제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보안표준을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개발하였다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614991A5" w14:textId="02EF8233" w:rsidR="009E5187" w:rsidRDefault="009E5187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아이디어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박스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프로그램을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통해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직원들의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아이디어를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적극적으로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개발하고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상용화한다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640F1668" w14:textId="77777777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31DB879F" w14:textId="67CAB4EF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디지털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트랜스포메이션을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성공적으로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추진하기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위한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전략의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4DEEB18F" w14:textId="6A47A5C1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9E5187"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비즈니스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모델의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완전한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해체가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아니라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기존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비즈니스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모델에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이해와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확장이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중요하다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591E89C6" w14:textId="09BC19B4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9E5187"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고객과의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다양한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접점에서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데이터를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수집하고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분석해야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한다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03984E12" w14:textId="3D4664DD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9E5187"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기술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인재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시장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네트워크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등의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자원을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보유한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스타트업을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M&amp;A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함으로써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빠른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시간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내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기술력을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확보하는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것이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좋다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04F7B38D" w14:textId="77777777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7F7965A5" w14:textId="6709ED97" w:rsidR="009E5187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빅데이터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활용을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위해서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필요한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3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가지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요소</w:t>
      </w:r>
      <w:r w:rsid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자원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기술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인</w:t>
      </w:r>
      <w:r w:rsid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력</w:t>
      </w:r>
    </w:p>
    <w:p w14:paraId="17685B54" w14:textId="77777777" w:rsidR="009E5187" w:rsidRDefault="009E5187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2C83A0C4" w14:textId="58A604A1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빅데이터를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활용한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각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분야의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변화에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50BB5944" w14:textId="0C7AB805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9E5187"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의료분야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: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적합한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치료의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옵션을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확보하고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의료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지출을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절감한다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3E5C6C48" w14:textId="735373C0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'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제조업분야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: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제품의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설계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제조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배포방식을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개선하여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효율성을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높이고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품질을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개선한다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7AB2D32E" w14:textId="4E37B05D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9E5187"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운송분야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: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연료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시간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비용을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절약하고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생명을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구하는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혁신이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가능하다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395C816D" w14:textId="77777777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2CDDF3DD" w14:textId="66B53AD1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빅데이터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리더십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비즈니스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애널리틱스는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사업역량</w:t>
      </w:r>
      <w:r w:rsid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에</w:t>
      </w:r>
      <w:r w:rsid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해당된다</w:t>
      </w:r>
      <w:r w:rsid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6089951A" w14:textId="77777777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1929FF75" w14:textId="32196E42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 w:rsid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인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간의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의사결정이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가장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적게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관여하는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분석은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처방적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분석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(Prescriptive Analytics)</w:t>
      </w:r>
    </w:p>
    <w:p w14:paraId="4FC2A2BE" w14:textId="77777777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78EA376D" w14:textId="76ECFC3E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데이터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인사이트에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4C5D39B9" w14:textId="63B14FCD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9E5187"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데이터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인사이트란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데이터를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바라보는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안목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즉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해당분야에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배경지식을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말한다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2F7C420E" w14:textId="2099A512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9E5187"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데이터에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오류가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항상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존재한다고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생각하고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검증해야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한다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4CFED060" w14:textId="721847B4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9E5187"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지역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시간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특성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등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데이터를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가능한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세분화하여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분석하는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습관이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필요하다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668CE30A" w14:textId="77777777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45EEF39D" w14:textId="326F70EC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빅데이터를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활성화하는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조직문화</w:t>
      </w:r>
    </w:p>
    <w:p w14:paraId="784BD224" w14:textId="2200EC72" w:rsidR="009E5187" w:rsidRDefault="009E5187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현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상황에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조바심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절박감</w:t>
      </w:r>
    </w:p>
    <w:p w14:paraId="7CA7E72C" w14:textId="43125FCC" w:rsidR="009E5187" w:rsidRDefault="009E5187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혁신과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탐구에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집중</w:t>
      </w:r>
    </w:p>
    <w:p w14:paraId="387DB5B2" w14:textId="47CB40B9" w:rsidR="009E5187" w:rsidRDefault="009E5187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산업을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송두리째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바꾸는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기술에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믿음</w:t>
      </w:r>
    </w:p>
    <w:p w14:paraId="7B04A6F9" w14:textId="77777777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7C868F98" w14:textId="02B270C3" w:rsidR="00824596" w:rsidRDefault="00824596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빅데이터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활용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목표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중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내부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의사결정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지원에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9E5187" w:rsidRPr="009E5187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129C9055" w14:textId="66AC1A23" w:rsidR="00FA6D1A" w:rsidRDefault="00FA6D1A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FA6D1A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고객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관계를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관리하기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위해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고객접점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고객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이탈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고객만족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등을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점검한다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399EE539" w14:textId="413D08E4" w:rsidR="00FA6D1A" w:rsidRDefault="00FA6D1A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FA6D1A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공급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체인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관리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시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공급자의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공급자까지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관리할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있다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513FC536" w14:textId="5E1A312C" w:rsidR="00A97601" w:rsidRDefault="00FA6D1A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FA6D1A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가격을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결정하기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위해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시장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평판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선호도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추세를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파악하고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시장세분화를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수행한다</w:t>
      </w:r>
      <w:r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2DDD541B" w14:textId="77777777" w:rsidR="00FA6D1A" w:rsidRDefault="00FA6D1A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</w:p>
    <w:p w14:paraId="167D805C" w14:textId="548502DF" w:rsidR="00A97601" w:rsidRDefault="00A97601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lastRenderedPageBreak/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FA6D1A" w:rsidRPr="00FA6D1A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교육</w:t>
      </w:r>
      <w:r w:rsidR="00FA6D1A"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FA6D1A"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및</w:t>
      </w:r>
      <w:r w:rsidR="00FA6D1A"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FA6D1A"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채용을</w:t>
      </w:r>
      <w:r w:rsidR="00FA6D1A"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FA6D1A"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통한</w:t>
      </w:r>
      <w:r w:rsidR="00FA6D1A"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FA6D1A"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역량확보가</w:t>
      </w:r>
      <w:r w:rsidR="00FA6D1A"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FA6D1A"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이루어지는</w:t>
      </w:r>
      <w:r w:rsidR="00FA6D1A"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FA6D1A"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상황으로</w:t>
      </w:r>
      <w:r w:rsidR="00FA6D1A"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FA6D1A"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옳은</w:t>
      </w:r>
      <w:r w:rsidR="00FA6D1A"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FA6D1A"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것은</w:t>
      </w:r>
      <w:r w:rsid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FA6D1A" w:rsidRPr="00FA6D1A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분석역량</w:t>
      </w:r>
      <w:r w:rsidR="00FA6D1A"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: </w:t>
      </w:r>
      <w:r w:rsidR="00FA6D1A"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미확보</w:t>
      </w:r>
      <w:r w:rsidR="00FA6D1A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FA6D1A" w:rsidRPr="00FA6D1A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분석시스템</w:t>
      </w:r>
      <w:r w:rsidR="00FA6D1A"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: </w:t>
      </w:r>
      <w:r w:rsidR="00FA6D1A" w:rsidRPr="00FA6D1A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확보</w:t>
      </w:r>
      <w:r w:rsidR="00FA6D1A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이다</w:t>
      </w:r>
      <w:r w:rsidR="00FA6D1A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43D154E3" w14:textId="77777777" w:rsidR="00A97601" w:rsidRDefault="00A97601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50B25604" w14:textId="6A659928" w:rsidR="00A97601" w:rsidRDefault="00A97601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상향식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접근방법에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</w:t>
      </w:r>
      <w:r w:rsidR="00B207B9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명</w:t>
      </w:r>
    </w:p>
    <w:p w14:paraId="649AB137" w14:textId="3E90E3F9" w:rsidR="0004131C" w:rsidRDefault="0004131C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B207B9" w:rsidRPr="00B207B9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데이터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기반으로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문제를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탐색하고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지속적으로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개선해나간다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1D8D7C0D" w14:textId="18CF70D9" w:rsidR="0004131C" w:rsidRDefault="0004131C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B207B9" w:rsidRPr="00B207B9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상관관계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분석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연관분석을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통해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다양한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방식으로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문제를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해결할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있다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57DCB5DE" w14:textId="32A92E9E" w:rsidR="0004131C" w:rsidRDefault="0004131C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B207B9" w:rsidRPr="00B207B9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신속하게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해결책이나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모형을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제시할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있다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4939F9DD" w14:textId="77777777" w:rsidR="0004131C" w:rsidRDefault="0004131C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34C730A3" w14:textId="387DD480" w:rsidR="0004131C" w:rsidRDefault="0004131C" w:rsidP="00B207B9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올바른</w:t>
      </w:r>
      <w:r w:rsidR="00B207B9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B207B9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디</w:t>
      </w:r>
      <w:r w:rsidR="00B207B9" w:rsidRPr="00B207B9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자인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씽킹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접근법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단계</w:t>
      </w:r>
      <w:r w:rsidR="00B207B9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는</w:t>
      </w:r>
      <w:r w:rsidR="00B207B9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공감하기→문제정의하기→아이디어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도출하기→프로토타입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제작하기→테스트하기</w:t>
      </w:r>
      <w:r w:rsidR="00B207B9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다</w:t>
      </w:r>
      <w:r w:rsidR="00B207B9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58A1A6CB" w14:textId="77777777" w:rsidR="0004131C" w:rsidRDefault="0004131C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4C88A1D2" w14:textId="394422FC" w:rsidR="0004131C" w:rsidRDefault="0004131C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고객데이터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플랫폼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(CDP)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의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고객분석기능에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B207B9"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05FEF511" w14:textId="31FC038B" w:rsidR="00B207B9" w:rsidRDefault="00B207B9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B207B9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고객에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가공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작업이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필수적이다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336B0729" w14:textId="534A83D9" w:rsidR="00B207B9" w:rsidRDefault="00B207B9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B207B9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사용자에게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원하는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고객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데이터에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통제권을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제공한다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65EBE552" w14:textId="7B0BB30D" w:rsidR="00B207B9" w:rsidRDefault="00B207B9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B207B9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페르소나의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고객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여정을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만들어내서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마케팅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효과를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창출한다</w:t>
      </w:r>
      <w:r w:rsidRPr="00B207B9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30B4DA98" w14:textId="77777777" w:rsidR="0004131C" w:rsidRDefault="0004131C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2532C2E0" w14:textId="3867EBF9" w:rsidR="0004131C" w:rsidRDefault="0004131C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데이터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관리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플랫폼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(DMP)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과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고객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관계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관리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(CRM)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에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05D49357" w14:textId="404017F2" w:rsidR="00E13ACF" w:rsidRDefault="00E13ACF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데이터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관리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플랫폼의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수명은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일반적으로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90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일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정도이다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4DC6B557" w14:textId="504D4316" w:rsidR="00E13ACF" w:rsidRDefault="00E13ACF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고객관계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관리는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데이터를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이메일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모바일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앱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, CDP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와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같은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다른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채널과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연결할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없다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2D278513" w14:textId="4E8E1CF9" w:rsidR="00E13ACF" w:rsidRDefault="00E13ACF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고객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관계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관리는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판매주기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계정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갱신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상향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판매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교차판매를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추적하는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사용된다</w:t>
      </w:r>
      <w:r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276AD40F" w14:textId="77777777" w:rsidR="00641C19" w:rsidRDefault="00641C19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4D51EA1A" w14:textId="3A71F687" w:rsidR="00641C19" w:rsidRDefault="00641C19" w:rsidP="00E13ACF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2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차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고객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는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제휴나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콘텐츠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제공사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및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외부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채널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매체와의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계약을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통해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확보할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있는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고객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가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적절하다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5A8EB359" w14:textId="77777777" w:rsidR="00641C19" w:rsidRDefault="00641C19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2F83373F" w14:textId="26EA0E2B" w:rsidR="00641C19" w:rsidRDefault="00641C19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분산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파일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시스템의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구성에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57EB4487" w14:textId="029A9291" w:rsidR="00641C19" w:rsidRDefault="00641C19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E13ACF" w:rsidRP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마스터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노드는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슬레이브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노드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상태를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파악한다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77B0C44F" w14:textId="53C830A9" w:rsidR="00641C19" w:rsidRDefault="00641C19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E13ACF" w:rsidRP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마스터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노드는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메타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데이터를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관리한다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5367FFA9" w14:textId="51DBE032" w:rsidR="00641C19" w:rsidRDefault="00641C19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E13ACF" w:rsidRP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슬레이브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노드는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하나의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파일을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여러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개의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장소에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복제한다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57C7E510" w14:textId="77777777" w:rsidR="00641C19" w:rsidRDefault="00641C19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2AAB7B85" w14:textId="4F2D2D74" w:rsidR="00641C19" w:rsidRDefault="00641C19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 w:rsid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하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둡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분산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파일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시스템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는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맵리듀스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구조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이다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0FAE5597" w14:textId="77777777" w:rsidR="00641C19" w:rsidRDefault="00641C19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2E164524" w14:textId="4AE52052" w:rsidR="00641C19" w:rsidRDefault="00641C19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‘맵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작업의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결과물로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받은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입력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값을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집계하여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최종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결과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파일을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생성하는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단계</w:t>
      </w:r>
      <w:r w:rsid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리듀스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태스크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단계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이다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5315B624" w14:textId="77777777" w:rsidR="00E13ACF" w:rsidRDefault="00E13ACF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</w:p>
    <w:p w14:paraId="739C8EF3" w14:textId="4100DB98" w:rsidR="00641C19" w:rsidRDefault="00641C19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맵리듀스에는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잡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트래커와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태스크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트래커가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존재한다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.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다음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중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잡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트래커에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설명</w:t>
      </w:r>
    </w:p>
    <w:p w14:paraId="5824E5F4" w14:textId="67D51D0D" w:rsidR="00DA33B4" w:rsidRDefault="00DA33B4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E13ACF" w:rsidRP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마스터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성격을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가진다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1A96AE37" w14:textId="7E584FBD" w:rsidR="00DA33B4" w:rsidRDefault="00DA33B4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E13ACF" w:rsidRP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클라이언트가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처리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요청을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하면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맵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작업과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리듀스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작업으로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작업을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분할하고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각각의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태스크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트래커에게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할당한다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21A62F07" w14:textId="28A65433" w:rsidR="00DA33B4" w:rsidRDefault="00DA33B4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E13ACF" w:rsidRP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태스크가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실패한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경우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자동으로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실패한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태스크를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재실행한다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7F66D81C" w14:textId="77777777" w:rsidR="00DA33B4" w:rsidRDefault="00DA33B4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277DAFB2" w14:textId="2152368F" w:rsidR="00DA33B4" w:rsidRDefault="00DA33B4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lastRenderedPageBreak/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테스트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수집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시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폐쇄망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데이터에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접근하게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되면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  <w:r w:rsid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안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관리자의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승인을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받아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직접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데이터를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로컬에서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추출하여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물리적으로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이동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해서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해결한다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46AD62AD" w14:textId="77777777" w:rsidR="00DA33B4" w:rsidRDefault="00DA33B4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04AF6CFB" w14:textId="4491E871" w:rsidR="00DA33B4" w:rsidRDefault="00DA33B4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반정형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데이터를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검증하는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방법으로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구문오류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검증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이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가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장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적절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하다</w:t>
      </w:r>
      <w:r w:rsid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307306E7" w14:textId="77777777" w:rsidR="00DA33B4" w:rsidRDefault="00DA33B4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305976DA" w14:textId="7BCBEA64" w:rsidR="00E13ACF" w:rsidRDefault="00DA33B4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데이터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품질관리와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빅데이터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품질관리는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차이점이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존재한다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.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빅데이터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품질관리에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744072A2" w14:textId="38687CC1" w:rsidR="00DA33B4" w:rsidRDefault="00DA33B4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E13ACF" w:rsidRP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빅데이터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품질관리는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정확성보다도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충분성의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개념하에서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관리되어야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한다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677A9D1F" w14:textId="768EEEDD" w:rsidR="00DA33B4" w:rsidRDefault="00DA33B4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E13ACF" w:rsidRP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조직의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비즈니스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영역과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비즈니스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목적에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따라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데이터를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관리하는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것이다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65EA9A3B" w14:textId="5CA60209" w:rsidR="00DA33B4" w:rsidRDefault="00DA33B4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E13ACF" w:rsidRPr="00E13AC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조직의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비즈니스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영역과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비즈니스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목적에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따라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데이터를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관리하는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것이다</w:t>
      </w:r>
      <w:r w:rsidR="00E13ACF" w:rsidRPr="00E13AC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67A8F799" w14:textId="75CA8DE7" w:rsidR="00EC30E3" w:rsidRDefault="00EC30E3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 </w:t>
      </w:r>
      <w:r w:rsidRP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불분명하다는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의미는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데이터가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목적이나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통제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없이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생산됨을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의미한다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742BBFD1" w14:textId="77777777" w:rsidR="00DA33B4" w:rsidRDefault="00DA33B4" w:rsidP="00101C30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4D6AB4D4" w14:textId="377502E4" w:rsidR="00DA33B4" w:rsidRDefault="00DA33B4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비정형데이터의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품질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기준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으로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기</w:t>
      </w:r>
      <w:r w:rsidR="00EC30E3" w:rsidRP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능성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신뢰성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사용성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효율성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이식성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을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나열한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것이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가장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옳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은</w:t>
      </w:r>
      <w:r w:rsid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것이다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11A80541" w14:textId="77777777" w:rsidR="00DA33B4" w:rsidRDefault="00DA33B4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75DE5917" w14:textId="31840318" w:rsidR="00DA33B4" w:rsidRDefault="00DA33B4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‘빅데이터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시각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이해의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위계’의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요소와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설명을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올바르게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매칭한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것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은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디자인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: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정보를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지식화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하는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과정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이다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6E0CB652" w14:textId="77777777" w:rsidR="00DA33B4" w:rsidRDefault="00DA33B4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48A28C3E" w14:textId="034F1EAF" w:rsidR="00DA33B4" w:rsidRDefault="00DA33B4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시각정보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디자인의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7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원칙으로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적절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한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것은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?</w:t>
      </w:r>
    </w:p>
    <w:p w14:paraId="0D58D168" w14:textId="2A151D2A" w:rsidR="00EC30E3" w:rsidRDefault="00EC30E3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정량적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자료의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양적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성질을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보존한다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0F8151A1" w14:textId="057289B0" w:rsidR="00EC30E3" w:rsidRDefault="00EC30E3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조화롭게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배치한다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396BE735" w14:textId="6CE08E8D" w:rsidR="00EC30E3" w:rsidRDefault="00EC30E3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인과관계를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제시한다</w:t>
      </w:r>
      <w:r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7DC995EE" w14:textId="1BAD4AE9" w:rsidR="00EC30E3" w:rsidRDefault="00EC30E3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(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인과관계를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제시하는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것은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적절하지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않다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)</w:t>
      </w:r>
    </w:p>
    <w:p w14:paraId="4DA4D899" w14:textId="77777777" w:rsidR="00EC30E3" w:rsidRDefault="00EC30E3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1EEB1498" w14:textId="2988E7CF" w:rsidR="00DA33B4" w:rsidRDefault="00DA33B4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 w:rsid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관계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시각화’의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기법에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해당하는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것은</w:t>
      </w:r>
      <w:r w:rsid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히스토그램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이다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3B81DE8A" w14:textId="77777777" w:rsidR="00DA33B4" w:rsidRDefault="00DA33B4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00432D60" w14:textId="68BF6DC6" w:rsidR="00DA33B4" w:rsidRDefault="00DA33B4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빅데이터의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생애주기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중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가장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마지막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단계에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해당하는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것은</w:t>
      </w:r>
      <w:r w:rsid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폐기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이다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2C307C2A" w14:textId="77777777" w:rsidR="00DA33B4" w:rsidRDefault="00DA33B4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5B182B41" w14:textId="59525A64" w:rsidR="00DA33B4" w:rsidRDefault="00DA33B4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빅데이터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생애주기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전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단계에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걸쳐서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이루어져야하는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개인정보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대응방안은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잊혀질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권리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보호이다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4940363A" w14:textId="77777777" w:rsidR="00DA33B4" w:rsidRDefault="00DA33B4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5B2BB447" w14:textId="4D4EDAED" w:rsidR="00DA33B4" w:rsidRDefault="00DA33B4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 w:rsid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데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이터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마스킹에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설명으로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개인을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식별하는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기여할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확률이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높은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주요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개인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데이터가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보이지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않도록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처리하는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것이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적절하다</w:t>
      </w:r>
      <w:r w:rsid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3F79CC2B" w14:textId="77777777" w:rsidR="00EC30E3" w:rsidRDefault="00EC30E3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36AFFB42" w14:textId="06ED46B4" w:rsidR="00DA33B4" w:rsidRDefault="00DA33B4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재식별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검증과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암호화에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1846E94C" w14:textId="43D82F89" w:rsidR="00DA33B4" w:rsidRDefault="00DA33B4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EC30E3" w:rsidRP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비식별화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된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데이터일지라도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개인을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식별할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있다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7370C5AC" w14:textId="508FAA30" w:rsidR="00DA33B4" w:rsidRDefault="00DA33B4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EC30E3" w:rsidRP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데이터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복호화를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하지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않더라도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암호화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정보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그대로를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연산할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있다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485C591C" w14:textId="44A579D5" w:rsidR="00DA33B4" w:rsidRDefault="00DA33B4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EC30E3" w:rsidRP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데이터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복호화란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암호화된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데이터를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암호화되기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전의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형태로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바꾸는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처리이다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5EA1F1B9" w14:textId="77777777" w:rsidR="00DA33B4" w:rsidRDefault="00DA33B4" w:rsidP="00EC30E3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</w:p>
    <w:p w14:paraId="2D8851CE" w14:textId="2432A70E" w:rsidR="00CC6C80" w:rsidRDefault="00DA33B4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편의점의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빅데이터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활용에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EC30E3" w:rsidRPr="00EC30E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4CB16956" w14:textId="4D22D498" w:rsidR="00EC30E3" w:rsidRDefault="00EC30E3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323E107F" w14:textId="36C48903" w:rsidR="00EC30E3" w:rsidRDefault="00EC30E3" w:rsidP="00EC30E3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lastRenderedPageBreak/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시</w:t>
      </w:r>
      <w:r w:rsidR="00633B95"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간의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제약없이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소비자의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보충구매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욕구를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충족하기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위해서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편의점이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도입되었다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1C9CC9BB" w14:textId="60EA6F3C" w:rsidR="00EC30E3" w:rsidRDefault="00EC30E3" w:rsidP="00EC30E3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- </w:t>
      </w:r>
      <w:r w:rsidR="00633B95"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긴급성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편의성에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의한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즉시구매를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하는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고객이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많다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2C43C9D2" w14:textId="2C14E6E6" w:rsidR="00EC30E3" w:rsidRDefault="00EC30E3" w:rsidP="00EC30E3">
      <w:pPr>
        <w:widowControl/>
        <w:wordWrap/>
        <w:autoSpaceDE/>
        <w:autoSpaceDN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- </w:t>
      </w:r>
      <w:r w:rsidR="00633B95"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기상데이터를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활용함으로써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예측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생산량과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실제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주문량의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차이를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줄일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있다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02ED6E5C" w14:textId="77777777" w:rsidR="00EC30E3" w:rsidRPr="00EC30E3" w:rsidRDefault="00EC30E3" w:rsidP="00EC30E3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</w:p>
    <w:p w14:paraId="61B708E7" w14:textId="48914656" w:rsidR="00CC6C80" w:rsidRDefault="00CC6C80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자동차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회사가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빅데이터를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활용하는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이유</w:t>
      </w:r>
      <w:r w:rsid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는</w:t>
      </w:r>
    </w:p>
    <w:p w14:paraId="08442D1C" w14:textId="242DED1B" w:rsidR="00633B95" w:rsidRDefault="00633B95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친환경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안전성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연결성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등이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구매의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중요한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기준으로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고려되기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때문이다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6567A4CE" w14:textId="3EF4EDAC" w:rsidR="00633B95" w:rsidRDefault="00633B95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스마트하고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편안한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고객경험을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제공하기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위해서이다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3C5CD140" w14:textId="2D8D3304" w:rsidR="00633B95" w:rsidRDefault="00633B95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맞춤형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서비스를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개발하여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활용하기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위함이다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45DD612E" w14:textId="77777777" w:rsidR="00CC6C80" w:rsidRDefault="00CC6C80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58E604B1" w14:textId="5B0A2A0C" w:rsidR="00CC6C80" w:rsidRDefault="00CC6C80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교통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정보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데이터의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활용에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2FFC07D2" w14:textId="3295FE24" w:rsidR="00633B95" w:rsidRDefault="00633B95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국내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내비게이션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이용자는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아는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길일지라도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도착시간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예측을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위해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내비게이션을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사용한다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7C6F4AEC" w14:textId="2AE0E198" w:rsidR="00633B95" w:rsidRDefault="00633B95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내비게이션의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지속적인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업그레이드를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통해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도착시간의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정확성을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향상시킨다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56BA6DEE" w14:textId="3C4C62E8" w:rsidR="00633B95" w:rsidRDefault="00633B95" w:rsidP="00633B95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경로대로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운행하고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있더라도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높은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건물로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인해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일시적으로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GPS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신호가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부정확해질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있다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0B4ED21F" w14:textId="77777777" w:rsidR="00CC6C80" w:rsidRDefault="00CC6C80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69DF9E3D" w14:textId="087AEA66" w:rsidR="00CC6C80" w:rsidRDefault="00CC6C80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애자일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선언문에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6E7F0B57" w14:textId="285C51E7" w:rsidR="00633B95" w:rsidRDefault="00633B95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17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명의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소프트웨어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개발자가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&lt;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애자일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선언문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&gt;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을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발표했다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1F2119B8" w14:textId="110385CA" w:rsidR="00633B95" w:rsidRDefault="00633B95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IT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뿐만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아니라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건설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교육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금융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등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다양한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산업에서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이용되고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있다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4915D78A" w14:textId="7E11C941" w:rsidR="00633B95" w:rsidRDefault="00633B95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협업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기능과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작업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효율성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개선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기능을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지향한다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42C68617" w14:textId="77777777" w:rsidR="00EF6EDC" w:rsidRDefault="00EF6EDC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55130AD4" w14:textId="7D30C67A" w:rsidR="00EF6EDC" w:rsidRDefault="00EF6EDC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구글의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스트리트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뷰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사례로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인해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구글은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약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1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천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300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만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달러를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지불했다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.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이와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관련있는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빅데이터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실패조건은</w:t>
      </w:r>
      <w:r w:rsid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데이터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자체만을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위한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수집을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실행하기</w:t>
      </w:r>
      <w:r w:rsid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때문</w:t>
      </w:r>
    </w:p>
    <w:p w14:paraId="56934520" w14:textId="77777777" w:rsidR="00EF6EDC" w:rsidRDefault="00EF6EDC" w:rsidP="00DA33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6ACFBBDB" w14:textId="00EB3C3F" w:rsidR="006E07B4" w:rsidRDefault="00EF6EDC" w:rsidP="006E07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빅데이터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활용에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3E66BB97" w14:textId="3EE10610" w:rsidR="006E07B4" w:rsidRDefault="006E07B4" w:rsidP="006E07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633B95"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고객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중심적인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보안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정책을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수립할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경우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고객은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사용가능한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종류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범위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기간을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설정할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있다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06377397" w14:textId="351771FA" w:rsidR="006E07B4" w:rsidRDefault="006E07B4" w:rsidP="006E07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633B95"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확실한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비즈니스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문제를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정의하고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이와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매칭되는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분석을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진행해야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한다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185A1245" w14:textId="51C5E116" w:rsidR="006E07B4" w:rsidRDefault="006E07B4" w:rsidP="006E07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633B95"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고객과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잠재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고객을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공정하게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대접해야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한다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527B8D33" w14:textId="77777777" w:rsidR="006E07B4" w:rsidRDefault="006E07B4" w:rsidP="006E07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294743BA" w14:textId="6E050158" w:rsidR="00650EF3" w:rsidRDefault="006E07B4" w:rsidP="006E07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소셜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미디어의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역기능에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51117079" w14:textId="20FBC512" w:rsidR="00633B95" w:rsidRDefault="00633B95" w:rsidP="006E07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간단한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정보의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조합만으로도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사용자의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식별이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가능할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정도이다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50530D4B" w14:textId="2FCE390A" w:rsidR="00633B95" w:rsidRDefault="00633B95" w:rsidP="006E07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다수의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생산자에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의해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정보가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생성되며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사실의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확인이나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검증없이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전달된다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2E81E087" w14:textId="78DA29EA" w:rsidR="00633B95" w:rsidRDefault="00633B95" w:rsidP="006E07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협업적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필터링을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이용하여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무분별한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허위사실을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진정시킬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있다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6B715AFD" w14:textId="77777777" w:rsidR="00633B95" w:rsidRDefault="00633B95" w:rsidP="006E07B4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2DFE0672" w14:textId="70351586" w:rsidR="00650EF3" w:rsidRDefault="00650EF3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소셜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미디어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분석의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특징</w:t>
      </w:r>
    </w:p>
    <w:p w14:paraId="3F87A34D" w14:textId="69B3EDE6" w:rsidR="00633B95" w:rsidRDefault="00633B95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대중들이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알고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있을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만한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키워드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중심으로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분석하기</w:t>
      </w:r>
    </w:p>
    <w:p w14:paraId="0D0966E7" w14:textId="4C587BB4" w:rsidR="00633B95" w:rsidRDefault="00633B95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루머와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사실을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구분하기</w:t>
      </w:r>
    </w:p>
    <w:p w14:paraId="2E7DE69F" w14:textId="4228C898" w:rsidR="00633B95" w:rsidRDefault="00633B95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자연어를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처리할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때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동음이의어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주의하기</w:t>
      </w:r>
    </w:p>
    <w:p w14:paraId="054A0F05" w14:textId="77777777" w:rsidR="00D73CAB" w:rsidRDefault="00D73CAB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052EF0DC" w14:textId="752B4188" w:rsidR="00D73CAB" w:rsidRDefault="00D73CAB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 w:rsid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직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장인의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마시멜로우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소비</w:t>
      </w:r>
      <w:r w:rsid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는</w:t>
      </w:r>
      <w:r w:rsid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카셰어링</w:t>
      </w:r>
      <w:r w:rsid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에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해당</w:t>
      </w:r>
      <w:r w:rsid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한다</w:t>
      </w:r>
      <w:r w:rsid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74DAEAAE" w14:textId="77777777" w:rsidR="00EA4143" w:rsidRDefault="00EA4143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38DB7FCE" w14:textId="2CF316FA" w:rsidR="00EA4143" w:rsidRDefault="00EA4143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lastRenderedPageBreak/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빅데이터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마케팅에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21E7C770" w14:textId="49CCA524" w:rsidR="00633B95" w:rsidRDefault="00633B95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산업이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디지털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환경과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만나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대량의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데이터를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발생시킨다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6A913461" w14:textId="650F066A" w:rsidR="00633B95" w:rsidRDefault="00633B95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데이터의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출처가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공신력을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가지며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표준화할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있어야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한다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680080A1" w14:textId="1155A1F6" w:rsidR="00633B95" w:rsidRDefault="00633B95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데이터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분석이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기본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역량이라고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한다면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마케팅은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심화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역량이라고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할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있다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1D33077A" w14:textId="77777777" w:rsidR="00633B95" w:rsidRDefault="00633B95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57C2DDB2" w14:textId="42222935" w:rsidR="00EA4143" w:rsidRDefault="00EA4143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조직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내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사일로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극복하기에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18318DAA" w14:textId="5FBB9A3E" w:rsidR="00633B95" w:rsidRDefault="00633B95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영업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법률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IT,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마케팅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부서를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분리시키지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않아야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한다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2EF06BCE" w14:textId="68D7F311" w:rsidR="00633B95" w:rsidRDefault="00633B95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부서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간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고객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데이터를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통합하여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단일화된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관점으로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고객의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행동을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통합시켜야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한다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424DD1DE" w14:textId="6F15C32A" w:rsidR="00633B95" w:rsidRDefault="00633B95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리더십을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갖춘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리더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직원들의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명료한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역할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구조화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된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안건을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갖추어야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한다</w:t>
      </w:r>
      <w:r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69BFEA07" w14:textId="77777777" w:rsidR="00EA4143" w:rsidRDefault="00EA4143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0281EBC2" w14:textId="7FBAA518" w:rsidR="00EA4143" w:rsidRDefault="00EA4143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데이터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헤어볼에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4D3E2374" w14:textId="01E7DF0F" w:rsidR="00EA4143" w:rsidRDefault="00EA4143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633B95"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제멋대로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축적되고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흩어져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있는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뭉치는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비즈니스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기능과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방향성을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혼란스럽게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한다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63E2F8E6" w14:textId="3773C91C" w:rsidR="00EA4143" w:rsidRDefault="00EA4143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633B95"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데이터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헤어볼은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기업에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따라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의미가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달라질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있다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157385A5" w14:textId="250DCD5B" w:rsidR="00EA4143" w:rsidRDefault="00EA4143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633B95"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파편화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비정제화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된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데이터를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실행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가능한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정보로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바꿀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있어야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한다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0BDAC89C" w14:textId="77777777" w:rsidR="00EA4143" w:rsidRDefault="00EA4143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</w:p>
    <w:p w14:paraId="634ECEF4" w14:textId="7A7AC13D" w:rsidR="00EA4143" w:rsidRDefault="00EA4143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데이터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헤어볼을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관리하는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33B95" w:rsidRPr="00633B95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방안</w:t>
      </w:r>
    </w:p>
    <w:p w14:paraId="5254463B" w14:textId="7B0767BE" w:rsidR="00633B95" w:rsidRDefault="00633B95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마케팅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포인트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솔루션을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통합하고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자동화하기</w:t>
      </w:r>
    </w:p>
    <w:p w14:paraId="7E60C59B" w14:textId="7F026E0E" w:rsidR="00633B95" w:rsidRDefault="00633B95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모든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접점의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데이터를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정리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통합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분석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활용하기</w:t>
      </w:r>
    </w:p>
    <w:p w14:paraId="66601ACF" w14:textId="11D74A51" w:rsidR="00633B95" w:rsidRDefault="00633B95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신뢰를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바탕으로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고객과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소통하기</w:t>
      </w:r>
    </w:p>
    <w:p w14:paraId="61664F04" w14:textId="77777777" w:rsidR="00EA4143" w:rsidRDefault="00EA4143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2CF22745" w14:textId="2919AEB2" w:rsidR="00025976" w:rsidRDefault="00025976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데이터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분석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속도와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관련하여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가장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적절한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설명은</w:t>
      </w:r>
      <w:r w:rsid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숙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성의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시간을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통해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빠르고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좋은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분석을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도출해야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한다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0C78AEBB" w14:textId="77777777" w:rsidR="00025976" w:rsidRDefault="00025976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0CD3E23A" w14:textId="140065A7" w:rsidR="00025976" w:rsidRDefault="00025976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데이터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분석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수준을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높이는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행</w:t>
      </w:r>
      <w:r w:rsid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동</w:t>
      </w:r>
    </w:p>
    <w:p w14:paraId="2F489CE4" w14:textId="77777777" w:rsidR="006D4D5F" w:rsidRDefault="00025976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의사결정자는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담당자와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상생관계가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되어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분석결과물에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조언을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해야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한다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. </w:t>
      </w:r>
    </w:p>
    <w:p w14:paraId="3BEA3E8F" w14:textId="16A8C8F9" w:rsidR="00025976" w:rsidRDefault="00025976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프로젝트의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주제를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선정하기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위해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많은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고민을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해야한다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246ECCF7" w14:textId="4CFD98B5" w:rsidR="00025976" w:rsidRDefault="00025976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분석해야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하는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명제를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확실하게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해야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한다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37D83856" w14:textId="77777777" w:rsidR="006D4D5F" w:rsidRDefault="006D4D5F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49B9F17A" w14:textId="1F97F908" w:rsidR="00025976" w:rsidRDefault="00025976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여러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대안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중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무엇이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더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효과가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좋은지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빠르게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시험해보는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것을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나타내는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용어는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A/B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테스트</w:t>
      </w:r>
      <w:r w:rsid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이다</w:t>
      </w:r>
      <w:r w:rsid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7D71B5AD" w14:textId="77777777" w:rsidR="00D46AC1" w:rsidRDefault="00D46AC1" w:rsidP="00650EF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0E539E52" w14:textId="1D21DCAE" w:rsidR="00D46AC1" w:rsidRDefault="00D46AC1" w:rsidP="00D46AC1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네스카페의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인스턴트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커피가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소비자에게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외면받았던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진짜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이유는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게으른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사람이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좋아하는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식품이라는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인식때문이다</w:t>
      </w:r>
      <w:r w:rsid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38ED55A1" w14:textId="77777777" w:rsidR="00D46AC1" w:rsidRDefault="00D46AC1" w:rsidP="00D46AC1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03FAD0EB" w14:textId="6D62F3F7" w:rsidR="00D46AC1" w:rsidRDefault="00D46AC1" w:rsidP="00D46AC1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넷플릭스는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설문조사의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반응과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소비자의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실제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행동에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차이점을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발견했다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.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그래서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사용자와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비슷한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고객의</w:t>
      </w:r>
      <w:r w:rsid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클릭수</w:t>
      </w:r>
      <w:r w:rsid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,</w:t>
      </w:r>
      <w:r w:rsid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조회수</w:t>
      </w:r>
      <w:r w:rsid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기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반으로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추천모델을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구축하기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시작했다</w:t>
      </w:r>
      <w:r w:rsid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482D692A" w14:textId="77777777" w:rsidR="00D46AC1" w:rsidRDefault="00D46AC1" w:rsidP="00D46AC1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11284707" w14:textId="0ACD401A" w:rsidR="00D46AC1" w:rsidRDefault="00D46AC1" w:rsidP="00D46AC1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데이터가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말하는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진실을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이해하기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위한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방안</w:t>
      </w:r>
    </w:p>
    <w:p w14:paraId="7F20E86D" w14:textId="1FD0F1B8" w:rsidR="006D4D5F" w:rsidRDefault="006D4D5F" w:rsidP="00D46AC1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더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많은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더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많은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리서치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결과가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필요하다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1F40EAA5" w14:textId="11582166" w:rsidR="006D4D5F" w:rsidRDefault="006D4D5F" w:rsidP="00D46AC1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끊임없이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소비자를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알아가기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위해서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노력해야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한다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64315F5E" w14:textId="5D552930" w:rsidR="006D4D5F" w:rsidRDefault="006D4D5F" w:rsidP="006D4D5F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lastRenderedPageBreak/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액티브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데이터와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패시브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데이터를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함께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살펴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보아야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한다</w:t>
      </w:r>
      <w:r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5139980E" w14:textId="77777777" w:rsidR="00467C1E" w:rsidRDefault="00467C1E" w:rsidP="00D46AC1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298B39FD" w14:textId="09D15037" w:rsidR="00467C1E" w:rsidRDefault="00467C1E" w:rsidP="00D46AC1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레고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(LEGO)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사는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스몰데이터의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발견으로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새로운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전략을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제시했다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.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레고사의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전략</w:t>
      </w:r>
    </w:p>
    <w:p w14:paraId="5D3C5DC6" w14:textId="289EE8FB" w:rsidR="00467C1E" w:rsidRDefault="00467C1E" w:rsidP="00D46AC1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블록의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크기를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줄였다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6FE65DFA" w14:textId="73022626" w:rsidR="00467C1E" w:rsidRDefault="00467C1E" w:rsidP="00D46AC1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블록의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개수를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늘렸다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73B032FB" w14:textId="47B4EF68" w:rsidR="00467C1E" w:rsidRDefault="00467C1E" w:rsidP="00D46AC1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조립난이도를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높였다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49A0CE6E" w14:textId="77777777" w:rsidR="00467C1E" w:rsidRDefault="00467C1E" w:rsidP="00D46AC1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55603EAE" w14:textId="04DE620D" w:rsidR="006D4D5F" w:rsidRPr="006D4D5F" w:rsidRDefault="00467C1E" w:rsidP="00D46AC1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서비스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경험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디자인의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가치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3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요소</w:t>
      </w:r>
      <w:r w:rsid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는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유용성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사용성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감성</w:t>
      </w:r>
      <w:r w:rsid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이다</w:t>
      </w:r>
      <w:r w:rsid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5E18A83B" w14:textId="77777777" w:rsidR="00467C1E" w:rsidRDefault="00467C1E" w:rsidP="00D46AC1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72FACDCD" w14:textId="02748A3A" w:rsidR="00467C1E" w:rsidRDefault="00467C1E" w:rsidP="00467C1E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사용성은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효율성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에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초점을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6D4D5F" w:rsidRPr="006D4D5F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맞</w:t>
      </w:r>
      <w:r w:rsid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춘다</w:t>
      </w:r>
      <w:r w:rsidR="006D4D5F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1AB620AB" w14:textId="77777777" w:rsidR="00467C1E" w:rsidRDefault="00467C1E" w:rsidP="00467C1E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581008E0" w14:textId="3A04703B" w:rsidR="00467C1E" w:rsidRDefault="00467C1E" w:rsidP="00467C1E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새로움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심미적가치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브랜드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는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감</w:t>
      </w:r>
      <w:r w:rsidR="00A97042" w:rsidRP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성의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3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가지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요소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이다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626E8A46" w14:textId="77777777" w:rsidR="00467C1E" w:rsidRDefault="00467C1E" w:rsidP="00467C1E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441C9E41" w14:textId="7BF5B86D" w:rsidR="00467C1E" w:rsidRDefault="00467C1E" w:rsidP="00467C1E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브랜드는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서비스를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사용하는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사람들이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해당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서비스가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지닌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브랜드와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자신을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동일화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시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킴으로써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발현된다</w:t>
      </w:r>
      <w:r w:rsid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2D393E12" w14:textId="77777777" w:rsidR="00A97042" w:rsidRDefault="00A97042" w:rsidP="00467C1E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18F00D7D" w14:textId="12F6A998" w:rsidR="00467C1E" w:rsidRDefault="00467C1E" w:rsidP="00467C1E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관점습관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에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대한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설명</w:t>
      </w:r>
    </w:p>
    <w:p w14:paraId="1BD4F307" w14:textId="470F03FA" w:rsidR="00A97042" w:rsidRDefault="00A97042" w:rsidP="00467C1E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A97042">
        <w:rPr>
          <w:rFonts w:hint="eastAsia"/>
        </w:rPr>
        <w:t xml:space="preserve"> </w:t>
      </w:r>
      <w:r w:rsidRP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당연한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것에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질문하기</w:t>
      </w:r>
    </w:p>
    <w:p w14:paraId="2C789A38" w14:textId="04EF4BA8" w:rsidR="00A97042" w:rsidRDefault="00A97042" w:rsidP="00467C1E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A97042">
        <w:rPr>
          <w:rFonts w:hint="eastAsia"/>
        </w:rPr>
        <w:t xml:space="preserve"> </w:t>
      </w:r>
      <w:r w:rsidRP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관점공식을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이해하고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사용하기</w:t>
      </w:r>
    </w:p>
    <w:p w14:paraId="6C2B3B5B" w14:textId="0979AF91" w:rsidR="00A97042" w:rsidRDefault="00A97042" w:rsidP="00467C1E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A97042">
        <w:rPr>
          <w:rFonts w:hint="eastAsia"/>
        </w:rPr>
        <w:t xml:space="preserve"> </w:t>
      </w:r>
      <w:r w:rsidRP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혁신요소를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디지털로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결합하기</w:t>
      </w:r>
    </w:p>
    <w:p w14:paraId="4C424123" w14:textId="77777777" w:rsidR="00467C1E" w:rsidRDefault="00467C1E" w:rsidP="00467C1E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24C9B58E" w14:textId="40A90C89" w:rsidR="00467C1E" w:rsidRDefault="00467C1E" w:rsidP="00467C1E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다음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중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‘매우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구체적이고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일반적인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성격’의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니즈로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는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경제적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니즈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기능적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니즈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가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옳다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19CDA9A1" w14:textId="77777777" w:rsidR="00467C1E" w:rsidRDefault="00467C1E" w:rsidP="00467C1E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01F1518B" w14:textId="2CBCBEC1" w:rsidR="00467C1E" w:rsidRDefault="00467C1E" w:rsidP="00467C1E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F1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레이싱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정비사들의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모습을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통해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수술실로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이동하는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시간과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의료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사고의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가능성을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줄인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사례가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있다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.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이것은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발상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전환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과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관련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이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있다</w:t>
      </w:r>
      <w:r w:rsid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6E17A946" w14:textId="77777777" w:rsidR="00467C1E" w:rsidRDefault="00467C1E" w:rsidP="00467C1E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1CC5E7BB" w14:textId="0C159EF0" w:rsidR="00467C1E" w:rsidRDefault="00467C1E" w:rsidP="00467C1E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디지털화된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고객경험에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6F57A9CD" w14:textId="4D82A17D" w:rsidR="00E31E47" w:rsidRDefault="00E31E47" w:rsidP="00467C1E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A97042" w:rsidRP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수평적인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디지털믹스를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지향해야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한다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111A1882" w14:textId="0F0482B7" w:rsidR="00E31E47" w:rsidRDefault="00E31E47" w:rsidP="00467C1E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- </w:t>
      </w:r>
      <w:r w:rsidR="00A97042" w:rsidRP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소비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맥락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자체를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디지털화하는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것이다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312AF098" w14:textId="531E1D09" w:rsidR="00E31E47" w:rsidRDefault="00E31E47" w:rsidP="00E31E47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- </w:t>
      </w:r>
      <w:r w:rsidR="00A97042" w:rsidRP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혁신의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요소에는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품질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프로세스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채널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등이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포함된다</w:t>
      </w:r>
      <w:r w:rsidR="00A97042"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454CCE04" w14:textId="2E8850F0" w:rsidR="00A97042" w:rsidRDefault="00A97042" w:rsidP="00E31E47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3E95C6BA" w14:textId="79350661" w:rsidR="00A97042" w:rsidRDefault="00A97042" w:rsidP="00E31E47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 w:rsid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HMW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긍정질문법에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57D47D70" w14:textId="3AF206D8" w:rsidR="00A97042" w:rsidRDefault="00A97042" w:rsidP="00E31E47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다양한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대안과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가능성을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고려할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있도록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만들어준다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2F0B6547" w14:textId="270E420C" w:rsidR="00A97042" w:rsidRDefault="00A97042" w:rsidP="00E31E47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Might(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할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수도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있다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)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인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이유는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모든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긍정적인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가능성을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열어놓기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위해서이다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54ED9045" w14:textId="56E85E4B" w:rsidR="00A97042" w:rsidRDefault="00A97042" w:rsidP="00A97042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A97042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구글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페이스북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등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혁신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기업에서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창의적인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아이디어를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발상할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때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활용하는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기법이다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2B764E3F" w14:textId="77777777" w:rsidR="00A97042" w:rsidRDefault="00A97042" w:rsidP="00A97042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</w:p>
    <w:p w14:paraId="66416E10" w14:textId="467AE2E2" w:rsidR="00A97042" w:rsidRDefault="00A97042" w:rsidP="00E31E47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 w:rsid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공감대</w:t>
      </w:r>
      <w:r w:rsid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형성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을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위해서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질문리스트를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작성하는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경우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질문은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5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개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미만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이어야</w:t>
      </w:r>
      <w:r w:rsidRPr="00A9704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한다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6401BFDF" w14:textId="322ABA22" w:rsidR="00A97042" w:rsidRDefault="00A97042" w:rsidP="00A97042">
      <w:pPr>
        <w:widowControl/>
        <w:wordWrap/>
        <w:autoSpaceDE/>
        <w:autoSpaceDN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</w:p>
    <w:p w14:paraId="2FA93FC0" w14:textId="12D57302" w:rsidR="00F01603" w:rsidRDefault="00A97042" w:rsidP="00F0160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 w:rsidR="00F01603" w:rsidRP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상품의</w:t>
      </w:r>
      <w:r w:rsidR="00F01603"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F01603"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콘셉트가</w:t>
      </w:r>
      <w:r w:rsidR="00F01603"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F01603"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반드시</w:t>
      </w:r>
      <w:r w:rsidR="00F01603"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F01603"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보유하고</w:t>
      </w:r>
      <w:r w:rsidR="00F01603"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F01603"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있어야</w:t>
      </w:r>
      <w:r w:rsidR="00F01603"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F01603"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하는</w:t>
      </w:r>
      <w:r w:rsidR="00F01603"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F01603"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중요한</w:t>
      </w:r>
      <w:r w:rsidR="00F01603"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F01603"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속성</w:t>
      </w:r>
      <w:r w:rsid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으로</w:t>
      </w:r>
      <w:r w:rsid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독창성</w:t>
      </w:r>
      <w:r w:rsid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,</w:t>
      </w:r>
      <w:r w:rsid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가치성</w:t>
      </w:r>
      <w:r w:rsid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,</w:t>
      </w:r>
      <w:r w:rsid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단순성이</w:t>
      </w:r>
      <w:r w:rsid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적절하다</w:t>
      </w:r>
      <w:r w:rsid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p w14:paraId="21A9BF56" w14:textId="081E1525" w:rsidR="00F01603" w:rsidRDefault="00F01603" w:rsidP="00F0160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051DEA30" w14:textId="4AD2C247" w:rsidR="00F01603" w:rsidRDefault="00F01603" w:rsidP="00F0160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이해관계자에게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통찰을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효과적으로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전달하기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위해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사용하는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방법</w:t>
      </w:r>
    </w:p>
    <w:p w14:paraId="12740DF7" w14:textId="4469389C" w:rsidR="00F01603" w:rsidRDefault="00F01603" w:rsidP="00F0160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lastRenderedPageBreak/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현장성을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전달하기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위해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자료를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확보한다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061E5BEC" w14:textId="11E1ACF9" w:rsidR="00F01603" w:rsidRDefault="00F01603" w:rsidP="00F0160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현장에서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발견한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증거물을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제시한다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735FB10F" w14:textId="1D30A981" w:rsidR="00F01603" w:rsidRDefault="00F01603" w:rsidP="00F0160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고객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경험을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통해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고객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스토리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전달한다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6EE36E9C" w14:textId="26175215" w:rsidR="00F01603" w:rsidRDefault="00F01603" w:rsidP="00F0160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4356B6D1" w14:textId="784D5EAF" w:rsidR="00F01603" w:rsidRDefault="00F01603" w:rsidP="00F0160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AEIOU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관찰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기법에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78F1857D" w14:textId="5B3136F7" w:rsidR="00F01603" w:rsidRDefault="00F01603" w:rsidP="00F0160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단순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관찰을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하는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것이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아니라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각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요소별로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자세하게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관찰하고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기록하는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것이다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4790BECE" w14:textId="253F99FD" w:rsidR="00F01603" w:rsidRDefault="00F01603" w:rsidP="00F0160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일반적인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관찰보다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더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많은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언메트니즈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해결책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등의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인사이트를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얻을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있다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45A43485" w14:textId="1A1CC1A7" w:rsidR="00F01603" w:rsidRDefault="00F01603" w:rsidP="00F0160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사람을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관찰할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때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대상의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행동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대상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간의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관계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역할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등에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정보를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포함하는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것이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좋다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5C3DD977" w14:textId="4BCC941B" w:rsidR="00F01603" w:rsidRDefault="00F01603" w:rsidP="00F0160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025A9C8A" w14:textId="71941A10" w:rsidR="00F01603" w:rsidRDefault="00F01603" w:rsidP="00F0160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 w:rsidRPr="00654190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◆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관찰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습관에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대한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설명</w:t>
      </w:r>
    </w:p>
    <w:p w14:paraId="59B8D17F" w14:textId="1FDDE658" w:rsidR="00F01603" w:rsidRDefault="00F01603" w:rsidP="00F0160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오랫동안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습관적으로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해온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행동의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경우에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소비자는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불편함을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인지하지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못할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있다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60FD14DC" w14:textId="54033FAD" w:rsidR="00F01603" w:rsidRDefault="00F01603" w:rsidP="00F0160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같은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상품일지라도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소비자에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따라서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상품의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역할이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다양할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수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있으므로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,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이를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파악해야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한다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p w14:paraId="1F5FE688" w14:textId="695EFBD0" w:rsidR="00F01603" w:rsidRPr="00824596" w:rsidRDefault="00F01603" w:rsidP="00F01603">
      <w:pPr>
        <w:widowControl/>
        <w:wordWrap/>
        <w:autoSpaceDE/>
        <w:autoSpaceDN/>
        <w:ind w:left="200" w:hangingChars="100" w:hanging="200"/>
        <w:jc w:val="left"/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</w:pP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-</w:t>
      </w:r>
      <w:r w:rsidRPr="00F01603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새로운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통찰과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혁신적인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관점을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비즈니스에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접목시키기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위해서는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일반화의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논리가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필요하다</w:t>
      </w:r>
      <w:r w:rsidRPr="00F01603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.</w:t>
      </w:r>
    </w:p>
    <w:sectPr w:rsidR="00F01603" w:rsidRPr="00824596" w:rsidSect="00515F21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8107" w14:textId="77777777" w:rsidR="00C4779F" w:rsidRDefault="00C4779F" w:rsidP="001B7506">
      <w:r>
        <w:separator/>
      </w:r>
    </w:p>
  </w:endnote>
  <w:endnote w:type="continuationSeparator" w:id="0">
    <w:p w14:paraId="107F4175" w14:textId="77777777" w:rsidR="00C4779F" w:rsidRDefault="00C4779F" w:rsidP="001B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45C1" w14:textId="77777777" w:rsidR="00E8688D" w:rsidRDefault="00E8688D"/>
  <w:tbl>
    <w:tblPr>
      <w:tblpPr w:leftFromText="187" w:rightFromText="187" w:vertAnchor="page" w:horzAnchor="page" w:tblpXSpec="right" w:tblpYSpec="bottom"/>
      <w:tblW w:w="656" w:type="pct"/>
      <w:tblLook w:val="04A0" w:firstRow="1" w:lastRow="0" w:firstColumn="1" w:lastColumn="0" w:noHBand="0" w:noVBand="1"/>
    </w:tblPr>
    <w:tblGrid>
      <w:gridCol w:w="1638"/>
    </w:tblGrid>
    <w:tr w:rsidR="00E8688D" w14:paraId="151DF3D4" w14:textId="77777777" w:rsidTr="00E46AE8">
      <w:trPr>
        <w:trHeight w:val="16838"/>
      </w:trPr>
      <w:tc>
        <w:tcPr>
          <w:tcW w:w="1213" w:type="dxa"/>
          <w:tcBorders>
            <w:bottom w:val="single" w:sz="4" w:space="0" w:color="auto"/>
          </w:tcBorders>
          <w:shd w:val="clear" w:color="auto" w:fill="C6D9F1" w:themeFill="text2" w:themeFillTint="33"/>
          <w:textDirection w:val="btLr"/>
          <w:vAlign w:val="center"/>
        </w:tcPr>
        <w:p w14:paraId="77A7DAE7" w14:textId="77777777" w:rsidR="00CD18B9" w:rsidRDefault="00CD18B9" w:rsidP="00F31534">
          <w:pPr>
            <w:pStyle w:val="a3"/>
            <w:ind w:left="113" w:right="113"/>
            <w:jc w:val="center"/>
            <w:rPr>
              <w:color w:val="17365D" w:themeColor="text2" w:themeShade="BF"/>
              <w:w w:val="110"/>
              <w:sz w:val="40"/>
              <w:szCs w:val="50"/>
              <w:lang w:val="ko-KR"/>
            </w:rPr>
          </w:pPr>
          <w:r w:rsidRPr="00CD18B9">
            <w:rPr>
              <w:rFonts w:hint="eastAsia"/>
              <w:color w:val="17365D" w:themeColor="text2" w:themeShade="BF"/>
              <w:w w:val="110"/>
              <w:sz w:val="40"/>
              <w:szCs w:val="50"/>
              <w:lang w:val="ko-KR"/>
            </w:rPr>
            <w:t>마케팅</w:t>
          </w:r>
          <w:r w:rsidRPr="00CD18B9">
            <w:rPr>
              <w:color w:val="17365D" w:themeColor="text2" w:themeShade="BF"/>
              <w:w w:val="110"/>
              <w:sz w:val="40"/>
              <w:szCs w:val="50"/>
              <w:lang w:val="ko-KR"/>
            </w:rPr>
            <w:t xml:space="preserve"> 사례로 배우는 빅데이터 기초와 비즈니스 활용</w:t>
          </w:r>
        </w:p>
        <w:p w14:paraId="1216F0BB" w14:textId="2D8237EA" w:rsidR="00E8688D" w:rsidRPr="00166CD8" w:rsidRDefault="00E8688D" w:rsidP="00F31534">
          <w:pPr>
            <w:pStyle w:val="a3"/>
            <w:ind w:left="113" w:right="113"/>
            <w:jc w:val="center"/>
            <w:rPr>
              <w:color w:val="17365D" w:themeColor="text2" w:themeShade="BF"/>
              <w:w w:val="110"/>
              <w:sz w:val="50"/>
              <w:szCs w:val="50"/>
              <w:lang w:val="ko-KR"/>
            </w:rPr>
          </w:pPr>
          <w:r>
            <w:rPr>
              <w:rFonts w:hint="eastAsia"/>
              <w:color w:val="17365D" w:themeColor="text2" w:themeShade="BF"/>
              <w:w w:val="110"/>
              <w:sz w:val="40"/>
              <w:szCs w:val="50"/>
              <w:lang w:val="ko-KR"/>
            </w:rPr>
            <w:t>_요약집</w:t>
          </w:r>
        </w:p>
      </w:tc>
    </w:tr>
    <w:tr w:rsidR="00E8688D" w14:paraId="1235D41F" w14:textId="77777777" w:rsidTr="00E46AE8">
      <w:tc>
        <w:tcPr>
          <w:tcW w:w="1213" w:type="dxa"/>
          <w:tcBorders>
            <w:top w:val="single" w:sz="4" w:space="0" w:color="auto"/>
          </w:tcBorders>
        </w:tcPr>
        <w:p w14:paraId="391FC0D7" w14:textId="77777777" w:rsidR="00E8688D" w:rsidRDefault="00E8688D">
          <w:pPr>
            <w:pStyle w:val="a4"/>
          </w:pPr>
        </w:p>
      </w:tc>
    </w:tr>
    <w:tr w:rsidR="00E8688D" w14:paraId="399E0CB6" w14:textId="77777777" w:rsidTr="00E46AE8">
      <w:trPr>
        <w:trHeight w:val="768"/>
      </w:trPr>
      <w:tc>
        <w:tcPr>
          <w:tcW w:w="1213" w:type="dxa"/>
        </w:tcPr>
        <w:p w14:paraId="36175ED6" w14:textId="77777777" w:rsidR="00E8688D" w:rsidRDefault="00E8688D">
          <w:pPr>
            <w:pStyle w:val="a3"/>
          </w:pPr>
        </w:p>
      </w:tc>
    </w:tr>
  </w:tbl>
  <w:p w14:paraId="7F5A7B34" w14:textId="77777777" w:rsidR="00E8688D" w:rsidRPr="004760A8" w:rsidRDefault="00E868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D245" w14:textId="77777777" w:rsidR="00C4779F" w:rsidRDefault="00C4779F" w:rsidP="001B7506">
      <w:r>
        <w:separator/>
      </w:r>
    </w:p>
  </w:footnote>
  <w:footnote w:type="continuationSeparator" w:id="0">
    <w:p w14:paraId="701DD44B" w14:textId="77777777" w:rsidR="00C4779F" w:rsidRDefault="00C4779F" w:rsidP="001B7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E65"/>
    <w:multiLevelType w:val="hybridMultilevel"/>
    <w:tmpl w:val="94FC2078"/>
    <w:lvl w:ilvl="0" w:tplc="35F43086">
      <w:numFmt w:val="bullet"/>
      <w:lvlText w:val="-"/>
      <w:lvlJc w:val="left"/>
      <w:pPr>
        <w:ind w:left="75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5" w:hanging="400"/>
      </w:pPr>
      <w:rPr>
        <w:rFonts w:ascii="Wingdings" w:hAnsi="Wingdings" w:hint="default"/>
      </w:rPr>
    </w:lvl>
  </w:abstractNum>
  <w:abstractNum w:abstractNumId="1" w15:restartNumberingAfterBreak="0">
    <w:nsid w:val="08C65096"/>
    <w:multiLevelType w:val="hybridMultilevel"/>
    <w:tmpl w:val="942CE6E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B0440B"/>
    <w:multiLevelType w:val="hybridMultilevel"/>
    <w:tmpl w:val="30A4487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07063C"/>
    <w:multiLevelType w:val="hybridMultilevel"/>
    <w:tmpl w:val="9B20C61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A8473E3"/>
    <w:multiLevelType w:val="hybridMultilevel"/>
    <w:tmpl w:val="5694FBFA"/>
    <w:lvl w:ilvl="0" w:tplc="BA3AECF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D8A7395"/>
    <w:multiLevelType w:val="hybridMultilevel"/>
    <w:tmpl w:val="C16E470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DFC78E5"/>
    <w:multiLevelType w:val="hybridMultilevel"/>
    <w:tmpl w:val="9134EDA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19A522B"/>
    <w:multiLevelType w:val="hybridMultilevel"/>
    <w:tmpl w:val="F24C0AC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2AD7277"/>
    <w:multiLevelType w:val="hybridMultilevel"/>
    <w:tmpl w:val="68888046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22E263D2"/>
    <w:multiLevelType w:val="hybridMultilevel"/>
    <w:tmpl w:val="8432DAA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3D012C6"/>
    <w:multiLevelType w:val="hybridMultilevel"/>
    <w:tmpl w:val="DD0CBA1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A605113"/>
    <w:multiLevelType w:val="hybridMultilevel"/>
    <w:tmpl w:val="171CD2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ABF09E5"/>
    <w:multiLevelType w:val="hybridMultilevel"/>
    <w:tmpl w:val="A614F9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AF77C08"/>
    <w:multiLevelType w:val="hybridMultilevel"/>
    <w:tmpl w:val="ECECC23C"/>
    <w:lvl w:ilvl="0" w:tplc="98F43AC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B2E51D6"/>
    <w:multiLevelType w:val="hybridMultilevel"/>
    <w:tmpl w:val="9E62BA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B5049C1"/>
    <w:multiLevelType w:val="hybridMultilevel"/>
    <w:tmpl w:val="532E656E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6" w15:restartNumberingAfterBreak="0">
    <w:nsid w:val="37284AAC"/>
    <w:multiLevelType w:val="hybridMultilevel"/>
    <w:tmpl w:val="665671F6"/>
    <w:lvl w:ilvl="0" w:tplc="98F43AC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7742D9C"/>
    <w:multiLevelType w:val="hybridMultilevel"/>
    <w:tmpl w:val="E4D6677A"/>
    <w:lvl w:ilvl="0" w:tplc="028872D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95361D0"/>
    <w:multiLevelType w:val="hybridMultilevel"/>
    <w:tmpl w:val="4238E6A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9B0513E"/>
    <w:multiLevelType w:val="hybridMultilevel"/>
    <w:tmpl w:val="C546AD00"/>
    <w:lvl w:ilvl="0" w:tplc="63A05C0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B4F0DB7"/>
    <w:multiLevelType w:val="hybridMultilevel"/>
    <w:tmpl w:val="CE5407B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CEA1971"/>
    <w:multiLevelType w:val="hybridMultilevel"/>
    <w:tmpl w:val="E40638F0"/>
    <w:lvl w:ilvl="0" w:tplc="892E4FE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76E0D57"/>
    <w:multiLevelType w:val="hybridMultilevel"/>
    <w:tmpl w:val="C95A1C1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7AC4799"/>
    <w:multiLevelType w:val="hybridMultilevel"/>
    <w:tmpl w:val="11C8AA1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85C2607"/>
    <w:multiLevelType w:val="hybridMultilevel"/>
    <w:tmpl w:val="C79EA664"/>
    <w:lvl w:ilvl="0" w:tplc="BA3AECF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D504102"/>
    <w:multiLevelType w:val="hybridMultilevel"/>
    <w:tmpl w:val="52B66F8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DC23E1F"/>
    <w:multiLevelType w:val="hybridMultilevel"/>
    <w:tmpl w:val="E05849DA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E013EFF"/>
    <w:multiLevelType w:val="hybridMultilevel"/>
    <w:tmpl w:val="F6F600B0"/>
    <w:lvl w:ilvl="0" w:tplc="35F43086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05C223C"/>
    <w:multiLevelType w:val="hybridMultilevel"/>
    <w:tmpl w:val="715EA048"/>
    <w:lvl w:ilvl="0" w:tplc="98F43AC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22057B1"/>
    <w:multiLevelType w:val="hybridMultilevel"/>
    <w:tmpl w:val="7FDC83D6"/>
    <w:lvl w:ilvl="0" w:tplc="35F43086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0" w15:restartNumberingAfterBreak="0">
    <w:nsid w:val="565D72C9"/>
    <w:multiLevelType w:val="hybridMultilevel"/>
    <w:tmpl w:val="D87A3BA2"/>
    <w:lvl w:ilvl="0" w:tplc="04090005">
      <w:start w:val="1"/>
      <w:numFmt w:val="bullet"/>
      <w:lvlText w:val=""/>
      <w:lvlJc w:val="left"/>
      <w:pPr>
        <w:ind w:left="9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5" w:hanging="400"/>
      </w:pPr>
      <w:rPr>
        <w:rFonts w:ascii="Wingdings" w:hAnsi="Wingdings" w:hint="default"/>
      </w:rPr>
    </w:lvl>
  </w:abstractNum>
  <w:abstractNum w:abstractNumId="31" w15:restartNumberingAfterBreak="0">
    <w:nsid w:val="580918AE"/>
    <w:multiLevelType w:val="hybridMultilevel"/>
    <w:tmpl w:val="EC505928"/>
    <w:lvl w:ilvl="0" w:tplc="98F43AC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81F6966"/>
    <w:multiLevelType w:val="hybridMultilevel"/>
    <w:tmpl w:val="7A94F1E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5825414B"/>
    <w:multiLevelType w:val="hybridMultilevel"/>
    <w:tmpl w:val="3B92CB1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592827F9"/>
    <w:multiLevelType w:val="hybridMultilevel"/>
    <w:tmpl w:val="496C4C3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59C40AAD"/>
    <w:multiLevelType w:val="hybridMultilevel"/>
    <w:tmpl w:val="6220BE3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2BA39C4"/>
    <w:multiLevelType w:val="hybridMultilevel"/>
    <w:tmpl w:val="F30EF5E4"/>
    <w:lvl w:ilvl="0" w:tplc="C11A75C8">
      <w:numFmt w:val="bullet"/>
      <w:lvlText w:val=""/>
      <w:lvlJc w:val="left"/>
      <w:pPr>
        <w:ind w:left="465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5FF2AC3"/>
    <w:multiLevelType w:val="hybridMultilevel"/>
    <w:tmpl w:val="91340B9C"/>
    <w:lvl w:ilvl="0" w:tplc="35F43086">
      <w:numFmt w:val="bullet"/>
      <w:lvlText w:val="-"/>
      <w:lvlJc w:val="left"/>
      <w:pPr>
        <w:ind w:left="75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5" w:hanging="400"/>
      </w:pPr>
      <w:rPr>
        <w:rFonts w:ascii="Wingdings" w:hAnsi="Wingdings" w:hint="default"/>
      </w:rPr>
    </w:lvl>
  </w:abstractNum>
  <w:abstractNum w:abstractNumId="38" w15:restartNumberingAfterBreak="0">
    <w:nsid w:val="6ABD2003"/>
    <w:multiLevelType w:val="hybridMultilevel"/>
    <w:tmpl w:val="9BA2191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6D7E37F5"/>
    <w:multiLevelType w:val="hybridMultilevel"/>
    <w:tmpl w:val="D3BEBB5A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0" w15:restartNumberingAfterBreak="0">
    <w:nsid w:val="6DDC6CA0"/>
    <w:multiLevelType w:val="hybridMultilevel"/>
    <w:tmpl w:val="02F6198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6EB72089"/>
    <w:multiLevelType w:val="hybridMultilevel"/>
    <w:tmpl w:val="9FD06D88"/>
    <w:lvl w:ilvl="0" w:tplc="892E4FE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71662FE1"/>
    <w:multiLevelType w:val="hybridMultilevel"/>
    <w:tmpl w:val="30208546"/>
    <w:lvl w:ilvl="0" w:tplc="98F43AC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290428E"/>
    <w:multiLevelType w:val="hybridMultilevel"/>
    <w:tmpl w:val="BD503D16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4" w15:restartNumberingAfterBreak="0">
    <w:nsid w:val="767F414E"/>
    <w:multiLevelType w:val="hybridMultilevel"/>
    <w:tmpl w:val="0CEC17F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773F7B65"/>
    <w:multiLevelType w:val="hybridMultilevel"/>
    <w:tmpl w:val="4156D3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7CD36E06"/>
    <w:multiLevelType w:val="hybridMultilevel"/>
    <w:tmpl w:val="715438C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7" w15:restartNumberingAfterBreak="0">
    <w:nsid w:val="7F123167"/>
    <w:multiLevelType w:val="hybridMultilevel"/>
    <w:tmpl w:val="EED27D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3"/>
  </w:num>
  <w:num w:numId="2">
    <w:abstractNumId w:val="8"/>
  </w:num>
  <w:num w:numId="3">
    <w:abstractNumId w:val="19"/>
  </w:num>
  <w:num w:numId="4">
    <w:abstractNumId w:val="41"/>
  </w:num>
  <w:num w:numId="5">
    <w:abstractNumId w:val="21"/>
  </w:num>
  <w:num w:numId="6">
    <w:abstractNumId w:val="29"/>
  </w:num>
  <w:num w:numId="7">
    <w:abstractNumId w:val="10"/>
  </w:num>
  <w:num w:numId="8">
    <w:abstractNumId w:val="1"/>
  </w:num>
  <w:num w:numId="9">
    <w:abstractNumId w:val="2"/>
  </w:num>
  <w:num w:numId="10">
    <w:abstractNumId w:val="40"/>
  </w:num>
  <w:num w:numId="11">
    <w:abstractNumId w:val="33"/>
  </w:num>
  <w:num w:numId="12">
    <w:abstractNumId w:val="47"/>
  </w:num>
  <w:num w:numId="13">
    <w:abstractNumId w:val="46"/>
  </w:num>
  <w:num w:numId="14">
    <w:abstractNumId w:val="5"/>
  </w:num>
  <w:num w:numId="15">
    <w:abstractNumId w:val="32"/>
  </w:num>
  <w:num w:numId="16">
    <w:abstractNumId w:val="34"/>
  </w:num>
  <w:num w:numId="17">
    <w:abstractNumId w:val="18"/>
  </w:num>
  <w:num w:numId="18">
    <w:abstractNumId w:val="39"/>
  </w:num>
  <w:num w:numId="19">
    <w:abstractNumId w:val="11"/>
  </w:num>
  <w:num w:numId="20">
    <w:abstractNumId w:val="6"/>
  </w:num>
  <w:num w:numId="21">
    <w:abstractNumId w:val="23"/>
  </w:num>
  <w:num w:numId="22">
    <w:abstractNumId w:val="3"/>
  </w:num>
  <w:num w:numId="23">
    <w:abstractNumId w:val="17"/>
  </w:num>
  <w:num w:numId="24">
    <w:abstractNumId w:val="42"/>
  </w:num>
  <w:num w:numId="25">
    <w:abstractNumId w:val="15"/>
  </w:num>
  <w:num w:numId="26">
    <w:abstractNumId w:val="14"/>
  </w:num>
  <w:num w:numId="27">
    <w:abstractNumId w:val="31"/>
  </w:num>
  <w:num w:numId="28">
    <w:abstractNumId w:val="13"/>
  </w:num>
  <w:num w:numId="29">
    <w:abstractNumId w:val="28"/>
  </w:num>
  <w:num w:numId="30">
    <w:abstractNumId w:val="16"/>
  </w:num>
  <w:num w:numId="31">
    <w:abstractNumId w:val="22"/>
  </w:num>
  <w:num w:numId="32">
    <w:abstractNumId w:val="27"/>
  </w:num>
  <w:num w:numId="33">
    <w:abstractNumId w:val="37"/>
  </w:num>
  <w:num w:numId="34">
    <w:abstractNumId w:val="44"/>
  </w:num>
  <w:num w:numId="35">
    <w:abstractNumId w:val="25"/>
  </w:num>
  <w:num w:numId="36">
    <w:abstractNumId w:val="9"/>
  </w:num>
  <w:num w:numId="37">
    <w:abstractNumId w:val="26"/>
  </w:num>
  <w:num w:numId="38">
    <w:abstractNumId w:val="20"/>
  </w:num>
  <w:num w:numId="39">
    <w:abstractNumId w:val="30"/>
  </w:num>
  <w:num w:numId="40">
    <w:abstractNumId w:val="38"/>
  </w:num>
  <w:num w:numId="41">
    <w:abstractNumId w:val="12"/>
  </w:num>
  <w:num w:numId="42">
    <w:abstractNumId w:val="45"/>
  </w:num>
  <w:num w:numId="43">
    <w:abstractNumId w:val="35"/>
  </w:num>
  <w:num w:numId="44">
    <w:abstractNumId w:val="0"/>
  </w:num>
  <w:num w:numId="45">
    <w:abstractNumId w:val="7"/>
  </w:num>
  <w:num w:numId="46">
    <w:abstractNumId w:val="24"/>
  </w:num>
  <w:num w:numId="47">
    <w:abstractNumId w:val="4"/>
  </w:num>
  <w:num w:numId="48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06"/>
    <w:rsid w:val="00000CEA"/>
    <w:rsid w:val="00001213"/>
    <w:rsid w:val="00003149"/>
    <w:rsid w:val="00004C74"/>
    <w:rsid w:val="00012B7A"/>
    <w:rsid w:val="000137D4"/>
    <w:rsid w:val="00016E5A"/>
    <w:rsid w:val="00017C6E"/>
    <w:rsid w:val="000225C2"/>
    <w:rsid w:val="00023C72"/>
    <w:rsid w:val="00025976"/>
    <w:rsid w:val="00030FE4"/>
    <w:rsid w:val="00036E88"/>
    <w:rsid w:val="0003708D"/>
    <w:rsid w:val="00037556"/>
    <w:rsid w:val="00040D51"/>
    <w:rsid w:val="0004131C"/>
    <w:rsid w:val="00041BBB"/>
    <w:rsid w:val="000437CD"/>
    <w:rsid w:val="00045E41"/>
    <w:rsid w:val="000466AF"/>
    <w:rsid w:val="000470DA"/>
    <w:rsid w:val="00047680"/>
    <w:rsid w:val="000509E4"/>
    <w:rsid w:val="000525D5"/>
    <w:rsid w:val="0005342F"/>
    <w:rsid w:val="000572D7"/>
    <w:rsid w:val="00057D3D"/>
    <w:rsid w:val="00057F3E"/>
    <w:rsid w:val="0006168C"/>
    <w:rsid w:val="00061F1F"/>
    <w:rsid w:val="0006648D"/>
    <w:rsid w:val="000706EA"/>
    <w:rsid w:val="00076C15"/>
    <w:rsid w:val="000832CB"/>
    <w:rsid w:val="00084C66"/>
    <w:rsid w:val="000930C8"/>
    <w:rsid w:val="000942DD"/>
    <w:rsid w:val="000945D0"/>
    <w:rsid w:val="00096781"/>
    <w:rsid w:val="00096ADA"/>
    <w:rsid w:val="000A02F3"/>
    <w:rsid w:val="000A146C"/>
    <w:rsid w:val="000A1F76"/>
    <w:rsid w:val="000A2EBD"/>
    <w:rsid w:val="000A555D"/>
    <w:rsid w:val="000B0E8E"/>
    <w:rsid w:val="000B60D9"/>
    <w:rsid w:val="000C0055"/>
    <w:rsid w:val="000C1720"/>
    <w:rsid w:val="000C1FAE"/>
    <w:rsid w:val="000C2125"/>
    <w:rsid w:val="000C2A31"/>
    <w:rsid w:val="000C652A"/>
    <w:rsid w:val="000D14E4"/>
    <w:rsid w:val="000D164C"/>
    <w:rsid w:val="000D4C73"/>
    <w:rsid w:val="000D59E4"/>
    <w:rsid w:val="000D5E4D"/>
    <w:rsid w:val="000D6CD0"/>
    <w:rsid w:val="000D7AA9"/>
    <w:rsid w:val="000E13B0"/>
    <w:rsid w:val="000E3B6A"/>
    <w:rsid w:val="000E7D26"/>
    <w:rsid w:val="000F1138"/>
    <w:rsid w:val="000F2481"/>
    <w:rsid w:val="000F24F1"/>
    <w:rsid w:val="000F4DF1"/>
    <w:rsid w:val="00101C30"/>
    <w:rsid w:val="00104400"/>
    <w:rsid w:val="00104736"/>
    <w:rsid w:val="001071EE"/>
    <w:rsid w:val="00113A32"/>
    <w:rsid w:val="00117290"/>
    <w:rsid w:val="0012172D"/>
    <w:rsid w:val="001235D8"/>
    <w:rsid w:val="00127655"/>
    <w:rsid w:val="001307E1"/>
    <w:rsid w:val="00130E06"/>
    <w:rsid w:val="00133123"/>
    <w:rsid w:val="00143F00"/>
    <w:rsid w:val="00147EFF"/>
    <w:rsid w:val="00154C15"/>
    <w:rsid w:val="00155BF7"/>
    <w:rsid w:val="00157385"/>
    <w:rsid w:val="00161E57"/>
    <w:rsid w:val="00165F9F"/>
    <w:rsid w:val="001665A6"/>
    <w:rsid w:val="00166CD8"/>
    <w:rsid w:val="00171790"/>
    <w:rsid w:val="00177DEE"/>
    <w:rsid w:val="00185FFB"/>
    <w:rsid w:val="0019056F"/>
    <w:rsid w:val="00190A0C"/>
    <w:rsid w:val="00194B5F"/>
    <w:rsid w:val="001B3A57"/>
    <w:rsid w:val="001B3B49"/>
    <w:rsid w:val="001B3B4D"/>
    <w:rsid w:val="001B4BCE"/>
    <w:rsid w:val="001B7506"/>
    <w:rsid w:val="001C5C2D"/>
    <w:rsid w:val="001C6D32"/>
    <w:rsid w:val="001D190E"/>
    <w:rsid w:val="001D29AD"/>
    <w:rsid w:val="001D479B"/>
    <w:rsid w:val="001D5929"/>
    <w:rsid w:val="001E1F37"/>
    <w:rsid w:val="001F0A8B"/>
    <w:rsid w:val="001F3366"/>
    <w:rsid w:val="001F7792"/>
    <w:rsid w:val="00201BC4"/>
    <w:rsid w:val="00204EDC"/>
    <w:rsid w:val="00205E42"/>
    <w:rsid w:val="00207AD7"/>
    <w:rsid w:val="00207FD0"/>
    <w:rsid w:val="00210477"/>
    <w:rsid w:val="002116D7"/>
    <w:rsid w:val="00213EA1"/>
    <w:rsid w:val="002150ED"/>
    <w:rsid w:val="002222BA"/>
    <w:rsid w:val="002222C3"/>
    <w:rsid w:val="00230DC3"/>
    <w:rsid w:val="00236EB2"/>
    <w:rsid w:val="0024783E"/>
    <w:rsid w:val="00251AA0"/>
    <w:rsid w:val="00253AEC"/>
    <w:rsid w:val="00255E65"/>
    <w:rsid w:val="002604E5"/>
    <w:rsid w:val="0026264A"/>
    <w:rsid w:val="00262E31"/>
    <w:rsid w:val="002634F5"/>
    <w:rsid w:val="00270CDC"/>
    <w:rsid w:val="00274C48"/>
    <w:rsid w:val="00281991"/>
    <w:rsid w:val="00284D38"/>
    <w:rsid w:val="00285662"/>
    <w:rsid w:val="002904CA"/>
    <w:rsid w:val="0029087B"/>
    <w:rsid w:val="00294F0F"/>
    <w:rsid w:val="002969CD"/>
    <w:rsid w:val="002A0B29"/>
    <w:rsid w:val="002A1DA2"/>
    <w:rsid w:val="002A41F9"/>
    <w:rsid w:val="002A4931"/>
    <w:rsid w:val="002A5FE3"/>
    <w:rsid w:val="002B14C1"/>
    <w:rsid w:val="002B4D16"/>
    <w:rsid w:val="002C2EE8"/>
    <w:rsid w:val="002C6457"/>
    <w:rsid w:val="002C77B9"/>
    <w:rsid w:val="002D0228"/>
    <w:rsid w:val="002D2447"/>
    <w:rsid w:val="002D28E2"/>
    <w:rsid w:val="002D3C44"/>
    <w:rsid w:val="002D462E"/>
    <w:rsid w:val="002D6620"/>
    <w:rsid w:val="002D7557"/>
    <w:rsid w:val="002E2993"/>
    <w:rsid w:val="002E2A3C"/>
    <w:rsid w:val="002E57A0"/>
    <w:rsid w:val="002F2C29"/>
    <w:rsid w:val="002F2F20"/>
    <w:rsid w:val="002F3D23"/>
    <w:rsid w:val="002F64FF"/>
    <w:rsid w:val="00304079"/>
    <w:rsid w:val="00306236"/>
    <w:rsid w:val="00320125"/>
    <w:rsid w:val="003216C3"/>
    <w:rsid w:val="003229FA"/>
    <w:rsid w:val="003238BD"/>
    <w:rsid w:val="00326280"/>
    <w:rsid w:val="00330299"/>
    <w:rsid w:val="0033186D"/>
    <w:rsid w:val="0033585D"/>
    <w:rsid w:val="003423E8"/>
    <w:rsid w:val="0034441D"/>
    <w:rsid w:val="00344BFB"/>
    <w:rsid w:val="00346A64"/>
    <w:rsid w:val="00352984"/>
    <w:rsid w:val="003534D0"/>
    <w:rsid w:val="00363137"/>
    <w:rsid w:val="0037077F"/>
    <w:rsid w:val="003720E8"/>
    <w:rsid w:val="0037521B"/>
    <w:rsid w:val="003814EA"/>
    <w:rsid w:val="00381C6B"/>
    <w:rsid w:val="00381CB0"/>
    <w:rsid w:val="00382357"/>
    <w:rsid w:val="00385E4B"/>
    <w:rsid w:val="0039100F"/>
    <w:rsid w:val="003917FF"/>
    <w:rsid w:val="00394DEF"/>
    <w:rsid w:val="00395754"/>
    <w:rsid w:val="00395AA8"/>
    <w:rsid w:val="003A2B6A"/>
    <w:rsid w:val="003A51A9"/>
    <w:rsid w:val="003B3E0A"/>
    <w:rsid w:val="003B7F72"/>
    <w:rsid w:val="003C1226"/>
    <w:rsid w:val="003C24CA"/>
    <w:rsid w:val="003D4618"/>
    <w:rsid w:val="003D5F3C"/>
    <w:rsid w:val="003D69FF"/>
    <w:rsid w:val="003E6465"/>
    <w:rsid w:val="003E6DE3"/>
    <w:rsid w:val="003F5125"/>
    <w:rsid w:val="003F6E89"/>
    <w:rsid w:val="00400CE0"/>
    <w:rsid w:val="00404BC8"/>
    <w:rsid w:val="0041165E"/>
    <w:rsid w:val="004130EF"/>
    <w:rsid w:val="00414FDE"/>
    <w:rsid w:val="00420E66"/>
    <w:rsid w:val="00424627"/>
    <w:rsid w:val="00430F02"/>
    <w:rsid w:val="00433F69"/>
    <w:rsid w:val="00437965"/>
    <w:rsid w:val="004434C0"/>
    <w:rsid w:val="00444FF1"/>
    <w:rsid w:val="004467E2"/>
    <w:rsid w:val="00446DAF"/>
    <w:rsid w:val="00451624"/>
    <w:rsid w:val="00451E21"/>
    <w:rsid w:val="00452180"/>
    <w:rsid w:val="004525B2"/>
    <w:rsid w:val="004547E2"/>
    <w:rsid w:val="00460844"/>
    <w:rsid w:val="00465DBC"/>
    <w:rsid w:val="00467C1E"/>
    <w:rsid w:val="0047035E"/>
    <w:rsid w:val="00471258"/>
    <w:rsid w:val="00472E78"/>
    <w:rsid w:val="004760A8"/>
    <w:rsid w:val="0047695C"/>
    <w:rsid w:val="004804BE"/>
    <w:rsid w:val="0048215F"/>
    <w:rsid w:val="00482926"/>
    <w:rsid w:val="00483492"/>
    <w:rsid w:val="00484E8B"/>
    <w:rsid w:val="0048568A"/>
    <w:rsid w:val="00486B88"/>
    <w:rsid w:val="00487C95"/>
    <w:rsid w:val="00490618"/>
    <w:rsid w:val="00491658"/>
    <w:rsid w:val="0049272B"/>
    <w:rsid w:val="00497A71"/>
    <w:rsid w:val="004A0576"/>
    <w:rsid w:val="004B06E8"/>
    <w:rsid w:val="004B1DC5"/>
    <w:rsid w:val="004B5A67"/>
    <w:rsid w:val="004B6082"/>
    <w:rsid w:val="004B6535"/>
    <w:rsid w:val="004C05AE"/>
    <w:rsid w:val="004C5CBA"/>
    <w:rsid w:val="004D3EEB"/>
    <w:rsid w:val="004D4B19"/>
    <w:rsid w:val="004D52DB"/>
    <w:rsid w:val="004E3994"/>
    <w:rsid w:val="004E3DE5"/>
    <w:rsid w:val="004F31C8"/>
    <w:rsid w:val="004F33BE"/>
    <w:rsid w:val="004F40BB"/>
    <w:rsid w:val="00505204"/>
    <w:rsid w:val="00506649"/>
    <w:rsid w:val="0051033B"/>
    <w:rsid w:val="00510DB5"/>
    <w:rsid w:val="005117D0"/>
    <w:rsid w:val="005157DC"/>
    <w:rsid w:val="00515F21"/>
    <w:rsid w:val="00521A5A"/>
    <w:rsid w:val="00522612"/>
    <w:rsid w:val="00524F52"/>
    <w:rsid w:val="00525C32"/>
    <w:rsid w:val="005272F3"/>
    <w:rsid w:val="005314F9"/>
    <w:rsid w:val="00540A11"/>
    <w:rsid w:val="00543AC8"/>
    <w:rsid w:val="0054513B"/>
    <w:rsid w:val="00546DE1"/>
    <w:rsid w:val="00552613"/>
    <w:rsid w:val="00554578"/>
    <w:rsid w:val="00554587"/>
    <w:rsid w:val="00554E5E"/>
    <w:rsid w:val="00557398"/>
    <w:rsid w:val="00562F0A"/>
    <w:rsid w:val="00563D57"/>
    <w:rsid w:val="00571992"/>
    <w:rsid w:val="005765A9"/>
    <w:rsid w:val="00576A98"/>
    <w:rsid w:val="00583EA0"/>
    <w:rsid w:val="005866AD"/>
    <w:rsid w:val="005944A1"/>
    <w:rsid w:val="005A13BF"/>
    <w:rsid w:val="005A3009"/>
    <w:rsid w:val="005A3365"/>
    <w:rsid w:val="005A4866"/>
    <w:rsid w:val="005B4AFB"/>
    <w:rsid w:val="005B5419"/>
    <w:rsid w:val="005B79E1"/>
    <w:rsid w:val="005C6034"/>
    <w:rsid w:val="005C7A87"/>
    <w:rsid w:val="005D02A8"/>
    <w:rsid w:val="005D0EFB"/>
    <w:rsid w:val="005D4DE0"/>
    <w:rsid w:val="005D4E90"/>
    <w:rsid w:val="005E0F76"/>
    <w:rsid w:val="005E476F"/>
    <w:rsid w:val="005E7D8B"/>
    <w:rsid w:val="005F4224"/>
    <w:rsid w:val="006005F4"/>
    <w:rsid w:val="00601021"/>
    <w:rsid w:val="0060211A"/>
    <w:rsid w:val="00604767"/>
    <w:rsid w:val="00604BF9"/>
    <w:rsid w:val="00607750"/>
    <w:rsid w:val="0060790F"/>
    <w:rsid w:val="00611314"/>
    <w:rsid w:val="006125EC"/>
    <w:rsid w:val="00613E44"/>
    <w:rsid w:val="00614BF2"/>
    <w:rsid w:val="006151E9"/>
    <w:rsid w:val="00616715"/>
    <w:rsid w:val="00620DA3"/>
    <w:rsid w:val="00621A81"/>
    <w:rsid w:val="006249FD"/>
    <w:rsid w:val="0062576D"/>
    <w:rsid w:val="006309FE"/>
    <w:rsid w:val="00631D04"/>
    <w:rsid w:val="00633B95"/>
    <w:rsid w:val="006349C7"/>
    <w:rsid w:val="00635163"/>
    <w:rsid w:val="00636A61"/>
    <w:rsid w:val="00640FC7"/>
    <w:rsid w:val="00641C19"/>
    <w:rsid w:val="00642E98"/>
    <w:rsid w:val="006439D9"/>
    <w:rsid w:val="006509E7"/>
    <w:rsid w:val="00650EF3"/>
    <w:rsid w:val="00654190"/>
    <w:rsid w:val="0066024F"/>
    <w:rsid w:val="0066419B"/>
    <w:rsid w:val="00667A04"/>
    <w:rsid w:val="00671522"/>
    <w:rsid w:val="006735AD"/>
    <w:rsid w:val="0069102A"/>
    <w:rsid w:val="006910CA"/>
    <w:rsid w:val="006929B5"/>
    <w:rsid w:val="00693075"/>
    <w:rsid w:val="006942ED"/>
    <w:rsid w:val="006945AB"/>
    <w:rsid w:val="00694B7D"/>
    <w:rsid w:val="006A62A8"/>
    <w:rsid w:val="006A66E4"/>
    <w:rsid w:val="006A7660"/>
    <w:rsid w:val="006A7E8A"/>
    <w:rsid w:val="006B0D80"/>
    <w:rsid w:val="006B4C8F"/>
    <w:rsid w:val="006C0FB5"/>
    <w:rsid w:val="006C2785"/>
    <w:rsid w:val="006C3CDC"/>
    <w:rsid w:val="006C6C58"/>
    <w:rsid w:val="006C7290"/>
    <w:rsid w:val="006D0D68"/>
    <w:rsid w:val="006D0EC3"/>
    <w:rsid w:val="006D2ED7"/>
    <w:rsid w:val="006D4D5F"/>
    <w:rsid w:val="006E07B4"/>
    <w:rsid w:val="006E16D7"/>
    <w:rsid w:val="006E2D70"/>
    <w:rsid w:val="006F07EE"/>
    <w:rsid w:val="006F3574"/>
    <w:rsid w:val="007032A9"/>
    <w:rsid w:val="00704BA8"/>
    <w:rsid w:val="00707C8B"/>
    <w:rsid w:val="00711826"/>
    <w:rsid w:val="0071205B"/>
    <w:rsid w:val="00721BAD"/>
    <w:rsid w:val="00726604"/>
    <w:rsid w:val="00730CC6"/>
    <w:rsid w:val="0073358A"/>
    <w:rsid w:val="00741724"/>
    <w:rsid w:val="0074274B"/>
    <w:rsid w:val="00743395"/>
    <w:rsid w:val="007434C3"/>
    <w:rsid w:val="00743C91"/>
    <w:rsid w:val="007461B4"/>
    <w:rsid w:val="00752965"/>
    <w:rsid w:val="00754145"/>
    <w:rsid w:val="00754989"/>
    <w:rsid w:val="00754CA1"/>
    <w:rsid w:val="007559D5"/>
    <w:rsid w:val="0076281C"/>
    <w:rsid w:val="00771374"/>
    <w:rsid w:val="00774437"/>
    <w:rsid w:val="00776728"/>
    <w:rsid w:val="00777E26"/>
    <w:rsid w:val="00777F0A"/>
    <w:rsid w:val="00783E47"/>
    <w:rsid w:val="007845B9"/>
    <w:rsid w:val="00784D47"/>
    <w:rsid w:val="00785843"/>
    <w:rsid w:val="007918CD"/>
    <w:rsid w:val="0079638A"/>
    <w:rsid w:val="007A037C"/>
    <w:rsid w:val="007A5135"/>
    <w:rsid w:val="007A53C9"/>
    <w:rsid w:val="007A7272"/>
    <w:rsid w:val="007B0095"/>
    <w:rsid w:val="007B07E9"/>
    <w:rsid w:val="007B3BA3"/>
    <w:rsid w:val="007B52C1"/>
    <w:rsid w:val="007B702E"/>
    <w:rsid w:val="007B748A"/>
    <w:rsid w:val="007C1A07"/>
    <w:rsid w:val="007D04D7"/>
    <w:rsid w:val="007D3B6C"/>
    <w:rsid w:val="007D4C06"/>
    <w:rsid w:val="007D7D95"/>
    <w:rsid w:val="007E0570"/>
    <w:rsid w:val="007E2E5C"/>
    <w:rsid w:val="007E44F8"/>
    <w:rsid w:val="007E60F1"/>
    <w:rsid w:val="007E7170"/>
    <w:rsid w:val="007F24FA"/>
    <w:rsid w:val="007F673C"/>
    <w:rsid w:val="007F706A"/>
    <w:rsid w:val="007F70FA"/>
    <w:rsid w:val="00804936"/>
    <w:rsid w:val="008051DB"/>
    <w:rsid w:val="00805A10"/>
    <w:rsid w:val="00806081"/>
    <w:rsid w:val="0081291D"/>
    <w:rsid w:val="008156E7"/>
    <w:rsid w:val="00822368"/>
    <w:rsid w:val="00823085"/>
    <w:rsid w:val="00823A8D"/>
    <w:rsid w:val="00824596"/>
    <w:rsid w:val="00826095"/>
    <w:rsid w:val="00830613"/>
    <w:rsid w:val="00830662"/>
    <w:rsid w:val="00836BC9"/>
    <w:rsid w:val="00840C93"/>
    <w:rsid w:val="008417B2"/>
    <w:rsid w:val="008420B2"/>
    <w:rsid w:val="0084368F"/>
    <w:rsid w:val="00843F0A"/>
    <w:rsid w:val="00845CB8"/>
    <w:rsid w:val="00853062"/>
    <w:rsid w:val="008532E9"/>
    <w:rsid w:val="00856B9D"/>
    <w:rsid w:val="008572B2"/>
    <w:rsid w:val="008572DC"/>
    <w:rsid w:val="0086051F"/>
    <w:rsid w:val="00860B09"/>
    <w:rsid w:val="00862784"/>
    <w:rsid w:val="0087033C"/>
    <w:rsid w:val="008706D5"/>
    <w:rsid w:val="008727C7"/>
    <w:rsid w:val="00872C86"/>
    <w:rsid w:val="00875ECC"/>
    <w:rsid w:val="008921FD"/>
    <w:rsid w:val="008951EA"/>
    <w:rsid w:val="008A0365"/>
    <w:rsid w:val="008A0DA5"/>
    <w:rsid w:val="008A19D1"/>
    <w:rsid w:val="008A69BE"/>
    <w:rsid w:val="008A7D89"/>
    <w:rsid w:val="008B4495"/>
    <w:rsid w:val="008B4AB7"/>
    <w:rsid w:val="008B4DD0"/>
    <w:rsid w:val="008C1B53"/>
    <w:rsid w:val="008C5538"/>
    <w:rsid w:val="008C7E06"/>
    <w:rsid w:val="008D004B"/>
    <w:rsid w:val="008D5859"/>
    <w:rsid w:val="008D591A"/>
    <w:rsid w:val="008D62A4"/>
    <w:rsid w:val="008E4360"/>
    <w:rsid w:val="008E7AE6"/>
    <w:rsid w:val="008F6BE3"/>
    <w:rsid w:val="00902105"/>
    <w:rsid w:val="0091197A"/>
    <w:rsid w:val="00930180"/>
    <w:rsid w:val="00932BC2"/>
    <w:rsid w:val="00940C18"/>
    <w:rsid w:val="00943EA6"/>
    <w:rsid w:val="009464D4"/>
    <w:rsid w:val="00950C62"/>
    <w:rsid w:val="00954337"/>
    <w:rsid w:val="00954891"/>
    <w:rsid w:val="00957042"/>
    <w:rsid w:val="00957FF1"/>
    <w:rsid w:val="00960036"/>
    <w:rsid w:val="00963A31"/>
    <w:rsid w:val="00963EEE"/>
    <w:rsid w:val="009666AB"/>
    <w:rsid w:val="00973F59"/>
    <w:rsid w:val="009757AB"/>
    <w:rsid w:val="0097727E"/>
    <w:rsid w:val="009816D0"/>
    <w:rsid w:val="009865FD"/>
    <w:rsid w:val="00987AAC"/>
    <w:rsid w:val="00992571"/>
    <w:rsid w:val="00995A3B"/>
    <w:rsid w:val="009A0FE9"/>
    <w:rsid w:val="009A6030"/>
    <w:rsid w:val="009A633D"/>
    <w:rsid w:val="009B0292"/>
    <w:rsid w:val="009B102B"/>
    <w:rsid w:val="009B2891"/>
    <w:rsid w:val="009B3B8F"/>
    <w:rsid w:val="009B3DEF"/>
    <w:rsid w:val="009B6720"/>
    <w:rsid w:val="009C069A"/>
    <w:rsid w:val="009C504C"/>
    <w:rsid w:val="009C5287"/>
    <w:rsid w:val="009D04DD"/>
    <w:rsid w:val="009D0D6C"/>
    <w:rsid w:val="009D2983"/>
    <w:rsid w:val="009D2C28"/>
    <w:rsid w:val="009D38E8"/>
    <w:rsid w:val="009D7134"/>
    <w:rsid w:val="009E20AE"/>
    <w:rsid w:val="009E5187"/>
    <w:rsid w:val="009E63A4"/>
    <w:rsid w:val="009E771E"/>
    <w:rsid w:val="009F0E1B"/>
    <w:rsid w:val="009F3A9D"/>
    <w:rsid w:val="009F4A14"/>
    <w:rsid w:val="00A000B4"/>
    <w:rsid w:val="00A01301"/>
    <w:rsid w:val="00A02254"/>
    <w:rsid w:val="00A03C03"/>
    <w:rsid w:val="00A03EB5"/>
    <w:rsid w:val="00A106E2"/>
    <w:rsid w:val="00A125A0"/>
    <w:rsid w:val="00A16211"/>
    <w:rsid w:val="00A162ED"/>
    <w:rsid w:val="00A20BF6"/>
    <w:rsid w:val="00A3231C"/>
    <w:rsid w:val="00A379C2"/>
    <w:rsid w:val="00A37C7C"/>
    <w:rsid w:val="00A429B1"/>
    <w:rsid w:val="00A46A38"/>
    <w:rsid w:val="00A46BAE"/>
    <w:rsid w:val="00A528E3"/>
    <w:rsid w:val="00A612CF"/>
    <w:rsid w:val="00A62237"/>
    <w:rsid w:val="00A64044"/>
    <w:rsid w:val="00A6609B"/>
    <w:rsid w:val="00A661D2"/>
    <w:rsid w:val="00A66904"/>
    <w:rsid w:val="00A716C9"/>
    <w:rsid w:val="00A71CD0"/>
    <w:rsid w:val="00A730C6"/>
    <w:rsid w:val="00A766F6"/>
    <w:rsid w:val="00A80539"/>
    <w:rsid w:val="00A80826"/>
    <w:rsid w:val="00A80EA2"/>
    <w:rsid w:val="00A810FC"/>
    <w:rsid w:val="00A812FC"/>
    <w:rsid w:val="00A82861"/>
    <w:rsid w:val="00A861EB"/>
    <w:rsid w:val="00A90E42"/>
    <w:rsid w:val="00A95B2F"/>
    <w:rsid w:val="00A97042"/>
    <w:rsid w:val="00A97601"/>
    <w:rsid w:val="00AA0574"/>
    <w:rsid w:val="00AA1DBB"/>
    <w:rsid w:val="00AA29A7"/>
    <w:rsid w:val="00AB1E8B"/>
    <w:rsid w:val="00AC13B5"/>
    <w:rsid w:val="00AC321C"/>
    <w:rsid w:val="00AC3CFD"/>
    <w:rsid w:val="00AD145A"/>
    <w:rsid w:val="00AD4BEB"/>
    <w:rsid w:val="00AD5E56"/>
    <w:rsid w:val="00AE0E11"/>
    <w:rsid w:val="00AE2F74"/>
    <w:rsid w:val="00AE494F"/>
    <w:rsid w:val="00AE64EC"/>
    <w:rsid w:val="00AF1D02"/>
    <w:rsid w:val="00AF377D"/>
    <w:rsid w:val="00AF401C"/>
    <w:rsid w:val="00AF4C7A"/>
    <w:rsid w:val="00AF5D73"/>
    <w:rsid w:val="00AF63B8"/>
    <w:rsid w:val="00B0232A"/>
    <w:rsid w:val="00B13581"/>
    <w:rsid w:val="00B13F03"/>
    <w:rsid w:val="00B17B41"/>
    <w:rsid w:val="00B17D8C"/>
    <w:rsid w:val="00B207B9"/>
    <w:rsid w:val="00B24A00"/>
    <w:rsid w:val="00B26A0D"/>
    <w:rsid w:val="00B31675"/>
    <w:rsid w:val="00B319DA"/>
    <w:rsid w:val="00B45388"/>
    <w:rsid w:val="00B46189"/>
    <w:rsid w:val="00B514E9"/>
    <w:rsid w:val="00B54BD6"/>
    <w:rsid w:val="00B55B89"/>
    <w:rsid w:val="00B5669B"/>
    <w:rsid w:val="00B56AF3"/>
    <w:rsid w:val="00B6269D"/>
    <w:rsid w:val="00B63641"/>
    <w:rsid w:val="00B665CF"/>
    <w:rsid w:val="00B6726B"/>
    <w:rsid w:val="00B714F6"/>
    <w:rsid w:val="00B72636"/>
    <w:rsid w:val="00B771FA"/>
    <w:rsid w:val="00B80593"/>
    <w:rsid w:val="00B85464"/>
    <w:rsid w:val="00B909EF"/>
    <w:rsid w:val="00B92BDE"/>
    <w:rsid w:val="00B93FD6"/>
    <w:rsid w:val="00B97930"/>
    <w:rsid w:val="00B97A6D"/>
    <w:rsid w:val="00BA2ABE"/>
    <w:rsid w:val="00BA5184"/>
    <w:rsid w:val="00BB2837"/>
    <w:rsid w:val="00BB647B"/>
    <w:rsid w:val="00BC1B4C"/>
    <w:rsid w:val="00BC2C74"/>
    <w:rsid w:val="00BC2DC7"/>
    <w:rsid w:val="00BC7496"/>
    <w:rsid w:val="00BC7E55"/>
    <w:rsid w:val="00BD2AB5"/>
    <w:rsid w:val="00BE162D"/>
    <w:rsid w:val="00BE169F"/>
    <w:rsid w:val="00BE3D7A"/>
    <w:rsid w:val="00BE5D79"/>
    <w:rsid w:val="00BE6A03"/>
    <w:rsid w:val="00C04E22"/>
    <w:rsid w:val="00C06F67"/>
    <w:rsid w:val="00C07C54"/>
    <w:rsid w:val="00C1089E"/>
    <w:rsid w:val="00C13269"/>
    <w:rsid w:val="00C20405"/>
    <w:rsid w:val="00C215A4"/>
    <w:rsid w:val="00C227C3"/>
    <w:rsid w:val="00C24880"/>
    <w:rsid w:val="00C24ECA"/>
    <w:rsid w:val="00C25344"/>
    <w:rsid w:val="00C30EE2"/>
    <w:rsid w:val="00C3596C"/>
    <w:rsid w:val="00C36937"/>
    <w:rsid w:val="00C40C37"/>
    <w:rsid w:val="00C43670"/>
    <w:rsid w:val="00C450FB"/>
    <w:rsid w:val="00C4615E"/>
    <w:rsid w:val="00C465C8"/>
    <w:rsid w:val="00C4779F"/>
    <w:rsid w:val="00C50930"/>
    <w:rsid w:val="00C50962"/>
    <w:rsid w:val="00C629F9"/>
    <w:rsid w:val="00C67685"/>
    <w:rsid w:val="00C70D88"/>
    <w:rsid w:val="00C72C31"/>
    <w:rsid w:val="00C731A8"/>
    <w:rsid w:val="00C8183A"/>
    <w:rsid w:val="00C8329E"/>
    <w:rsid w:val="00C90F8E"/>
    <w:rsid w:val="00CA207B"/>
    <w:rsid w:val="00CA2E97"/>
    <w:rsid w:val="00CA33E1"/>
    <w:rsid w:val="00CA3B47"/>
    <w:rsid w:val="00CA4135"/>
    <w:rsid w:val="00CC1B2D"/>
    <w:rsid w:val="00CC3B7D"/>
    <w:rsid w:val="00CC4935"/>
    <w:rsid w:val="00CC6144"/>
    <w:rsid w:val="00CC6875"/>
    <w:rsid w:val="00CC68D0"/>
    <w:rsid w:val="00CC6C80"/>
    <w:rsid w:val="00CC74FA"/>
    <w:rsid w:val="00CC77C3"/>
    <w:rsid w:val="00CD18B9"/>
    <w:rsid w:val="00CD1F24"/>
    <w:rsid w:val="00CD445C"/>
    <w:rsid w:val="00CD678B"/>
    <w:rsid w:val="00CD680E"/>
    <w:rsid w:val="00CE1064"/>
    <w:rsid w:val="00CE3D7F"/>
    <w:rsid w:val="00CF2099"/>
    <w:rsid w:val="00D005F6"/>
    <w:rsid w:val="00D0377A"/>
    <w:rsid w:val="00D10EE9"/>
    <w:rsid w:val="00D12096"/>
    <w:rsid w:val="00D15549"/>
    <w:rsid w:val="00D16142"/>
    <w:rsid w:val="00D170C6"/>
    <w:rsid w:val="00D22B35"/>
    <w:rsid w:val="00D276BC"/>
    <w:rsid w:val="00D32E0A"/>
    <w:rsid w:val="00D35125"/>
    <w:rsid w:val="00D36185"/>
    <w:rsid w:val="00D3722B"/>
    <w:rsid w:val="00D37985"/>
    <w:rsid w:val="00D37B78"/>
    <w:rsid w:val="00D40553"/>
    <w:rsid w:val="00D40777"/>
    <w:rsid w:val="00D42997"/>
    <w:rsid w:val="00D435E4"/>
    <w:rsid w:val="00D45B06"/>
    <w:rsid w:val="00D46AC1"/>
    <w:rsid w:val="00D50542"/>
    <w:rsid w:val="00D50598"/>
    <w:rsid w:val="00D52087"/>
    <w:rsid w:val="00D52D3F"/>
    <w:rsid w:val="00D52F24"/>
    <w:rsid w:val="00D5471B"/>
    <w:rsid w:val="00D557AD"/>
    <w:rsid w:val="00D56E8B"/>
    <w:rsid w:val="00D60092"/>
    <w:rsid w:val="00D61284"/>
    <w:rsid w:val="00D61838"/>
    <w:rsid w:val="00D632C9"/>
    <w:rsid w:val="00D66DEE"/>
    <w:rsid w:val="00D67377"/>
    <w:rsid w:val="00D73CAB"/>
    <w:rsid w:val="00D80C22"/>
    <w:rsid w:val="00D86C14"/>
    <w:rsid w:val="00D86DCD"/>
    <w:rsid w:val="00D87483"/>
    <w:rsid w:val="00D87941"/>
    <w:rsid w:val="00D9083B"/>
    <w:rsid w:val="00D90BDB"/>
    <w:rsid w:val="00D93411"/>
    <w:rsid w:val="00D9395B"/>
    <w:rsid w:val="00D9468A"/>
    <w:rsid w:val="00D9700B"/>
    <w:rsid w:val="00DA33B4"/>
    <w:rsid w:val="00DA55AC"/>
    <w:rsid w:val="00DA5637"/>
    <w:rsid w:val="00DA6823"/>
    <w:rsid w:val="00DB198E"/>
    <w:rsid w:val="00DC0696"/>
    <w:rsid w:val="00DC11CA"/>
    <w:rsid w:val="00DC37A9"/>
    <w:rsid w:val="00DC6057"/>
    <w:rsid w:val="00DC7A5D"/>
    <w:rsid w:val="00DD16A2"/>
    <w:rsid w:val="00DD4C7B"/>
    <w:rsid w:val="00DE40BA"/>
    <w:rsid w:val="00DE7799"/>
    <w:rsid w:val="00DF0EBE"/>
    <w:rsid w:val="00DF2FA7"/>
    <w:rsid w:val="00DF35DF"/>
    <w:rsid w:val="00DF4B56"/>
    <w:rsid w:val="00E01C2F"/>
    <w:rsid w:val="00E03F4F"/>
    <w:rsid w:val="00E06515"/>
    <w:rsid w:val="00E0713E"/>
    <w:rsid w:val="00E073D0"/>
    <w:rsid w:val="00E109D7"/>
    <w:rsid w:val="00E11DC3"/>
    <w:rsid w:val="00E12DB5"/>
    <w:rsid w:val="00E13ACF"/>
    <w:rsid w:val="00E1458A"/>
    <w:rsid w:val="00E15698"/>
    <w:rsid w:val="00E16DE2"/>
    <w:rsid w:val="00E2011D"/>
    <w:rsid w:val="00E244BA"/>
    <w:rsid w:val="00E31E47"/>
    <w:rsid w:val="00E336D4"/>
    <w:rsid w:val="00E34EFA"/>
    <w:rsid w:val="00E34F6A"/>
    <w:rsid w:val="00E36A5A"/>
    <w:rsid w:val="00E426C8"/>
    <w:rsid w:val="00E46AE8"/>
    <w:rsid w:val="00E557A0"/>
    <w:rsid w:val="00E575B9"/>
    <w:rsid w:val="00E6090E"/>
    <w:rsid w:val="00E64433"/>
    <w:rsid w:val="00E648A6"/>
    <w:rsid w:val="00E662F7"/>
    <w:rsid w:val="00E74472"/>
    <w:rsid w:val="00E7739E"/>
    <w:rsid w:val="00E811AE"/>
    <w:rsid w:val="00E83B24"/>
    <w:rsid w:val="00E8449C"/>
    <w:rsid w:val="00E8688D"/>
    <w:rsid w:val="00E93D9A"/>
    <w:rsid w:val="00EA4143"/>
    <w:rsid w:val="00EA53AB"/>
    <w:rsid w:val="00EA657C"/>
    <w:rsid w:val="00EB0807"/>
    <w:rsid w:val="00EB1066"/>
    <w:rsid w:val="00EB3DB1"/>
    <w:rsid w:val="00EB50A9"/>
    <w:rsid w:val="00EB5401"/>
    <w:rsid w:val="00EB5D8D"/>
    <w:rsid w:val="00EC16DE"/>
    <w:rsid w:val="00EC30E3"/>
    <w:rsid w:val="00EC4869"/>
    <w:rsid w:val="00EC72D2"/>
    <w:rsid w:val="00EC7B17"/>
    <w:rsid w:val="00ED1C9F"/>
    <w:rsid w:val="00ED3E56"/>
    <w:rsid w:val="00ED3F95"/>
    <w:rsid w:val="00EE0A6E"/>
    <w:rsid w:val="00EE229C"/>
    <w:rsid w:val="00EE5AFB"/>
    <w:rsid w:val="00EF10DB"/>
    <w:rsid w:val="00EF16A1"/>
    <w:rsid w:val="00EF2B87"/>
    <w:rsid w:val="00EF40DA"/>
    <w:rsid w:val="00EF607C"/>
    <w:rsid w:val="00EF6EDC"/>
    <w:rsid w:val="00EF7376"/>
    <w:rsid w:val="00F01603"/>
    <w:rsid w:val="00F0283E"/>
    <w:rsid w:val="00F06318"/>
    <w:rsid w:val="00F16FE2"/>
    <w:rsid w:val="00F229C3"/>
    <w:rsid w:val="00F24D8E"/>
    <w:rsid w:val="00F24FFD"/>
    <w:rsid w:val="00F27DE0"/>
    <w:rsid w:val="00F31534"/>
    <w:rsid w:val="00F31AC8"/>
    <w:rsid w:val="00F36183"/>
    <w:rsid w:val="00F403E5"/>
    <w:rsid w:val="00F446C9"/>
    <w:rsid w:val="00F50B22"/>
    <w:rsid w:val="00F53A6E"/>
    <w:rsid w:val="00F54C20"/>
    <w:rsid w:val="00F56C60"/>
    <w:rsid w:val="00F57B81"/>
    <w:rsid w:val="00F6210C"/>
    <w:rsid w:val="00F64C96"/>
    <w:rsid w:val="00F80A27"/>
    <w:rsid w:val="00F83D82"/>
    <w:rsid w:val="00F865F2"/>
    <w:rsid w:val="00F8797C"/>
    <w:rsid w:val="00F9019B"/>
    <w:rsid w:val="00F9530C"/>
    <w:rsid w:val="00F974B5"/>
    <w:rsid w:val="00F97F18"/>
    <w:rsid w:val="00FA045E"/>
    <w:rsid w:val="00FA208F"/>
    <w:rsid w:val="00FA3CEA"/>
    <w:rsid w:val="00FA6D1A"/>
    <w:rsid w:val="00FB3D87"/>
    <w:rsid w:val="00FC0466"/>
    <w:rsid w:val="00FC3BC8"/>
    <w:rsid w:val="00FC4A3A"/>
    <w:rsid w:val="00FC53C1"/>
    <w:rsid w:val="00FD0E7F"/>
    <w:rsid w:val="00FD32D5"/>
    <w:rsid w:val="00FD5176"/>
    <w:rsid w:val="00FD778B"/>
    <w:rsid w:val="00FE03CE"/>
    <w:rsid w:val="00FE2FCF"/>
    <w:rsid w:val="00FE7B73"/>
    <w:rsid w:val="00FE7D66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AAB07"/>
  <w15:docId w15:val="{669BB057-5AFC-46E1-BC35-2CD3B097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E4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5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B7506"/>
  </w:style>
  <w:style w:type="paragraph" w:styleId="a4">
    <w:name w:val="footer"/>
    <w:basedOn w:val="a"/>
    <w:link w:val="Char0"/>
    <w:uiPriority w:val="99"/>
    <w:unhideWhenUsed/>
    <w:rsid w:val="001B750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B7506"/>
  </w:style>
  <w:style w:type="paragraph" w:styleId="a5">
    <w:name w:val="Balloon Text"/>
    <w:basedOn w:val="a"/>
    <w:link w:val="Char1"/>
    <w:uiPriority w:val="99"/>
    <w:semiHidden/>
    <w:unhideWhenUsed/>
    <w:rsid w:val="00C46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461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96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4368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4368F"/>
    <w:rPr>
      <w:color w:val="800080" w:themeColor="followedHyperlink"/>
      <w:u w:val="single"/>
    </w:rPr>
  </w:style>
  <w:style w:type="paragraph" w:styleId="a9">
    <w:name w:val="footnote text"/>
    <w:basedOn w:val="a"/>
    <w:link w:val="Char2"/>
    <w:uiPriority w:val="99"/>
    <w:semiHidden/>
    <w:unhideWhenUsed/>
    <w:rsid w:val="00F229C3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F229C3"/>
  </w:style>
  <w:style w:type="character" w:styleId="aa">
    <w:name w:val="footnote reference"/>
    <w:basedOn w:val="a0"/>
    <w:uiPriority w:val="99"/>
    <w:semiHidden/>
    <w:unhideWhenUsed/>
    <w:rsid w:val="00F229C3"/>
    <w:rPr>
      <w:vertAlign w:val="superscript"/>
    </w:rPr>
  </w:style>
  <w:style w:type="paragraph" w:styleId="ab">
    <w:name w:val="List Paragraph"/>
    <w:basedOn w:val="a"/>
    <w:uiPriority w:val="34"/>
    <w:qFormat/>
    <w:rsid w:val="00A37C7C"/>
    <w:pPr>
      <w:ind w:leftChars="400" w:left="800"/>
    </w:pPr>
  </w:style>
  <w:style w:type="character" w:styleId="ac">
    <w:name w:val="Strong"/>
    <w:basedOn w:val="a0"/>
    <w:uiPriority w:val="22"/>
    <w:qFormat/>
    <w:rsid w:val="004760A8"/>
    <w:rPr>
      <w:b/>
      <w:bCs/>
    </w:rPr>
  </w:style>
  <w:style w:type="paragraph" w:customStyle="1" w:styleId="ad">
    <w:name w:val="바탕글"/>
    <w:basedOn w:val="a"/>
    <w:rsid w:val="00433F69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61515-C5B3-4A1C-8BA9-ADBF0559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</dc:creator>
  <cp:lastModifiedBy>올에듀 2</cp:lastModifiedBy>
  <cp:revision>5</cp:revision>
  <cp:lastPrinted>2018-07-04T01:03:00Z</cp:lastPrinted>
  <dcterms:created xsi:type="dcterms:W3CDTF">2022-02-18T02:28:00Z</dcterms:created>
  <dcterms:modified xsi:type="dcterms:W3CDTF">2022-02-21T07:54:00Z</dcterms:modified>
</cp:coreProperties>
</file>