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E930" w14:textId="20FBE954" w:rsidR="00C30237" w:rsidRDefault="00B21D0E" w:rsidP="00B21D0E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B21D0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문항1. 정보수집 정책의 관점에서 개인의 동의를 얻는 2가지 방식이 무엇인지 명칭을 작성하고, 그 개념에 대해 </w:t>
      </w:r>
      <w:proofErr w:type="spellStart"/>
      <w:r w:rsidRPr="00B21D0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설명하시오</w:t>
      </w:r>
      <w:proofErr w:type="spellEnd"/>
      <w:r w:rsidRPr="00B21D0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.(58점)</w:t>
      </w:r>
      <w:r w:rsidRPr="00B21D0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br/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개인의 동의를 얻는 </w:t>
      </w:r>
      <w:r w:rsidR="00C30237">
        <w:rPr>
          <w:rFonts w:ascii="돋움" w:eastAsia="돋움" w:hAnsi="돋움" w:cs="굴림"/>
          <w:color w:val="565665"/>
          <w:kern w:val="0"/>
          <w:sz w:val="23"/>
          <w:szCs w:val="23"/>
        </w:rPr>
        <w:t>2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가지 방식은 </w:t>
      </w:r>
      <w:proofErr w:type="spellStart"/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옵트인</w:t>
      </w:r>
      <w:proofErr w:type="spellEnd"/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(</w:t>
      </w:r>
      <w:r w:rsidR="00C30237"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opt in) 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방식과 </w:t>
      </w:r>
      <w:proofErr w:type="spellStart"/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옵트아웃</w:t>
      </w:r>
      <w:proofErr w:type="spellEnd"/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(</w:t>
      </w:r>
      <w:r w:rsidR="00C30237"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opt out) 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방식이다. </w:t>
      </w:r>
      <w:proofErr w:type="spellStart"/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옵트인</w:t>
      </w:r>
      <w:proofErr w:type="spellEnd"/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방식은 </w:t>
      </w:r>
      <w:r w:rsidR="00C30237">
        <w:rPr>
          <w:rFonts w:ascii="돋움" w:eastAsia="돋움" w:hAnsi="돋움" w:cs="굴림"/>
          <w:color w:val="565665"/>
          <w:kern w:val="0"/>
          <w:sz w:val="23"/>
          <w:szCs w:val="23"/>
        </w:rPr>
        <w:t>‘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어떤 것에 참여(동의)하기로 하다</w:t>
      </w:r>
      <w:r w:rsidR="00C30237">
        <w:rPr>
          <w:rFonts w:ascii="돋움" w:eastAsia="돋움" w:hAnsi="돋움" w:cs="굴림"/>
          <w:color w:val="565665"/>
          <w:kern w:val="0"/>
          <w:sz w:val="23"/>
          <w:szCs w:val="23"/>
        </w:rPr>
        <w:t>’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라는 의미를 가지며,</w:t>
      </w:r>
      <w:r w:rsidR="00C30237"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어떤 서비스나 정보제공에 대해 사전에 미리 동의를 획득</w:t>
      </w:r>
      <w:r w:rsidR="00F9697D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하는 방식이다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.</w:t>
      </w:r>
      <w:r w:rsidR="00C30237"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예를 들어 개인정보 제공 약관에 사전 동의하는 활동,</w:t>
      </w:r>
      <w:r w:rsidR="00C30237"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 w:rsidR="00C30237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사전에 마케팅 이메일 또는 전화에 동의 여부를 묻는 활동이 해당된다.</w:t>
      </w:r>
    </w:p>
    <w:p w14:paraId="3EAA670D" w14:textId="575863BF" w:rsidR="00C30237" w:rsidRDefault="00C30237" w:rsidP="00B21D0E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 w:hint="eastAsia"/>
          <w:color w:val="565665"/>
          <w:kern w:val="0"/>
          <w:sz w:val="23"/>
          <w:szCs w:val="23"/>
        </w:rPr>
      </w:pP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옵트아웃</w:t>
      </w:r>
      <w:proofErr w:type="spell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방식은 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>‘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동의와 관계없이 자율적으로 운영한다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>’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라는 의미를 가지며,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정보제공자에</w:t>
      </w:r>
      <w:r w:rsidR="00F9697D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게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사전동의를 </w:t>
      </w:r>
      <w:r w:rsidR="00F9697D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받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지 않아도 개인 정보를 사용할 수 있는 방식이다.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예를 들어 원하지 않는 광고메일이라도 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>1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회는 수신해야 하며,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메일 하단에 명시된 방법대</w:t>
      </w:r>
      <w:r w:rsidR="00F9697D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로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메일을 </w:t>
      </w:r>
      <w:r w:rsidR="00F9697D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수신을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거부하지 않으면 광고메일을 계속 </w:t>
      </w:r>
      <w:r w:rsidR="00F9697D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받아야하는 경우가 해당된다.</w:t>
      </w:r>
    </w:p>
    <w:p w14:paraId="7DCB3F31" w14:textId="77777777" w:rsidR="00B32206" w:rsidRDefault="00B32206" w:rsidP="00B21D0E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</w:p>
    <w:p w14:paraId="7BD1D560" w14:textId="2C290D36" w:rsidR="00B21D0E" w:rsidRDefault="00B21D0E" w:rsidP="00B21D0E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B21D0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br/>
        <w:t xml:space="preserve">문항2. 디지털 발자국의 의미와, 잊혀질 권리를 보호하기 위해 사용되는 2가지 기능의 명칭을 작성하고, 그 개념에 대해 </w:t>
      </w:r>
      <w:proofErr w:type="spellStart"/>
      <w:r w:rsidRPr="00B21D0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설명하시오</w:t>
      </w:r>
      <w:proofErr w:type="spellEnd"/>
      <w:r w:rsidRPr="00B21D0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.(42점)</w:t>
      </w:r>
    </w:p>
    <w:p w14:paraId="08122450" w14:textId="350EBCF2" w:rsidR="00CC13C2" w:rsidRDefault="00B516F3" w:rsidP="00041CC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온라인 활동을 하면서 남긴 속성,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구매 패턴,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지불 방법,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구매 이력,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홈페이지 방문 기록,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proofErr w:type="spellStart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웹서핑</w:t>
      </w:r>
      <w:proofErr w:type="spellEnd"/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기록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등 다양한 디지털 기록을 말한다.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기업용 소프트웨어 업체들이 디지털 발자국을 자동 분석해 이를 필요로 하는 기업들에게 맞춤형 디지털마케팅서비스를 활용할 수 있도록</w:t>
      </w:r>
      <w:r w:rsidR="00041CC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소프트웨어를 제공하고</w:t>
      </w:r>
      <w:r w:rsidR="00041CCF"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, </w:t>
      </w:r>
      <w:r w:rsidR="00041CC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기업들은 이 소프트웨어를 활용하여 소비자에게 맞춤형 광고를 노출시키는 방식으로 활용한다.</w:t>
      </w:r>
      <w:r w:rsidR="00041CCF"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 w:rsidR="00041CC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그러나 사용자가 정보 제공에 거부하지 않으면 동의한 것으로 간주하는 </w:t>
      </w:r>
      <w:proofErr w:type="spellStart"/>
      <w:r w:rsidR="00041CC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옵트아웃</w:t>
      </w:r>
      <w:proofErr w:type="spellEnd"/>
      <w:r w:rsidR="00041CC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 방식으로 정보를 수집하기 때문에 개인정보 침해에 대한 논란이 있다.</w:t>
      </w:r>
    </w:p>
    <w:p w14:paraId="11736B54" w14:textId="7D89EE13" w:rsidR="00041CCF" w:rsidRPr="00041CCF" w:rsidRDefault="00041CCF" w:rsidP="00041CC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 w:hint="eastAsia"/>
          <w:color w:val="565665"/>
          <w:kern w:val="0"/>
          <w:sz w:val="23"/>
          <w:szCs w:val="23"/>
        </w:rPr>
      </w:pP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잊혀질 권리는 온라인상에 기록이 저장되어 있는 영구적인 저장소로부터 특정한 기록을 삭제할 수 있는 권리 또는 자신의 정보가 더 이상 적법한 목적을 위해 필요치 않을 때 그것을 지우고 더 이상 처리되지 않도록 할 개인의 권리이다.</w:t>
      </w:r>
    </w:p>
    <w:sectPr w:rsidR="00041CCF" w:rsidRPr="00041C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0E"/>
    <w:rsid w:val="00041CCF"/>
    <w:rsid w:val="00063C8E"/>
    <w:rsid w:val="00315116"/>
    <w:rsid w:val="004F5200"/>
    <w:rsid w:val="00B21D0E"/>
    <w:rsid w:val="00B32206"/>
    <w:rsid w:val="00B516F3"/>
    <w:rsid w:val="00C30237"/>
    <w:rsid w:val="00CC13C2"/>
    <w:rsid w:val="00DB77A9"/>
    <w:rsid w:val="00F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79D0"/>
  <w15:chartTrackingRefBased/>
  <w15:docId w15:val="{0B200FF5-943D-4916-B4AF-77995E2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21D0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21D0E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Hyejin Choi</dc:creator>
  <cp:keywords/>
  <dc:description/>
  <cp:lastModifiedBy>Hyejin Choi</cp:lastModifiedBy>
  <cp:revision>3</cp:revision>
  <dcterms:created xsi:type="dcterms:W3CDTF">2022-05-03T17:22:00Z</dcterms:created>
  <dcterms:modified xsi:type="dcterms:W3CDTF">2022-05-04T16:37:00Z</dcterms:modified>
</cp:coreProperties>
</file>