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23" w:rsidRDefault="00E85F23" w:rsidP="00E85F23">
      <w:r>
        <w:rPr>
          <w:rFonts w:hint="eastAsia"/>
        </w:rPr>
        <w:t>문항</w:t>
      </w:r>
      <w:r>
        <w:t xml:space="preserve"> 1. 스마트 도시의 필요성</w:t>
      </w:r>
    </w:p>
    <w:p w:rsidR="00E85F23" w:rsidRDefault="00E85F23" w:rsidP="00E85F23">
      <w:r>
        <w:t>-</w:t>
      </w:r>
      <w:proofErr w:type="spellStart"/>
      <w:r>
        <w:t>도시내</w:t>
      </w:r>
      <w:proofErr w:type="spellEnd"/>
      <w:r>
        <w:t xml:space="preserve"> 자동차의 수와 통행량이 증가하면서 교통혼잡, 도로 및 주차장 등 보조 시설 부족 등의 문제가 발생, 좁은 지역에 갑자기 많은 인구가 </w:t>
      </w:r>
      <w:proofErr w:type="spellStart"/>
      <w:r>
        <w:t>살게되면서</w:t>
      </w:r>
      <w:proofErr w:type="spellEnd"/>
      <w:r>
        <w:t xml:space="preserve"> 쓰레기 처리 문제가 발생하게 됨으로 대기, 수질 등의 각종 환경오염도 증가하고, 사회기반시설의 부족과 범죄 및 실업 증가 등의 사회적 문제가 발생하게 </w:t>
      </w:r>
      <w:proofErr w:type="spellStart"/>
      <w:r>
        <w:t>됨으로서</w:t>
      </w:r>
      <w:proofErr w:type="spellEnd"/>
      <w:r>
        <w:t xml:space="preserve"> 스마트시티는 이러한 도시화로 인해 발생하는 도시 문제를 해결하는 수단이 된다. 각종 센서를 이용하여 도시 내 교통량을 측정하고 반복되는 </w:t>
      </w:r>
      <w:proofErr w:type="spellStart"/>
      <w:r>
        <w:t>제충을</w:t>
      </w:r>
      <w:proofErr w:type="spellEnd"/>
      <w:r>
        <w:t xml:space="preserve"> </w:t>
      </w:r>
      <w:proofErr w:type="spellStart"/>
      <w:r>
        <w:t>완화</w:t>
      </w:r>
      <w:r>
        <w:rPr>
          <w:rFonts w:hint="eastAsia"/>
        </w:rPr>
        <w:t>시킬수</w:t>
      </w:r>
      <w:proofErr w:type="spellEnd"/>
      <w:r>
        <w:t xml:space="preserve"> 있으며, 각종 에너지 사용량을 스마트하게 관리함으로써 비용절약은 물론, 환경오염까지 줄일 수 있다. 이러한 이유로 다양한 솔루션의 도움을 받아 범죄와 같은 각종 사회적 문제를 예방 할 수 있다.</w:t>
      </w:r>
    </w:p>
    <w:p w:rsidR="00E85F23" w:rsidRDefault="00E85F23" w:rsidP="00E85F23"/>
    <w:p w:rsidR="00E85F23" w:rsidRDefault="00E85F23" w:rsidP="00E85F23"/>
    <w:p w:rsidR="00E85F23" w:rsidRDefault="00E85F23" w:rsidP="00E85F23">
      <w:r>
        <w:rPr>
          <w:rFonts w:hint="eastAsia"/>
        </w:rPr>
        <w:t>문항</w:t>
      </w:r>
      <w:r>
        <w:t xml:space="preserve"> 2. 스마트시티가 도시를 어떻게 스마트하게 만드는지 5가지 내용</w:t>
      </w:r>
    </w:p>
    <w:p w:rsidR="00E85F23" w:rsidRDefault="00E85F23" w:rsidP="00E85F23"/>
    <w:p w:rsidR="00E85F23" w:rsidRDefault="00E85F23" w:rsidP="00E85F23">
      <w:proofErr w:type="spellStart"/>
      <w:r>
        <w:rPr>
          <w:rFonts w:hint="eastAsia"/>
        </w:rPr>
        <w:t>첫번째</w:t>
      </w:r>
      <w:proofErr w:type="spellEnd"/>
      <w:r>
        <w:t>, 효율적인 에너지와 자원관리를 통해 비용을 절감하고 환경을 개선한다.</w:t>
      </w:r>
    </w:p>
    <w:p w:rsidR="00E85F23" w:rsidRDefault="00E85F23" w:rsidP="00E85F23">
      <w:r>
        <w:t>-</w:t>
      </w:r>
      <w:proofErr w:type="spellStart"/>
      <w:r>
        <w:t>스마트미터는</w:t>
      </w:r>
      <w:proofErr w:type="spellEnd"/>
      <w:r>
        <w:t xml:space="preserve"> 전략이나 가스, 수도 등 빌딩이나 집에서 사용되는 에너지의 양을 통신망을 통해 실시간으로 집계하는 계량기를 말하며, 스마트 </w:t>
      </w:r>
      <w:proofErr w:type="spellStart"/>
      <w:r>
        <w:t>그리드는</w:t>
      </w:r>
      <w:proofErr w:type="spellEnd"/>
      <w:r>
        <w:t xml:space="preserve"> 이보다 더 확장된 개념으로 정보 통신기술과 융합함으로써 지능화해 에너지 이용효율을 극대화 시키는 </w:t>
      </w:r>
      <w:proofErr w:type="spellStart"/>
      <w:r>
        <w:t>전력망을</w:t>
      </w:r>
      <w:proofErr w:type="spellEnd"/>
      <w:r>
        <w:t xml:space="preserve"> 뜻하며, </w:t>
      </w:r>
      <w:proofErr w:type="spellStart"/>
      <w:r>
        <w:t>스마트미터는</w:t>
      </w:r>
      <w:proofErr w:type="spellEnd"/>
      <w:r>
        <w:t xml:space="preserve"> </w:t>
      </w:r>
      <w:proofErr w:type="spellStart"/>
      <w:r>
        <w:t>스마트그리드에</w:t>
      </w:r>
      <w:proofErr w:type="spellEnd"/>
      <w:r>
        <w:t xml:space="preserve"> 속하는 개념으로 </w:t>
      </w:r>
      <w:proofErr w:type="spellStart"/>
      <w:r>
        <w:t>스마트미터에</w:t>
      </w:r>
      <w:proofErr w:type="spellEnd"/>
      <w:r>
        <w:t xml:space="preserve"> 사용량 정보가 </w:t>
      </w:r>
      <w:proofErr w:type="spellStart"/>
      <w:r>
        <w:t>스마트그리드에</w:t>
      </w:r>
      <w:proofErr w:type="spellEnd"/>
      <w:r>
        <w:t xml:space="preserve"> 넘어가면 이를 정보로 효율적인 에너지관리를 </w:t>
      </w:r>
      <w:proofErr w:type="spellStart"/>
      <w:r>
        <w:t>수행가능합니다</w:t>
      </w:r>
      <w:proofErr w:type="spellEnd"/>
      <w:r>
        <w:t>.</w:t>
      </w:r>
    </w:p>
    <w:p w:rsidR="00E85F23" w:rsidRDefault="00E85F23" w:rsidP="00E85F23"/>
    <w:p w:rsidR="00E85F23" w:rsidRDefault="00E85F23" w:rsidP="00E85F23">
      <w:proofErr w:type="spellStart"/>
      <w:r>
        <w:rPr>
          <w:rFonts w:hint="eastAsia"/>
        </w:rPr>
        <w:t>두번째</w:t>
      </w:r>
      <w:proofErr w:type="spellEnd"/>
      <w:r>
        <w:t>, 교통량 측정 및 교통관리로 도시 내 교통문제 개선</w:t>
      </w:r>
    </w:p>
    <w:p w:rsidR="00E85F23" w:rsidRDefault="00E85F23" w:rsidP="00E85F23">
      <w:r>
        <w:t>-버스, 지하철, 택시 등의 대중교통의 위치와 도로 혼잡도, 도시 유실 및 사고발생 여부를 파악해 최적의 이동 경로를 안내함으로써 쾌적하고 더 빠른 이동이 가능해졌으며, 도로 위에서의 정차 시간을 줄여 온실가스 발생을 저감시켰다.</w:t>
      </w:r>
    </w:p>
    <w:p w:rsidR="00E85F23" w:rsidRDefault="00E85F23" w:rsidP="00E85F23"/>
    <w:p w:rsidR="00E85F23" w:rsidRDefault="00E85F23" w:rsidP="00E85F23">
      <w:proofErr w:type="spellStart"/>
      <w:r>
        <w:rPr>
          <w:rFonts w:hint="eastAsia"/>
        </w:rPr>
        <w:t>세번째</w:t>
      </w:r>
      <w:proofErr w:type="spellEnd"/>
      <w:r>
        <w:t>, 주차장, 가로등과 같은 도시 기반 시설 인프라를 스마트화하여 여러 문제를 해결하는 방법</w:t>
      </w:r>
    </w:p>
    <w:p w:rsidR="00E85F23" w:rsidRDefault="00E85F23" w:rsidP="00E85F23">
      <w:r>
        <w:t>-사물의 움직임을 감지하여 빛의 양을 조절하는 조명 솔루션이 가로등에 설치되어 비용을 절감하고 있으며, 도심 내 주차구역정보를 실시간으로 확인해주는 솔루션으로 주차 공간을 찾기 위해 소모하는 에너지와 시간을 절약하도록 해준다.</w:t>
      </w:r>
    </w:p>
    <w:p w:rsidR="00E85F23" w:rsidRDefault="00E85F23" w:rsidP="00E85F23">
      <w:r>
        <w:rPr>
          <w:rFonts w:hint="eastAsia"/>
        </w:rPr>
        <w:lastRenderedPageBreak/>
        <w:t>국내에도</w:t>
      </w:r>
      <w:r>
        <w:t xml:space="preserve"> LG유플러스가 빌딩 내 주차장 운영 솔루션을 출시하여, 이를 활용하면 주차 요금의 정산 자동화와 주차 가능 공간 및 위치 확인, 차량 위치 검색까지 할 수 있다.</w:t>
      </w:r>
    </w:p>
    <w:p w:rsidR="00E85F23" w:rsidRDefault="00E85F23" w:rsidP="00E85F23"/>
    <w:p w:rsidR="00E85F23" w:rsidRDefault="00E85F23" w:rsidP="00E85F23">
      <w:proofErr w:type="spellStart"/>
      <w:r>
        <w:rPr>
          <w:rFonts w:hint="eastAsia"/>
        </w:rPr>
        <w:t>네번쨰</w:t>
      </w:r>
      <w:proofErr w:type="spellEnd"/>
      <w:r>
        <w:t>, 환경 감시 솔루션으로 효율적인 도시 관리가 가능</w:t>
      </w:r>
    </w:p>
    <w:p w:rsidR="00E85F23" w:rsidRDefault="00E85F23" w:rsidP="00E85F23">
      <w:r>
        <w:t>-쾌적하고 안전한 도시 환경을 유지하려면 다양한 분야에서 모니터링이 필요하다.</w:t>
      </w:r>
    </w:p>
    <w:p w:rsidR="00E85F23" w:rsidRDefault="00E85F23" w:rsidP="00E85F23">
      <w:r>
        <w:rPr>
          <w:rFonts w:hint="eastAsia"/>
        </w:rPr>
        <w:t>하수도의</w:t>
      </w:r>
      <w:r>
        <w:t xml:space="preserve"> 범람, 화제나 자연재해로 인한 도시 기능의 정지와 같은 일들은 인력으로 </w:t>
      </w:r>
      <w:proofErr w:type="spellStart"/>
      <w:r>
        <w:t>모니터링하기</w:t>
      </w:r>
      <w:proofErr w:type="spellEnd"/>
      <w:r>
        <w:t xml:space="preserve"> 쉽지 않다.</w:t>
      </w:r>
    </w:p>
    <w:p w:rsidR="00E85F23" w:rsidRDefault="00E85F23" w:rsidP="00E85F23">
      <w:r>
        <w:rPr>
          <w:rFonts w:hint="eastAsia"/>
        </w:rPr>
        <w:t>하지만</w:t>
      </w:r>
      <w:r>
        <w:t xml:space="preserve"> 스마트시티 솔루션을 활용하면 보다 쉽게 모니터링이 가능해지며 수집된 정보를 </w:t>
      </w:r>
      <w:proofErr w:type="spellStart"/>
      <w:r>
        <w:t>기반으로한</w:t>
      </w:r>
      <w:proofErr w:type="spellEnd"/>
      <w:r>
        <w:t xml:space="preserve"> </w:t>
      </w:r>
      <w:proofErr w:type="spellStart"/>
      <w:r>
        <w:t>빅데이터분석을</w:t>
      </w:r>
      <w:proofErr w:type="spellEnd"/>
      <w:r>
        <w:t xml:space="preserve"> 통해 탁월한 예방 효과를 얻을 수 있다.</w:t>
      </w:r>
    </w:p>
    <w:p w:rsidR="00E85F23" w:rsidRDefault="00E85F23" w:rsidP="00E85F23"/>
    <w:p w:rsidR="00E85F23" w:rsidRDefault="00E85F23" w:rsidP="00E85F23">
      <w:proofErr w:type="spellStart"/>
      <w:r>
        <w:rPr>
          <w:rFonts w:hint="eastAsia"/>
        </w:rPr>
        <w:t>다섯번째</w:t>
      </w:r>
      <w:proofErr w:type="spellEnd"/>
      <w:r>
        <w:t xml:space="preserve">, 스마트시티 솔루션을 사회 </w:t>
      </w:r>
      <w:proofErr w:type="spellStart"/>
      <w:r>
        <w:t>안전망</w:t>
      </w:r>
      <w:proofErr w:type="spellEnd"/>
      <w:r>
        <w:t xml:space="preserve"> 수단으로 활용하는 것</w:t>
      </w:r>
    </w:p>
    <w:p w:rsidR="00E85F23" w:rsidRDefault="00E85F23" w:rsidP="00E85F23">
      <w:r>
        <w:t xml:space="preserve">-사회 </w:t>
      </w:r>
      <w:proofErr w:type="spellStart"/>
      <w:r>
        <w:t>안전망이란</w:t>
      </w:r>
      <w:proofErr w:type="spellEnd"/>
      <w:r>
        <w:t xml:space="preserve"> 질병이나 실업, 재해, 빈곤, 노령 등 사회문제로부터 구성원을 보호하기 위한 제도 혹은 장치를 말한다.</w:t>
      </w:r>
    </w:p>
    <w:p w:rsidR="00E85F23" w:rsidRDefault="00E85F23" w:rsidP="00E85F23">
      <w:r>
        <w:rPr>
          <w:rFonts w:hint="eastAsia"/>
        </w:rPr>
        <w:t>예를</w:t>
      </w:r>
      <w:r>
        <w:t xml:space="preserve"> 들어 설명하자면 독고노인의 집이나 휴대폰에 센서를 부착하고, 움직임을 파악해 긴급 상황 발생 여부를 </w:t>
      </w:r>
      <w:proofErr w:type="spellStart"/>
      <w:r>
        <w:t>모니터링하는</w:t>
      </w:r>
      <w:proofErr w:type="spellEnd"/>
      <w:r>
        <w:t xml:space="preserve"> 것이 가능하다.</w:t>
      </w:r>
    </w:p>
    <w:p w:rsidR="00E85F23" w:rsidRDefault="00E85F23" w:rsidP="00E85F23">
      <w:r>
        <w:rPr>
          <w:rFonts w:hint="eastAsia"/>
        </w:rPr>
        <w:t>이</w:t>
      </w:r>
      <w:r>
        <w:t xml:space="preserve"> 밖에 도시 주요공간에 모기채집장치를 자동화하거나 하천에 센서를 설치하여 일본 </w:t>
      </w:r>
      <w:proofErr w:type="spellStart"/>
      <w:r>
        <w:t>내염이나</w:t>
      </w:r>
      <w:proofErr w:type="spellEnd"/>
      <w:r>
        <w:t xml:space="preserve"> 수인성 전염병에 대한 사전 예방을 보다 효과적으로 활용 할 수 있다.</w:t>
      </w:r>
      <w:bookmarkStart w:id="0" w:name="_GoBack"/>
      <w:bookmarkEnd w:id="0"/>
    </w:p>
    <w:p w:rsidR="00FB4734" w:rsidRDefault="00E85F23" w:rsidP="00E85F23">
      <w:r>
        <w:rPr>
          <w:rFonts w:hint="eastAsia"/>
        </w:rPr>
        <w:t>이</w:t>
      </w:r>
      <w:r>
        <w:t xml:space="preserve"> 사례들은 아직 실제 사례들은 아니지만, 충분히 실용 가능하다고 생각된다.</w:t>
      </w:r>
    </w:p>
    <w:sectPr w:rsidR="00FB47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23"/>
    <w:rsid w:val="009A0043"/>
    <w:rsid w:val="00E85F23"/>
    <w:rsid w:val="00FB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25AAD-01E5-4B2E-9766-ADDFFFE3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문형식부장</dc:creator>
  <cp:keywords/>
  <dc:description/>
  <cp:lastModifiedBy>문형식부장</cp:lastModifiedBy>
  <cp:revision>1</cp:revision>
  <dcterms:created xsi:type="dcterms:W3CDTF">2022-11-21T02:26:00Z</dcterms:created>
  <dcterms:modified xsi:type="dcterms:W3CDTF">2022-11-21T05:20:00Z</dcterms:modified>
</cp:coreProperties>
</file>