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5B91" w14:textId="738EE030" w:rsidR="00F90B72" w:rsidRDefault="00F90B72" w:rsidP="00F90B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16"/>
          <w:rFonts w:ascii="inherit" w:hAnsi="inherit" w:cs="Helvetica" w:hint="eastAsia"/>
          <w:b/>
          <w:bCs/>
          <w:color w:val="000000"/>
          <w:bdr w:val="none" w:sz="0" w:space="0" w:color="auto" w:frame="1"/>
        </w:rPr>
      </w:pPr>
      <w:r>
        <w:rPr>
          <w:rStyle w:val="se-fs-fs16"/>
          <w:rFonts w:ascii="inherit" w:hAnsi="inherit" w:cs="Helvetica" w:hint="eastAsia"/>
          <w:b/>
          <w:bCs/>
          <w:color w:val="000000"/>
          <w:bdr w:val="none" w:sz="0" w:space="0" w:color="auto" w:frame="1"/>
        </w:rPr>
        <w:t>빅데이터</w:t>
      </w:r>
      <w:r>
        <w:rPr>
          <w:rStyle w:val="se-fs-fs16"/>
          <w:rFonts w:ascii="inherit" w:hAnsi="inherit" w:cs="Helvetica" w:hint="eastAsia"/>
          <w:b/>
          <w:bCs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Helvetica" w:hint="eastAsia"/>
          <w:b/>
          <w:bCs/>
          <w:color w:val="000000"/>
          <w:bdr w:val="none" w:sz="0" w:space="0" w:color="auto" w:frame="1"/>
        </w:rPr>
        <w:t>종류</w:t>
      </w:r>
      <w:r>
        <w:rPr>
          <w:rStyle w:val="se-fs-fs16"/>
          <w:rFonts w:ascii="inherit" w:hAnsi="inherit" w:cs="Helvetica" w:hint="eastAsia"/>
          <w:b/>
          <w:bCs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Helvetica"/>
          <w:b/>
          <w:bCs/>
          <w:color w:val="000000"/>
          <w:bdr w:val="none" w:sz="0" w:space="0" w:color="auto" w:frame="1"/>
        </w:rPr>
        <w:t>3</w:t>
      </w:r>
      <w:r>
        <w:rPr>
          <w:rStyle w:val="se-fs-fs16"/>
          <w:rFonts w:ascii="inherit" w:hAnsi="inherit" w:cs="Helvetica" w:hint="eastAsia"/>
          <w:b/>
          <w:bCs/>
          <w:color w:val="000000"/>
          <w:bdr w:val="none" w:sz="0" w:space="0" w:color="auto" w:frame="1"/>
        </w:rPr>
        <w:t>가지</w:t>
      </w:r>
    </w:p>
    <w:p w14:paraId="3B54E448" w14:textId="77777777" w:rsidR="00F90B72" w:rsidRDefault="00F90B72" w:rsidP="00F90B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16"/>
          <w:rFonts w:ascii="inherit" w:hAnsi="inherit" w:cs="Helvetica"/>
          <w:b/>
          <w:bCs/>
          <w:color w:val="000000"/>
          <w:bdr w:val="none" w:sz="0" w:space="0" w:color="auto" w:frame="1"/>
        </w:rPr>
      </w:pPr>
    </w:p>
    <w:p w14:paraId="38E5D70F" w14:textId="1FAC9821" w:rsidR="00F90B72" w:rsidRDefault="00F90B72" w:rsidP="00F90B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fs16"/>
          <w:rFonts w:ascii="inherit" w:hAnsi="inherit" w:cs="Helvetica"/>
          <w:b/>
          <w:bCs/>
          <w:color w:val="000000"/>
          <w:bdr w:val="none" w:sz="0" w:space="0" w:color="auto" w:frame="1"/>
        </w:rPr>
        <w:t xml:space="preserve">- </w:t>
      </w:r>
      <w:r>
        <w:rPr>
          <w:rStyle w:val="se-fs-fs16"/>
          <w:rFonts w:ascii="inherit" w:hAnsi="inherit" w:cs="Helvetica"/>
          <w:b/>
          <w:bCs/>
          <w:color w:val="000000"/>
          <w:bdr w:val="none" w:sz="0" w:space="0" w:color="auto" w:frame="1"/>
        </w:rPr>
        <w:t>정형데이터</w:t>
      </w:r>
      <w:r>
        <w:rPr>
          <w:rStyle w:val="se-fs-fs16"/>
          <w:rFonts w:ascii="inherit" w:hAnsi="inherit" w:cs="Helvetica"/>
          <w:b/>
          <w:bCs/>
          <w:color w:val="000000"/>
          <w:bdr w:val="none" w:sz="0" w:space="0" w:color="auto" w:frame="1"/>
        </w:rPr>
        <w:t>(Structured data/formal data)</w:t>
      </w:r>
    </w:p>
    <w:p w14:paraId="6478254D" w14:textId="77777777" w:rsidR="00F90B72" w:rsidRDefault="00F90B72" w:rsidP="00F90B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즉시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통계적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분석에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사용될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수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있을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만한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형태로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정리되고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가공된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데이터</w:t>
      </w:r>
    </w:p>
    <w:p w14:paraId="703BE66B" w14:textId="77777777" w:rsidR="00F90B72" w:rsidRDefault="00F90B72" w:rsidP="00F90B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고정된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필드에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저장된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데이터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(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관계형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데이터베이스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,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스프레드시트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등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)</w:t>
      </w:r>
    </w:p>
    <w:p w14:paraId="450382D8" w14:textId="4B3B8EF1" w:rsidR="00F90B72" w:rsidRDefault="00F90B72" w:rsidP="00F90B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16"/>
          <w:rFonts w:ascii="Helvetica" w:hAnsi="Helvetica" w:cs="Helvetica"/>
          <w:color w:val="000000"/>
          <w:bdr w:val="none" w:sz="0" w:space="0" w:color="auto" w:frame="1"/>
        </w:rPr>
      </w:pP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정형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데이터는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보통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데이터베이스의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정해진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규칙에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맞게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데이터를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들어간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데이터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중에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수치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만으로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의미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파악이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쉬운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데이터들을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말합니다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.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표를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그려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넣고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채워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넣는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형식의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데이터로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이름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,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나이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,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주민등록번호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,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카드번호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등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주로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숫자와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짧은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단어로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구성된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데이터입니다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.</w:t>
      </w:r>
    </w:p>
    <w:p w14:paraId="46E796FB" w14:textId="3D97F672" w:rsidR="00F90B72" w:rsidRDefault="00F90B72" w:rsidP="00F90B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16"/>
          <w:rFonts w:ascii="Helvetica" w:hAnsi="Helvetica" w:cs="Helvetica"/>
          <w:color w:val="000000"/>
          <w:bdr w:val="none" w:sz="0" w:space="0" w:color="auto" w:frame="1"/>
        </w:rPr>
      </w:pPr>
    </w:p>
    <w:p w14:paraId="09D65666" w14:textId="7EBD3881" w:rsidR="00F90B72" w:rsidRDefault="00F90B72" w:rsidP="00F90B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16"/>
          <w:rFonts w:ascii="Helvetica" w:hAnsi="Helvetica" w:cs="Helvetica"/>
          <w:color w:val="000000"/>
          <w:bdr w:val="none" w:sz="0" w:space="0" w:color="auto" w:frame="1"/>
        </w:rPr>
      </w:pPr>
    </w:p>
    <w:p w14:paraId="3C2DA892" w14:textId="77777777" w:rsidR="00F90B72" w:rsidRDefault="00F90B72" w:rsidP="00F90B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 w:hint="eastAsia"/>
          <w:color w:val="8A837E"/>
          <w:sz w:val="2"/>
          <w:szCs w:val="2"/>
        </w:rPr>
      </w:pPr>
    </w:p>
    <w:p w14:paraId="32BF6891" w14:textId="77777777" w:rsidR="00F90B72" w:rsidRDefault="00F90B72" w:rsidP="00F90B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​</w:t>
      </w:r>
    </w:p>
    <w:p w14:paraId="741B632E" w14:textId="77777777" w:rsidR="00F90B72" w:rsidRDefault="00F90B72" w:rsidP="00F90B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fs16"/>
          <w:rFonts w:ascii="inherit" w:hAnsi="inherit" w:cs="Helvetica"/>
          <w:b/>
          <w:bCs/>
          <w:color w:val="000000"/>
          <w:bdr w:val="none" w:sz="0" w:space="0" w:color="auto" w:frame="1"/>
        </w:rPr>
        <w:t xml:space="preserve">- </w:t>
      </w:r>
      <w:r>
        <w:rPr>
          <w:rStyle w:val="se-fs-fs16"/>
          <w:rFonts w:ascii="inherit" w:hAnsi="inherit" w:cs="Helvetica"/>
          <w:b/>
          <w:bCs/>
          <w:color w:val="000000"/>
          <w:bdr w:val="none" w:sz="0" w:space="0" w:color="auto" w:frame="1"/>
        </w:rPr>
        <w:t>반정형데이터</w:t>
      </w:r>
      <w:r>
        <w:rPr>
          <w:rStyle w:val="se-fs-fs16"/>
          <w:rFonts w:ascii="inherit" w:hAnsi="inherit" w:cs="Helvetica"/>
          <w:b/>
          <w:bCs/>
          <w:color w:val="000000"/>
          <w:bdr w:val="none" w:sz="0" w:space="0" w:color="auto" w:frame="1"/>
        </w:rPr>
        <w:t>(semi-structured data)</w:t>
      </w:r>
    </w:p>
    <w:p w14:paraId="59B8DA1D" w14:textId="77777777" w:rsidR="00F90B72" w:rsidRDefault="00F90B72" w:rsidP="00F90B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파일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형태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,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메타데이터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(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데이터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내부에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정형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데이터의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스키마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)</w:t>
      </w:r>
    </w:p>
    <w:p w14:paraId="239474DC" w14:textId="3EA8BEAF" w:rsidR="00F90B72" w:rsidRDefault="00F90B72" w:rsidP="00F90B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16"/>
          <w:rFonts w:ascii="Helvetica" w:hAnsi="Helvetica" w:cs="Helvetica"/>
          <w:color w:val="000000"/>
          <w:bdr w:val="none" w:sz="0" w:space="0" w:color="auto" w:frame="1"/>
        </w:rPr>
      </w:pP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반정형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데이터의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반은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Semi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를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의미하는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것인데요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.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즉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,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완전한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정형이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아니라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약한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정형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데이터라는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뜻을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담고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있습니다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.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그렇기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때문에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,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고정된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양식은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없으나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어느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정도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구조가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정해져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있는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데이터로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,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반정형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데이터의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종류로는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로그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데이터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, HTML, XML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등이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있습니다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.</w:t>
      </w:r>
    </w:p>
    <w:p w14:paraId="6AA80AA6" w14:textId="4BAD82A8" w:rsidR="00F90B72" w:rsidRDefault="00F90B72" w:rsidP="00F90B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16"/>
          <w:rFonts w:ascii="Helvetica" w:hAnsi="Helvetica" w:cs="Helvetica"/>
          <w:color w:val="000000"/>
          <w:bdr w:val="none" w:sz="0" w:space="0" w:color="auto" w:frame="1"/>
        </w:rPr>
      </w:pPr>
    </w:p>
    <w:p w14:paraId="5A7A46A3" w14:textId="1FF4D2BA" w:rsidR="00F90B72" w:rsidRDefault="00F90B72" w:rsidP="00F90B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16"/>
          <w:rFonts w:ascii="Helvetica" w:hAnsi="Helvetica" w:cs="Helvetica"/>
          <w:color w:val="000000"/>
          <w:bdr w:val="none" w:sz="0" w:space="0" w:color="auto" w:frame="1"/>
        </w:rPr>
      </w:pPr>
    </w:p>
    <w:p w14:paraId="0E44F88C" w14:textId="77777777" w:rsidR="00F90B72" w:rsidRDefault="00F90B72" w:rsidP="00F90B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 w:hint="eastAsia"/>
          <w:color w:val="8A837E"/>
          <w:sz w:val="2"/>
          <w:szCs w:val="2"/>
        </w:rPr>
      </w:pPr>
    </w:p>
    <w:p w14:paraId="1153EC19" w14:textId="77777777" w:rsidR="00F90B72" w:rsidRDefault="00F90B72" w:rsidP="00F90B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​</w:t>
      </w:r>
    </w:p>
    <w:p w14:paraId="5B953C32" w14:textId="77777777" w:rsidR="00F90B72" w:rsidRDefault="00F90B72" w:rsidP="00F90B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fs16"/>
          <w:rFonts w:ascii="inherit" w:hAnsi="inherit" w:cs="Helvetica"/>
          <w:b/>
          <w:bCs/>
          <w:color w:val="000000"/>
          <w:bdr w:val="none" w:sz="0" w:space="0" w:color="auto" w:frame="1"/>
        </w:rPr>
        <w:t xml:space="preserve">- </w:t>
      </w:r>
      <w:r>
        <w:rPr>
          <w:rStyle w:val="se-fs-fs16"/>
          <w:rFonts w:ascii="inherit" w:hAnsi="inherit" w:cs="Helvetica"/>
          <w:b/>
          <w:bCs/>
          <w:color w:val="000000"/>
          <w:bdr w:val="none" w:sz="0" w:space="0" w:color="auto" w:frame="1"/>
        </w:rPr>
        <w:t>비정형데이터</w:t>
      </w:r>
      <w:r>
        <w:rPr>
          <w:rStyle w:val="se-fs-fs16"/>
          <w:rFonts w:ascii="inherit" w:hAnsi="inherit" w:cs="Helvetica"/>
          <w:b/>
          <w:bCs/>
          <w:color w:val="000000"/>
          <w:bdr w:val="none" w:sz="0" w:space="0" w:color="auto" w:frame="1"/>
        </w:rPr>
        <w:t>(Unstructured data)</w:t>
      </w:r>
    </w:p>
    <w:p w14:paraId="07331E16" w14:textId="77777777" w:rsidR="00F90B72" w:rsidRDefault="00F90B72" w:rsidP="00F90B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데이터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세트가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아닌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하나의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데이터가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수집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데이터로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객체화</w:t>
      </w:r>
    </w:p>
    <w:p w14:paraId="4F15F640" w14:textId="77777777" w:rsidR="00F90B72" w:rsidRDefault="00F90B72" w:rsidP="00F90B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언어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분석이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가능한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텍스트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데이터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,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멀티미디어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데이터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-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동영상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,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이미지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,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텍스트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등</w:t>
      </w:r>
    </w:p>
    <w:p w14:paraId="1894E14D" w14:textId="77777777" w:rsidR="00F90B72" w:rsidRDefault="00F90B72" w:rsidP="00F90B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비정형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데이터는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정형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데이터와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반대되는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단어로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,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정해진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규칙이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없어서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값의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의미를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쉽게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파악하기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힘든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경우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비정형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데이터로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불립니다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.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통제가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힘들거나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불가능한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데이터이기도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하며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,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비정형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데이터는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글이나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이미지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,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동영상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,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음성과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같이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멀티미디어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데이터가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대표적입니다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.</w:t>
      </w:r>
    </w:p>
    <w:p w14:paraId="2293F79A" w14:textId="77777777" w:rsidR="00F90B72" w:rsidRDefault="00F90B72" w:rsidP="00F90B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최근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이러한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비정형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데이터인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스마트폰과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CCTV,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블랙박스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드론</w:t>
      </w:r>
      <w:proofErr w:type="spellEnd"/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,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인공위성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,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디지털카메라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등에서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수집되는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영상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데이터의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양이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엄청나게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증가했습니다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.</w:t>
      </w:r>
    </w:p>
    <w:p w14:paraId="72301023" w14:textId="1FFDC52C" w:rsidR="00E83FFE" w:rsidRPr="00F90B72" w:rsidRDefault="00F90B72" w:rsidP="00F90B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 w:hint="eastAsia"/>
          <w:color w:val="000000"/>
          <w:bdr w:val="none" w:sz="0" w:space="0" w:color="auto" w:frame="1"/>
        </w:rPr>
      </w:pP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그리고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이러한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빅데이터의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85%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가량은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형태가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정해지지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않은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비정형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데이터라고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합니다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.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또한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최근에는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비정형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데이터의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수가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훨씬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많아지고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있습니다</w:t>
      </w:r>
      <w:r>
        <w:rPr>
          <w:rStyle w:val="se-fs-fs16"/>
          <w:rFonts w:ascii="Helvetica" w:hAnsi="Helvetica" w:cs="Helvetica"/>
          <w:color w:val="000000"/>
          <w:bdr w:val="none" w:sz="0" w:space="0" w:color="auto" w:frame="1"/>
        </w:rPr>
        <w:t>.</w:t>
      </w:r>
    </w:p>
    <w:sectPr w:rsidR="00E83FFE" w:rsidRPr="00F90B7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72"/>
    <w:rsid w:val="000A7C9C"/>
    <w:rsid w:val="00E13893"/>
    <w:rsid w:val="00F9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95F67"/>
  <w15:chartTrackingRefBased/>
  <w15:docId w15:val="{F62A30D8-5481-4BF5-9133-E2B10BAD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-text-paragraph">
    <w:name w:val="se-text-paragraph"/>
    <w:basedOn w:val="a"/>
    <w:rsid w:val="00F90B7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fs16">
    <w:name w:val="se-fs-fs16"/>
    <w:basedOn w:val="a0"/>
    <w:rsid w:val="00F90B72"/>
  </w:style>
  <w:style w:type="paragraph" w:styleId="a3">
    <w:name w:val="Normal (Web)"/>
    <w:basedOn w:val="a"/>
    <w:uiPriority w:val="99"/>
    <w:semiHidden/>
    <w:unhideWhenUsed/>
    <w:rsid w:val="00F90B7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90B72"/>
    <w:rPr>
      <w:b/>
      <w:bCs/>
    </w:rPr>
  </w:style>
  <w:style w:type="character" w:styleId="a5">
    <w:name w:val="Hyperlink"/>
    <w:basedOn w:val="a0"/>
    <w:uiPriority w:val="99"/>
    <w:semiHidden/>
    <w:unhideWhenUsed/>
    <w:rsid w:val="00F90B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오종익</dc:creator>
  <cp:keywords/>
  <dc:description/>
  <cp:lastModifiedBy>오종익</cp:lastModifiedBy>
  <cp:revision>1</cp:revision>
  <dcterms:created xsi:type="dcterms:W3CDTF">2022-05-10T05:07:00Z</dcterms:created>
  <dcterms:modified xsi:type="dcterms:W3CDTF">2022-05-10T05:09:00Z</dcterms:modified>
</cp:coreProperties>
</file>