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BD89" w14:textId="21741262" w:rsidR="00A968AA" w:rsidRPr="00C76F0D" w:rsidRDefault="00A968AA" w:rsidP="00A968A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</w:pPr>
      <w:r w:rsidRPr="00C76F0D"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  <w:t xml:space="preserve">빅데이터 활용 목표 </w:t>
      </w:r>
      <w:r w:rsidRPr="00C76F0D">
        <w:rPr>
          <w:rFonts w:ascii="맑은 고딕" w:eastAsia="맑은 고딕" w:hAnsi="맑은 고딕" w:cs="굴림"/>
          <w:b/>
          <w:bCs/>
          <w:color w:val="333333"/>
          <w:kern w:val="0"/>
          <w:sz w:val="21"/>
          <w:szCs w:val="21"/>
        </w:rPr>
        <w:t>4</w:t>
      </w:r>
      <w:r w:rsidRPr="00C76F0D"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  <w:t>가지.</w:t>
      </w:r>
    </w:p>
    <w:p w14:paraId="6C059022" w14:textId="77777777" w:rsidR="00A968AA" w:rsidRDefault="00A968AA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</w:p>
    <w:p w14:paraId="6BC5DC5C" w14:textId="7004322B" w:rsidR="006127CE" w:rsidRDefault="00315A13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proofErr w:type="spellStart"/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빅데이터란</w:t>
      </w:r>
      <w:proofErr w:type="spellEnd"/>
      <w:r w:rsidR="006127CE">
        <w:rPr>
          <w:rFonts w:ascii="맑은 고딕" w:eastAsia="맑은 고딕" w:hAnsi="맑은 고딕" w:cs="굴림"/>
          <w:color w:val="333333"/>
          <w:kern w:val="0"/>
          <w:sz w:val="21"/>
          <w:szCs w:val="21"/>
        </w:rPr>
        <w:t>?</w:t>
      </w:r>
    </w:p>
    <w:p w14:paraId="0CD5E5D8" w14:textId="3A3F7ECD" w:rsidR="006127CE" w:rsidRDefault="00315A13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디지털 환경에서 생성되는 데이터로 그 규모가 방대하고, 생성 주기도 짧고, 형태도 수치 </w:t>
      </w:r>
      <w:proofErr w:type="gramStart"/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데이터</w:t>
      </w:r>
      <w:r w:rsidR="00C76F0D">
        <w:rPr>
          <w:rFonts w:ascii="맑은 고딕" w:eastAsia="맑은 고딕" w:hAnsi="맑은 고딕" w:cs="굴림"/>
          <w:color w:val="333333"/>
          <w:kern w:val="0"/>
          <w:sz w:val="21"/>
          <w:szCs w:val="21"/>
        </w:rPr>
        <w:t xml:space="preserve"> 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뿐</w:t>
      </w:r>
      <w:proofErr w:type="gramEnd"/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아니라 문자와 영상 데이터를 포함하는 대규모 데이터</w:t>
      </w:r>
      <w:r w:rsidR="006127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.</w:t>
      </w:r>
    </w:p>
    <w:p w14:paraId="5C949E7C" w14:textId="77777777" w:rsidR="006127CE" w:rsidRDefault="00315A13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과거에 비해 데이터의 양이 폭증했다는 점과 함께 데이터의 종류도 </w:t>
      </w:r>
      <w:r w:rsidR="006127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다양,</w:t>
      </w:r>
    </w:p>
    <w:p w14:paraId="6C8F9CC2" w14:textId="205E9D35" w:rsidR="006127CE" w:rsidRDefault="00315A13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사람들의 행동</w:t>
      </w:r>
      <w:r w:rsidR="006127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,</w:t>
      </w:r>
      <w:r w:rsidR="006127CE">
        <w:rPr>
          <w:rFonts w:ascii="맑은 고딕" w:eastAsia="맑은 고딕" w:hAnsi="맑은 고딕" w:cs="굴림"/>
          <w:color w:val="333333"/>
          <w:kern w:val="0"/>
          <w:sz w:val="21"/>
          <w:szCs w:val="21"/>
        </w:rPr>
        <w:t xml:space="preserve"> 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위치정</w:t>
      </w:r>
      <w:r w:rsidR="006127CE" w:rsidRPr="0097354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보,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 SNS를 통해 생각과 의견까지 분석하고 예측</w:t>
      </w:r>
      <w:r w:rsidR="006127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가능.</w:t>
      </w:r>
    </w:p>
    <w:p w14:paraId="3F31E8DD" w14:textId="30F04E6C" w:rsidR="00315A13" w:rsidRDefault="00315A13" w:rsidP="00315A1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디지털 경제의 확산으로 우리 주변에는 규모를 가늠할 수 없을 정도로 많은 정보와 데이터가 생산되는 빅데이터 환경</w:t>
      </w:r>
      <w:r w:rsidR="006127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이 만들어 지고 있다.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</w:t>
      </w:r>
      <w:r w:rsidR="006127CE">
        <w:rPr>
          <w:rFonts w:ascii="맑은 고딕" w:eastAsia="맑은 고딕" w:hAnsi="맑은 고딕" w:cs="굴림"/>
          <w:color w:val="333333"/>
          <w:kern w:val="0"/>
          <w:sz w:val="21"/>
          <w:szCs w:val="21"/>
        </w:rPr>
        <w:t xml:space="preserve"> 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아날로그 환경에서 생성되던 데이터에 비하면 그 규모가 방대하고, 생성 주기도 짧고, 형태도 수치 </w:t>
      </w:r>
      <w:proofErr w:type="gramStart"/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데이터</w:t>
      </w:r>
      <w:r w:rsidR="00C76F0D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</w:t>
      </w:r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뿐</w:t>
      </w:r>
      <w:proofErr w:type="gramEnd"/>
      <w:r w:rsidRPr="00315A1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아니라 문자와 영상 데이터를 포함하는 대규모 데이터를 말한다.</w:t>
      </w:r>
    </w:p>
    <w:p w14:paraId="64A3D1CA" w14:textId="78C573AB" w:rsidR="00973540" w:rsidRDefault="00973540" w:rsidP="00973540">
      <w:pPr>
        <w:rPr>
          <w:rFonts w:ascii="Open Sans" w:hAnsi="Open Sans" w:cs="Open Sans"/>
          <w:color w:val="373A3C"/>
          <w:sz w:val="22"/>
          <w:shd w:val="clear" w:color="auto" w:fill="FFFFFF"/>
        </w:rPr>
      </w:pPr>
      <w:hyperlink r:id="rId5" w:tooltip="디지털" w:history="1">
        <w:r w:rsidRPr="00973540">
          <w:rPr>
            <w:rStyle w:val="a5"/>
            <w:rFonts w:ascii="Open Sans" w:hAnsi="Open Sans" w:cs="Open Sans"/>
            <w:color w:val="auto"/>
            <w:sz w:val="22"/>
            <w:u w:val="none"/>
            <w:shd w:val="clear" w:color="auto" w:fill="FFFFFF"/>
          </w:rPr>
          <w:t>디지털</w:t>
        </w:r>
      </w:hyperlink>
      <w:r w:rsidRPr="00973540">
        <w:rPr>
          <w:rFonts w:ascii="Calibri" w:hAnsi="Calibri" w:cs="Calibri"/>
          <w:sz w:val="22"/>
          <w:shd w:val="clear" w:color="auto" w:fill="FFFFFF"/>
        </w:rPr>
        <w:t> </w:t>
      </w:r>
      <w:r w:rsidRPr="00973540">
        <w:rPr>
          <w:rFonts w:ascii="Open Sans" w:hAnsi="Open Sans" w:cs="Open Sans"/>
          <w:sz w:val="22"/>
          <w:shd w:val="clear" w:color="auto" w:fill="FFFFFF"/>
        </w:rPr>
        <w:t>시대에서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폭증하는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방대한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양의</w:t>
      </w:r>
      <w:r w:rsidRPr="00973540">
        <w:rPr>
          <w:rFonts w:ascii="Calibri" w:hAnsi="Calibri" w:cs="Calibri"/>
          <w:sz w:val="22"/>
          <w:shd w:val="clear" w:color="auto" w:fill="FFFFFF"/>
        </w:rPr>
        <w:t> </w:t>
      </w:r>
      <w:r w:rsidRPr="00973540">
        <w:rPr>
          <w:rFonts w:ascii="Calibri" w:hAnsi="Calibri" w:cs="Calibri"/>
          <w:sz w:val="22"/>
          <w:shd w:val="clear" w:color="auto" w:fill="FFFFFF"/>
        </w:rPr>
        <w:t xml:space="preserve"> </w:t>
      </w:r>
      <w:hyperlink r:id="rId6" w:tooltip="데이터" w:history="1">
        <w:r w:rsidRPr="00973540">
          <w:rPr>
            <w:rStyle w:val="a5"/>
            <w:rFonts w:ascii="Open Sans" w:hAnsi="Open Sans" w:cs="Open Sans"/>
            <w:color w:val="auto"/>
            <w:sz w:val="22"/>
            <w:u w:val="none"/>
            <w:shd w:val="clear" w:color="auto" w:fill="FFFFFF"/>
          </w:rPr>
          <w:t>데이터</w:t>
        </w:r>
      </w:hyperlink>
      <w:r w:rsidRPr="00973540">
        <w:rPr>
          <w:rFonts w:ascii="Open Sans" w:hAnsi="Open Sans" w:cs="Open Sans"/>
          <w:sz w:val="22"/>
          <w:shd w:val="clear" w:color="auto" w:fill="FFFFFF"/>
        </w:rPr>
        <w:t>를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관리하고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분석해서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유용한</w:t>
      </w:r>
      <w:r w:rsidRPr="00973540">
        <w:rPr>
          <w:rFonts w:ascii="Calibri" w:hAnsi="Calibri" w:cs="Calibri"/>
          <w:sz w:val="22"/>
          <w:shd w:val="clear" w:color="auto" w:fill="FFFFFF"/>
        </w:rPr>
        <w:t> </w:t>
      </w:r>
      <w:hyperlink r:id="rId7" w:tooltip="정보" w:history="1">
        <w:r w:rsidRPr="00973540">
          <w:rPr>
            <w:rStyle w:val="a5"/>
            <w:rFonts w:ascii="Open Sans" w:hAnsi="Open Sans" w:cs="Open Sans"/>
            <w:color w:val="auto"/>
            <w:sz w:val="22"/>
            <w:u w:val="none"/>
            <w:shd w:val="clear" w:color="auto" w:fill="FFFFFF"/>
          </w:rPr>
          <w:t>정보</w:t>
        </w:r>
      </w:hyperlink>
      <w:r w:rsidRPr="00973540">
        <w:rPr>
          <w:rFonts w:ascii="Open Sans" w:hAnsi="Open Sans" w:cs="Open Sans"/>
          <w:sz w:val="22"/>
          <w:shd w:val="clear" w:color="auto" w:fill="FFFFFF"/>
        </w:rPr>
        <w:t>로</w:t>
      </w:r>
      <w:r w:rsidRPr="00973540">
        <w:rPr>
          <w:rFonts w:ascii="Open Sans" w:hAnsi="Open Sans" w:cs="Open Sans"/>
          <w:sz w:val="22"/>
          <w:shd w:val="clear" w:color="auto" w:fill="FFFFFF"/>
        </w:rPr>
        <w:t xml:space="preserve"> </w:t>
      </w:r>
      <w:r w:rsidRPr="00973540">
        <w:rPr>
          <w:rFonts w:ascii="Open Sans" w:hAnsi="Open Sans" w:cs="Open Sans"/>
          <w:sz w:val="22"/>
          <w:shd w:val="clear" w:color="auto" w:fill="FFFFFF"/>
        </w:rPr>
        <w:t>사용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>하는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>기술</w:t>
      </w:r>
    </w:p>
    <w:p w14:paraId="49F35830" w14:textId="178B0707" w:rsidR="00973540" w:rsidRDefault="00973540" w:rsidP="00973540">
      <w:pPr>
        <w:rPr>
          <w:rFonts w:ascii="Open Sans" w:hAnsi="Open Sans" w:cs="Open Sans"/>
          <w:color w:val="373A3C"/>
          <w:sz w:val="22"/>
          <w:shd w:val="clear" w:color="auto" w:fill="FFFFFF"/>
        </w:rPr>
      </w:pPr>
    </w:p>
    <w:p w14:paraId="4B994600" w14:textId="13C50BB1" w:rsidR="00973540" w:rsidRDefault="00973540" w:rsidP="00973540">
      <w:pPr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>4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가지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095E4D3C" w14:textId="37A6B579" w:rsidR="00973540" w:rsidRDefault="00973540" w:rsidP="00973540">
      <w:pPr>
        <w:pStyle w:val="a6"/>
        <w:numPr>
          <w:ilvl w:val="0"/>
          <w:numId w:val="2"/>
        </w:numPr>
        <w:ind w:leftChars="0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민원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>.</w:t>
      </w:r>
    </w:p>
    <w:p w14:paraId="1949F846" w14:textId="0155E08A" w:rsidR="00973540" w:rsidRDefault="00973540" w:rsidP="00973540">
      <w:pPr>
        <w:ind w:firstLineChars="100" w:firstLine="220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현재까지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받은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민원을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수집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분석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시기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연령에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따른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민원들을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확인하여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보다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빠르게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필요한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민원에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대하여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미리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보여줄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있으며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현재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또는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과거에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어떠한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이유로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발생된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민원이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있었는지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검색으로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정보를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확인할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있다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5F392502" w14:textId="14151820" w:rsidR="00973540" w:rsidRDefault="008C7F87" w:rsidP="00973540">
      <w:pPr>
        <w:pStyle w:val="a6"/>
        <w:numPr>
          <w:ilvl w:val="0"/>
          <w:numId w:val="2"/>
        </w:numPr>
        <w:ind w:leftChars="0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농업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973540"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 w:rsidR="00973540"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7F46924E" w14:textId="40B791D3" w:rsidR="008C7F87" w:rsidRDefault="008C7F87" w:rsidP="008C7F87">
      <w:pPr>
        <w:ind w:firstLine="225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농업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빅데이터를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식물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토양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기후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가축의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건강상태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모니터링하고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관리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,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분석하여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농업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성능을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개선하고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지속할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있도록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만들어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준다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</w:p>
    <w:p w14:paraId="28EB2B55" w14:textId="60EA1486" w:rsidR="008C7F87" w:rsidRDefault="008C7F87" w:rsidP="008C7F87">
      <w:pPr>
        <w:ind w:firstLine="225"/>
        <w:rPr>
          <w:rFonts w:ascii="Open Sans" w:hAnsi="Open Sans" w:cs="Open Sans"/>
          <w:color w:val="373A3C"/>
          <w:sz w:val="22"/>
          <w:shd w:val="clear" w:color="auto" w:fill="FFFFFF"/>
        </w:rPr>
      </w:pPr>
    </w:p>
    <w:p w14:paraId="0F223ECF" w14:textId="74B9A2F2" w:rsidR="008C7F87" w:rsidRDefault="008C7F87" w:rsidP="008C7F87">
      <w:pPr>
        <w:pStyle w:val="a6"/>
        <w:numPr>
          <w:ilvl w:val="0"/>
          <w:numId w:val="2"/>
        </w:numPr>
        <w:ind w:leftChars="0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금융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10AD059E" w14:textId="4B99B2EB" w:rsidR="008C7F87" w:rsidRDefault="008C7F87" w:rsidP="008C7F87">
      <w:pPr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공급과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주요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지표를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분석하여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 w:rsidR="00A968AA"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투자에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대해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결정을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내릴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있도록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도와준다</w:t>
      </w:r>
      <w:r w:rsidR="00A968AA"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6271BEF4" w14:textId="722F9354" w:rsidR="00A968AA" w:rsidRDefault="00A968AA" w:rsidP="008C7F87">
      <w:pPr>
        <w:rPr>
          <w:rFonts w:ascii="Open Sans" w:hAnsi="Open Sans" w:cs="Open Sans"/>
          <w:color w:val="373A3C"/>
          <w:sz w:val="22"/>
          <w:shd w:val="clear" w:color="auto" w:fill="FFFFFF"/>
        </w:rPr>
      </w:pPr>
      <w:proofErr w:type="gramStart"/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주가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뿐</w:t>
      </w:r>
      <w:proofErr w:type="gramEnd"/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아니라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고객이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필요로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하는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예금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이율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등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많은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정보를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보여주어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필요한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정보를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확인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사용할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있도록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자료를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제공한다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2633FBC6" w14:textId="334E90F4" w:rsidR="00A968AA" w:rsidRDefault="00A968AA" w:rsidP="008C7F87">
      <w:pPr>
        <w:rPr>
          <w:rFonts w:ascii="Open Sans" w:hAnsi="Open Sans" w:cs="Open Sans"/>
          <w:color w:val="373A3C"/>
          <w:sz w:val="22"/>
          <w:shd w:val="clear" w:color="auto" w:fill="FFFFFF"/>
        </w:rPr>
      </w:pPr>
    </w:p>
    <w:p w14:paraId="681BB90E" w14:textId="42C627DB" w:rsidR="00A968AA" w:rsidRDefault="00A968AA" w:rsidP="00A968AA">
      <w:pPr>
        <w:pStyle w:val="a6"/>
        <w:numPr>
          <w:ilvl w:val="0"/>
          <w:numId w:val="2"/>
        </w:numPr>
        <w:ind w:leftChars="0"/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의료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49620A9B" w14:textId="26F5DB03" w:rsidR="00A968AA" w:rsidRDefault="00A968AA" w:rsidP="00A968AA">
      <w:pPr>
        <w:rPr>
          <w:rFonts w:ascii="Open Sans" w:hAnsi="Open Sans" w:cs="Open Sans"/>
          <w:color w:val="373A3C"/>
          <w:sz w:val="22"/>
          <w:shd w:val="clear" w:color="auto" w:fill="FFFFFF"/>
        </w:rPr>
      </w:pP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지금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시대는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생소한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질병에서도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질병기록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혈액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유전자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정보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등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많은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데이터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활용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lastRenderedPageBreak/>
        <w:t>분석하여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체계를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구축하고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질병에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대해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예측하고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진단하여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빠른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치료의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길을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걸을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있도록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도와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준다</w:t>
      </w:r>
      <w:proofErr w:type="gramEnd"/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나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또한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처음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듣는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질병을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검색하여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,</w:t>
      </w:r>
      <w:r>
        <w:rPr>
          <w:rFonts w:ascii="Open Sans" w:hAnsi="Open Sans" w:cs="Open Sans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어떻게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대처를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해야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하는지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알게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 xml:space="preserve"> 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됐다</w:t>
      </w:r>
      <w:r>
        <w:rPr>
          <w:rFonts w:ascii="Open Sans" w:hAnsi="Open Sans" w:cs="Open Sans" w:hint="eastAsia"/>
          <w:color w:val="373A3C"/>
          <w:sz w:val="22"/>
          <w:shd w:val="clear" w:color="auto" w:fill="FFFFFF"/>
        </w:rPr>
        <w:t>.</w:t>
      </w:r>
    </w:p>
    <w:p w14:paraId="18D33655" w14:textId="0DFD57CF" w:rsidR="00A968AA" w:rsidRDefault="00A968AA" w:rsidP="00D23BC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</w:p>
    <w:p w14:paraId="4B1E5A1E" w14:textId="17A5E589" w:rsidR="00C76F0D" w:rsidRPr="00C76F0D" w:rsidRDefault="00C76F0D" w:rsidP="00D23BC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333333"/>
          <w:kern w:val="0"/>
          <w:sz w:val="21"/>
          <w:szCs w:val="21"/>
        </w:rPr>
      </w:pPr>
      <w:proofErr w:type="spellStart"/>
      <w:r w:rsidRPr="00C76F0D"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  <w:t>스몰데이터</w:t>
      </w:r>
      <w:proofErr w:type="spellEnd"/>
      <w:r w:rsidRPr="00C76F0D"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  <w:t xml:space="preserve"> 정의 필요성.</w:t>
      </w:r>
    </w:p>
    <w:p w14:paraId="526372B0" w14:textId="77777777" w:rsidR="00C76F0D" w:rsidRDefault="00C76F0D" w:rsidP="00D23BC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</w:p>
    <w:p w14:paraId="06D06894" w14:textId="77777777" w:rsidR="00C76F0D" w:rsidRDefault="00D23BCE" w:rsidP="00D23BC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proofErr w:type="spellStart"/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스몰데이터는</w:t>
      </w:r>
      <w:proofErr w:type="spellEnd"/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개인의 취향이나 필요, 건강 상태, 생활 양식 등 사소한 행동에서 나오는 정보들을 말한다. 개인에 대한 관찰을 통해 정확한 </w:t>
      </w:r>
      <w:r w:rsidR="00C76F0D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데이터를 취합하는</w:t>
      </w:r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</w:t>
      </w:r>
      <w:proofErr w:type="spellStart"/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스몰데이터</w:t>
      </w:r>
      <w:proofErr w:type="spellEnd"/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</w:t>
      </w:r>
    </w:p>
    <w:p w14:paraId="576A4AD9" w14:textId="76A80BBA" w:rsidR="00D23BCE" w:rsidRDefault="00D23BCE" w:rsidP="00D23BC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D23BC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방대한 양의 디지털 데이터를 분석하는 빅데이터와는 접근 </w:t>
      </w:r>
      <w:r w:rsidR="00C76F0D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방식 다름.</w:t>
      </w:r>
    </w:p>
    <w:p w14:paraId="3C444CD4" w14:textId="5BEA8B76" w:rsidR="00315A13" w:rsidRDefault="00D23BCE">
      <w:r>
        <w:rPr>
          <w:rFonts w:hint="eastAsia"/>
        </w:rPr>
        <w:t xml:space="preserve">개인의 </w:t>
      </w:r>
      <w:r w:rsidR="00C76F0D">
        <w:rPr>
          <w:rFonts w:hint="eastAsia"/>
        </w:rPr>
        <w:t>작은</w:t>
      </w:r>
      <w:r>
        <w:rPr>
          <w:rFonts w:hint="eastAsia"/>
        </w:rPr>
        <w:t xml:space="preserve"> 행동 등에서 나오는 개인화된 작은 정보</w:t>
      </w:r>
    </w:p>
    <w:p w14:paraId="7755ABF9" w14:textId="162CB96F" w:rsidR="00D23BCE" w:rsidRDefault="00D23BCE">
      <w:r>
        <w:rPr>
          <w:rFonts w:hint="eastAsia"/>
        </w:rPr>
        <w:t>개인의 욕구나 요구 등 사소한 행동까지도 포괄하는 개념</w:t>
      </w:r>
    </w:p>
    <w:p w14:paraId="408F13F8" w14:textId="0981E723" w:rsidR="00D23BCE" w:rsidRDefault="00D23BCE">
      <w:r>
        <w:rPr>
          <w:rFonts w:hint="eastAsia"/>
        </w:rPr>
        <w:t>빅데이터가 잡아내지 못하는</w:t>
      </w:r>
      <w:r>
        <w:t xml:space="preserve"> </w:t>
      </w:r>
      <w:r>
        <w:rPr>
          <w:rFonts w:hint="eastAsia"/>
        </w:rPr>
        <w:t xml:space="preserve">개인의 생활습관을 분석한 </w:t>
      </w:r>
      <w:proofErr w:type="spellStart"/>
      <w:r>
        <w:rPr>
          <w:rFonts w:hint="eastAsia"/>
        </w:rPr>
        <w:t>스몰데이터를</w:t>
      </w:r>
      <w:proofErr w:type="spellEnd"/>
      <w:r>
        <w:rPr>
          <w:rFonts w:hint="eastAsia"/>
        </w:rPr>
        <w:t xml:space="preserve"> 마케팅에 활용,</w:t>
      </w:r>
      <w:r>
        <w:t xml:space="preserve"> </w:t>
      </w:r>
      <w:r>
        <w:rPr>
          <w:rFonts w:hint="eastAsia"/>
        </w:rPr>
        <w:t xml:space="preserve">고객이 원하는 정보를 </w:t>
      </w:r>
      <w:proofErr w:type="spellStart"/>
      <w:r>
        <w:rPr>
          <w:rFonts w:hint="eastAsia"/>
        </w:rPr>
        <w:t>제공할수</w:t>
      </w:r>
      <w:proofErr w:type="spellEnd"/>
      <w:r>
        <w:rPr>
          <w:rFonts w:hint="eastAsia"/>
        </w:rPr>
        <w:t xml:space="preserve"> 있다는 점에서 빅데이터의 보완재로 제시</w:t>
      </w:r>
    </w:p>
    <w:p w14:paraId="2880A7BE" w14:textId="578CCF2E" w:rsidR="00D23BCE" w:rsidRDefault="00D23BCE">
      <w:r>
        <w:rPr>
          <w:rFonts w:hint="eastAsia"/>
        </w:rPr>
        <w:t xml:space="preserve">정략적인 빅데이터의 분석만으로는 </w:t>
      </w:r>
      <w:proofErr w:type="spellStart"/>
      <w:r>
        <w:rPr>
          <w:rFonts w:hint="eastAsia"/>
        </w:rPr>
        <w:t>할수</w:t>
      </w:r>
      <w:proofErr w:type="spellEnd"/>
      <w:r>
        <w:rPr>
          <w:rFonts w:hint="eastAsia"/>
        </w:rPr>
        <w:t xml:space="preserve"> 없는 점들을 보완하는 </w:t>
      </w:r>
      <w:proofErr w:type="spellStart"/>
      <w:r>
        <w:rPr>
          <w:rFonts w:hint="eastAsia"/>
        </w:rPr>
        <w:t>스몰데이터는</w:t>
      </w:r>
      <w:proofErr w:type="spellEnd"/>
      <w:r>
        <w:rPr>
          <w:rFonts w:hint="eastAsia"/>
        </w:rPr>
        <w:t xml:space="preserve"> 정확한 추리와 분석으로 품질 높은 데이터로 활용 가능</w:t>
      </w:r>
    </w:p>
    <w:p w14:paraId="4FF4EAA8" w14:textId="54C5E289" w:rsidR="00C76F0D" w:rsidRDefault="00C76F0D">
      <w:r>
        <w:rPr>
          <w:rFonts w:hint="eastAsia"/>
        </w:rPr>
        <w:t xml:space="preserve">많은 양의 데이터로 많은 사람들을 </w:t>
      </w:r>
      <w:proofErr w:type="spellStart"/>
      <w:r>
        <w:rPr>
          <w:rFonts w:hint="eastAsia"/>
        </w:rPr>
        <w:t>충족시킬수</w:t>
      </w:r>
      <w:proofErr w:type="spellEnd"/>
      <w:r>
        <w:rPr>
          <w:rFonts w:hint="eastAsia"/>
        </w:rPr>
        <w:t xml:space="preserve"> 있겠지만,</w:t>
      </w:r>
      <w:r>
        <w:t xml:space="preserve"> </w:t>
      </w:r>
      <w:r>
        <w:rPr>
          <w:rFonts w:hint="eastAsia"/>
        </w:rPr>
        <w:t>사람들은 모두 취향과 성격 원하는 것이 틀리기에</w:t>
      </w:r>
      <w:r>
        <w:t xml:space="preserve"> </w:t>
      </w:r>
      <w:proofErr w:type="spellStart"/>
      <w:r>
        <w:rPr>
          <w:rFonts w:hint="eastAsia"/>
        </w:rPr>
        <w:t>빅데이터안의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스몰데이터를</w:t>
      </w:r>
      <w:proofErr w:type="spellEnd"/>
      <w:r>
        <w:rPr>
          <w:rFonts w:hint="eastAsia"/>
        </w:rPr>
        <w:t xml:space="preserve"> 구성한다면,</w:t>
      </w:r>
      <w:r>
        <w:t xml:space="preserve"> </w:t>
      </w:r>
      <w:r>
        <w:rPr>
          <w:rFonts w:hint="eastAsia"/>
        </w:rPr>
        <w:t xml:space="preserve">비슷한 성향의 사람들이 더 원하는 데이터들을 </w:t>
      </w:r>
      <w:proofErr w:type="gramStart"/>
      <w:r>
        <w:rPr>
          <w:rFonts w:hint="eastAsia"/>
        </w:rPr>
        <w:t>제공 할</w:t>
      </w:r>
      <w:proofErr w:type="gramEnd"/>
      <w:r>
        <w:rPr>
          <w:rFonts w:hint="eastAsia"/>
        </w:rPr>
        <w:t xml:space="preserve"> 수 있어,</w:t>
      </w:r>
      <w:r>
        <w:t xml:space="preserve"> </w:t>
      </w:r>
      <w:proofErr w:type="spellStart"/>
      <w:r>
        <w:rPr>
          <w:rFonts w:hint="eastAsia"/>
        </w:rPr>
        <w:t>스몰데이터</w:t>
      </w:r>
      <w:proofErr w:type="spellEnd"/>
      <w:r>
        <w:rPr>
          <w:rFonts w:hint="eastAsia"/>
        </w:rPr>
        <w:t xml:space="preserve"> 또한 매우 필요하다고 생각한다.</w:t>
      </w:r>
    </w:p>
    <w:p w14:paraId="469074F1" w14:textId="2EE30CDB" w:rsidR="00C76F0D" w:rsidRDefault="00C76F0D"/>
    <w:p w14:paraId="5770F617" w14:textId="77777777" w:rsidR="00C76F0D" w:rsidRDefault="00C76F0D">
      <w:pPr>
        <w:rPr>
          <w:rFonts w:hint="eastAsia"/>
        </w:rPr>
      </w:pPr>
    </w:p>
    <w:p w14:paraId="34880B06" w14:textId="77777777" w:rsidR="00D23BCE" w:rsidRPr="00D23BCE" w:rsidRDefault="00D23BCE">
      <w:pPr>
        <w:rPr>
          <w:rFonts w:hint="eastAsia"/>
        </w:rPr>
      </w:pPr>
    </w:p>
    <w:sectPr w:rsidR="00D23BCE" w:rsidRPr="00D23B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46E"/>
    <w:multiLevelType w:val="hybridMultilevel"/>
    <w:tmpl w:val="B3DCA3B6"/>
    <w:lvl w:ilvl="0" w:tplc="534625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AA02FC"/>
    <w:multiLevelType w:val="hybridMultilevel"/>
    <w:tmpl w:val="EC82E37C"/>
    <w:lvl w:ilvl="0" w:tplc="ACE0A1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5070A88"/>
    <w:multiLevelType w:val="hybridMultilevel"/>
    <w:tmpl w:val="C3F8BE90"/>
    <w:lvl w:ilvl="0" w:tplc="CDF24E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13"/>
    <w:rsid w:val="00315A13"/>
    <w:rsid w:val="006127CE"/>
    <w:rsid w:val="008C7F87"/>
    <w:rsid w:val="00973540"/>
    <w:rsid w:val="00975C31"/>
    <w:rsid w:val="00A968AA"/>
    <w:rsid w:val="00C76F0D"/>
    <w:rsid w:val="00D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3805"/>
  <w15:chartTrackingRefBased/>
  <w15:docId w15:val="{CFC3A6A7-E0F0-4C9B-85FF-0CE712E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5A13"/>
    <w:rPr>
      <w:b/>
      <w:bCs/>
    </w:rPr>
  </w:style>
  <w:style w:type="character" w:styleId="a5">
    <w:name w:val="Hyperlink"/>
    <w:basedOn w:val="a0"/>
    <w:uiPriority w:val="99"/>
    <w:semiHidden/>
    <w:unhideWhenUsed/>
    <w:rsid w:val="00315A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5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u.wiki/w/%EC%A0%95%EB%B3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u.wiki/w/%EB%8D%B0%EC%9D%B4%ED%84%B0" TargetMode="External"/><Relationship Id="rId5" Type="http://schemas.openxmlformats.org/officeDocument/2006/relationships/hyperlink" Target="https://namu.wiki/w/%EB%94%94%EC%A7%80%ED%84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 은정</dc:creator>
  <cp:keywords/>
  <dc:description/>
  <cp:lastModifiedBy>손 은정</cp:lastModifiedBy>
  <cp:revision>1</cp:revision>
  <dcterms:created xsi:type="dcterms:W3CDTF">2022-12-21T03:38:00Z</dcterms:created>
  <dcterms:modified xsi:type="dcterms:W3CDTF">2022-12-21T07:45:00Z</dcterms:modified>
</cp:coreProperties>
</file>