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E7A2" w14:textId="0E30610E" w:rsidR="00023256" w:rsidRDefault="007333BF" w:rsidP="007333BF">
      <w:pPr>
        <w:rPr>
          <w:rFonts w:ascii="돋움" w:eastAsia="돋움" w:hAnsi="돋움"/>
          <w:b/>
          <w:bCs/>
          <w:color w:val="565665"/>
          <w:sz w:val="32"/>
          <w:szCs w:val="32"/>
          <w:shd w:val="clear" w:color="auto" w:fill="FFFFFF"/>
        </w:rPr>
      </w:pPr>
      <w:r w:rsidRPr="007333BF">
        <w:rPr>
          <w:rFonts w:ascii="돋움" w:eastAsia="돋움" w:hAnsi="돋움" w:hint="eastAsia"/>
          <w:b/>
          <w:bCs/>
          <w:color w:val="565665"/>
          <w:sz w:val="32"/>
          <w:szCs w:val="32"/>
          <w:shd w:val="clear" w:color="auto" w:fill="FFFFFF"/>
        </w:rPr>
        <w:t xml:space="preserve">빅데이터의 종류 3가지를 나열하고 상세 내용을 </w:t>
      </w:r>
      <w:proofErr w:type="spellStart"/>
      <w:r w:rsidRPr="007333BF">
        <w:rPr>
          <w:rFonts w:ascii="돋움" w:eastAsia="돋움" w:hAnsi="돋움" w:hint="eastAsia"/>
          <w:b/>
          <w:bCs/>
          <w:color w:val="565665"/>
          <w:sz w:val="32"/>
          <w:szCs w:val="32"/>
          <w:shd w:val="clear" w:color="auto" w:fill="FFFFFF"/>
        </w:rPr>
        <w:t>서술하시오</w:t>
      </w:r>
      <w:proofErr w:type="spellEnd"/>
      <w:r w:rsidRPr="007333BF">
        <w:rPr>
          <w:rFonts w:ascii="돋움" w:eastAsia="돋움" w:hAnsi="돋움" w:hint="eastAsia"/>
          <w:b/>
          <w:bCs/>
          <w:color w:val="565665"/>
          <w:sz w:val="32"/>
          <w:szCs w:val="32"/>
          <w:shd w:val="clear" w:color="auto" w:fill="FFFFFF"/>
        </w:rPr>
        <w:t> </w:t>
      </w:r>
    </w:p>
    <w:p w14:paraId="71081C11" w14:textId="5F29AB0A" w:rsidR="007333BF" w:rsidRDefault="007333BF" w:rsidP="007333BF">
      <w:pPr>
        <w:rPr>
          <w:rFonts w:ascii="돋움" w:eastAsia="돋움" w:hAnsi="돋움"/>
          <w:b/>
          <w:bCs/>
          <w:color w:val="565665"/>
          <w:sz w:val="32"/>
          <w:szCs w:val="32"/>
          <w:shd w:val="clear" w:color="auto" w:fill="FFFFFF"/>
        </w:rPr>
      </w:pPr>
    </w:p>
    <w:p w14:paraId="696C436C" w14:textId="31399309" w:rsidR="007333BF" w:rsidRDefault="007333BF" w:rsidP="007333BF">
      <w:pP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</w:pP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빅데이터는 형태적으로 분류하면 크게 정형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(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s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tructured Data</w:t>
      </w:r>
      <w:proofErr w:type="gramStart"/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),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반정형</w:t>
      </w:r>
      <w:proofErr w:type="gram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(S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emi-structed Data),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비정형(</w:t>
      </w:r>
      <w:proofErr w:type="spellStart"/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Unstructed</w:t>
      </w:r>
      <w:proofErr w:type="spellEnd"/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Data)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3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가지로 나뉜다</w:t>
      </w:r>
    </w:p>
    <w:p w14:paraId="5C938A01" w14:textId="3265336E" w:rsidR="007333BF" w:rsidRDefault="007333BF" w:rsidP="007333BF">
      <w:pP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</w:pP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1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.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정형데이터는 고정된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필드에 저장된 데이터를 말하며 관계형 데이터베이스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(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R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DB)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와 스프레드시트 등을 예를 </w:t>
      </w:r>
      <w:proofErr w:type="spell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들수</w:t>
      </w:r>
      <w:proofErr w:type="spell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있다.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정형 데이터 경우 기술자에 의해 수집되는 정보의 형태가 정해지며 한정된 정보들 속 고객의 정보와 상품분석 인기 품목을 분석한다.</w:t>
      </w:r>
    </w:p>
    <w:p w14:paraId="3CD734FA" w14:textId="73E1B590" w:rsidR="007333BF" w:rsidRDefault="007333BF" w:rsidP="007333BF">
      <w:pP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</w:pP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2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.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반정형데이터는 고정된 필드에 저장된 데이터는 아니지만 </w:t>
      </w:r>
      <w:proofErr w:type="gramStart"/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XML,HTML</w:t>
      </w:r>
      <w:proofErr w:type="gramEnd"/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텍스트 등 메타데이터 및 스키마를 포함하는 데이터이다.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중요한 위치를 </w:t>
      </w:r>
      <w:proofErr w:type="spellStart"/>
      <w:proofErr w:type="gram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차지하고있는</w:t>
      </w:r>
      <w:proofErr w:type="spellEnd"/>
      <w:proofErr w:type="gram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H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TML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자료들이 방대해지고 있는 </w:t>
      </w:r>
      <w:proofErr w:type="spell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사오항에서</w:t>
      </w:r>
      <w:proofErr w:type="spell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정보 탐색을 위한 요구사항들이 늘어나고 있다.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쉽게 탐색하고 정확하게 해석하여 </w:t>
      </w:r>
      <w:proofErr w:type="spell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의미있는</w:t>
      </w:r>
      <w:proofErr w:type="spell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정보를 추출하기 위함이다.</w:t>
      </w:r>
    </w:p>
    <w:p w14:paraId="6FAC5BF3" w14:textId="39B8F81B" w:rsidR="007333BF" w:rsidRDefault="007333BF" w:rsidP="007333BF">
      <w:pP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</w:pP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3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.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비정형데이터는 고정된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필드에 </w:t>
      </w:r>
      <w:proofErr w:type="spell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저장되어있지</w:t>
      </w:r>
      <w:proofErr w:type="spell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않은 데이터를 의미하며 페이스북과 트위터 유튜브 </w:t>
      </w:r>
      <w:proofErr w:type="gram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영상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>,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이미지</w:t>
      </w:r>
      <w:proofErr w:type="gram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 등 다양하다.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 xml:space="preserve">실시간 정보들을 통해 더 많은 정보들을 수집 </w:t>
      </w:r>
      <w:proofErr w:type="spellStart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북석한다</w:t>
      </w:r>
      <w:proofErr w:type="spellEnd"/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.</w:t>
      </w:r>
      <w:r>
        <w:rPr>
          <w:rFonts w:ascii="돋움" w:eastAsia="돋움" w:hAnsi="돋움"/>
          <w:b/>
          <w:bCs/>
          <w:color w:val="565665"/>
          <w:szCs w:val="20"/>
          <w:shd w:val="clear" w:color="auto" w:fill="FFFFFF"/>
        </w:rPr>
        <w:t xml:space="preserve"> </w:t>
      </w:r>
      <w:r>
        <w:rPr>
          <w:rFonts w:ascii="돋움" w:eastAsia="돋움" w:hAnsi="돋움" w:hint="eastAsia"/>
          <w:b/>
          <w:bCs/>
          <w:color w:val="565665"/>
          <w:szCs w:val="20"/>
          <w:shd w:val="clear" w:color="auto" w:fill="FFFFFF"/>
        </w:rPr>
        <w:t>형태가 정해져 있지 않기에 분석방향에 따라 다양한 정보를 수집한다.</w:t>
      </w:r>
    </w:p>
    <w:p w14:paraId="14349485" w14:textId="77777777" w:rsidR="007333BF" w:rsidRPr="007333BF" w:rsidRDefault="007333BF" w:rsidP="007333BF">
      <w:pPr>
        <w:rPr>
          <w:rFonts w:hint="eastAsia"/>
          <w:b/>
          <w:bCs/>
          <w:szCs w:val="20"/>
        </w:rPr>
      </w:pPr>
    </w:p>
    <w:sectPr w:rsidR="007333BF" w:rsidRPr="007333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BF"/>
    <w:rsid w:val="00023256"/>
    <w:rsid w:val="0073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A7C9"/>
  <w15:chartTrackingRefBased/>
  <w15:docId w15:val="{24F857EB-D942-4A7B-A366-82B595FB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banaple_87</dc:creator>
  <cp:keywords/>
  <dc:description/>
  <cp:lastModifiedBy>banaple_87</cp:lastModifiedBy>
  <cp:revision>1</cp:revision>
  <dcterms:created xsi:type="dcterms:W3CDTF">2022-02-23T00:02:00Z</dcterms:created>
  <dcterms:modified xsi:type="dcterms:W3CDTF">2022-02-23T00:10:00Z</dcterms:modified>
</cp:coreProperties>
</file>