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008A" w14:textId="3D45A4E2" w:rsidR="00727661" w:rsidRPr="00D50D24" w:rsidRDefault="00727661" w:rsidP="0072766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나눔고딕" w:eastAsia="나눔고딕" w:hAnsi="나눔고딕" w:cs="굴림"/>
          <w:color w:val="565665"/>
          <w:kern w:val="0"/>
          <w:szCs w:val="20"/>
        </w:rPr>
      </w:pPr>
      <w:r w:rsidRPr="00727661">
        <w:rPr>
          <w:rFonts w:ascii="나눔고딕" w:eastAsia="나눔고딕" w:hAnsi="나눔고딕" w:cs="굴림" w:hint="eastAsia"/>
          <w:color w:val="565665"/>
          <w:kern w:val="0"/>
          <w:szCs w:val="20"/>
        </w:rPr>
        <w:t xml:space="preserve">사물인터넷의 구성요소 중 디바이스의 구성요소 4가지를 </w:t>
      </w:r>
      <w:proofErr w:type="spellStart"/>
      <w:r w:rsidRPr="00727661">
        <w:rPr>
          <w:rFonts w:ascii="나눔고딕" w:eastAsia="나눔고딕" w:hAnsi="나눔고딕" w:cs="굴림" w:hint="eastAsia"/>
          <w:color w:val="565665"/>
          <w:kern w:val="0"/>
          <w:szCs w:val="20"/>
        </w:rPr>
        <w:t>나욜하고</w:t>
      </w:r>
      <w:proofErr w:type="spellEnd"/>
      <w:r w:rsidRPr="00727661">
        <w:rPr>
          <w:rFonts w:ascii="나눔고딕" w:eastAsia="나눔고딕" w:hAnsi="나눔고딕" w:cs="굴림" w:hint="eastAsia"/>
          <w:color w:val="565665"/>
          <w:kern w:val="0"/>
          <w:szCs w:val="20"/>
        </w:rPr>
        <w:t xml:space="preserve">, 해당 내용에 대해 </w:t>
      </w:r>
      <w:proofErr w:type="spellStart"/>
      <w:r w:rsidRPr="00727661">
        <w:rPr>
          <w:rFonts w:ascii="나눔고딕" w:eastAsia="나눔고딕" w:hAnsi="나눔고딕" w:cs="굴림" w:hint="eastAsia"/>
          <w:color w:val="565665"/>
          <w:kern w:val="0"/>
          <w:szCs w:val="20"/>
        </w:rPr>
        <w:t>서술하시오</w:t>
      </w:r>
      <w:proofErr w:type="spellEnd"/>
      <w:r w:rsidRPr="00727661">
        <w:rPr>
          <w:rFonts w:ascii="나눔고딕" w:eastAsia="나눔고딕" w:hAnsi="나눔고딕" w:cs="굴림" w:hint="eastAsia"/>
          <w:color w:val="565665"/>
          <w:kern w:val="0"/>
          <w:szCs w:val="20"/>
        </w:rPr>
        <w:t>.</w:t>
      </w:r>
    </w:p>
    <w:p w14:paraId="682390DD" w14:textId="37795ED4" w:rsidR="00D50D24" w:rsidRPr="00D50D24" w:rsidRDefault="00D50D24" w:rsidP="0072766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나눔고딕" w:eastAsia="나눔고딕" w:hAnsi="나눔고딕" w:cs="굴림"/>
          <w:color w:val="565665"/>
          <w:kern w:val="0"/>
          <w:szCs w:val="20"/>
        </w:rPr>
      </w:pPr>
    </w:p>
    <w:p w14:paraId="15A86FE1" w14:textId="1D0B0C67" w:rsidR="00D50D24" w:rsidRPr="00D50D24" w:rsidRDefault="00D50D24" w:rsidP="00D50D24">
      <w:pPr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  <w:t>1) 센서</w:t>
      </w:r>
    </w:p>
    <w:p w14:paraId="79D8BB4A" w14:textId="77777777" w:rsidR="00D50D24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 w:hint="eastAsia"/>
          <w:color w:val="565665"/>
          <w:kern w:val="0"/>
          <w:szCs w:val="20"/>
        </w:rPr>
        <w:t>다양한</w:t>
      </w:r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 xml:space="preserve"> 환경 변화를 통해 데이터를 수집을 합니다. 데이터가 클라우드에 도달하면 특정 </w:t>
      </w:r>
      <w:proofErr w:type="spellStart"/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>스프트웨어가</w:t>
      </w:r>
      <w:proofErr w:type="spellEnd"/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 xml:space="preserve"> 처리하고 작업을 수행합니다. </w:t>
      </w:r>
    </w:p>
    <w:p w14:paraId="66BB92A3" w14:textId="77777777" w:rsidR="00D50D24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</w:p>
    <w:p w14:paraId="12CE90C7" w14:textId="4BE78D0E" w:rsidR="00D50D24" w:rsidRPr="00D50D24" w:rsidRDefault="00D50D24" w:rsidP="00D50D24">
      <w:pPr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  <w:t>2) 연결성</w:t>
      </w:r>
    </w:p>
    <w:p w14:paraId="1994DCF7" w14:textId="77777777" w:rsidR="00D50D24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 w:hint="eastAsia"/>
          <w:color w:val="565665"/>
          <w:kern w:val="0"/>
          <w:szCs w:val="20"/>
        </w:rPr>
        <w:t>모든</w:t>
      </w:r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 xml:space="preserve"> 데이터는 위성이나 </w:t>
      </w:r>
      <w:proofErr w:type="spellStart"/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>Wifi</w:t>
      </w:r>
      <w:proofErr w:type="spellEnd"/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 xml:space="preserve">, 블루투스 그리고 광역통신망 등 다양한 수단을 통해 수집이 되고, 어떤 수단을 사용하던 클라우드로 데이터를 가져오는 동일한 작업을 수행하게 됩니다. </w:t>
      </w:r>
    </w:p>
    <w:p w14:paraId="471463FD" w14:textId="77777777" w:rsidR="00D50D24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</w:p>
    <w:p w14:paraId="3EAAE92A" w14:textId="0D1B306D" w:rsidR="00D50D24" w:rsidRPr="00D50D24" w:rsidRDefault="00D50D24" w:rsidP="00D50D24">
      <w:pPr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  <w:t>3) 데이터 처리</w:t>
      </w:r>
    </w:p>
    <w:p w14:paraId="3DBFC168" w14:textId="77777777" w:rsidR="00D50D24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 w:hint="eastAsia"/>
          <w:color w:val="565665"/>
          <w:kern w:val="0"/>
          <w:szCs w:val="20"/>
        </w:rPr>
        <w:t>데이터가</w:t>
      </w:r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 xml:space="preserve"> 클라우드로 넘어가게 되면 소프트웨어가 처리를 담당합니다. 이러한 데이터 처리는 온도를 읽어내는 간단한 것부터 컴퓨터 비전을 사용하여 물체를 식별하는 것과 같은 복잡한 작업도 수행할 수 있습니다.</w:t>
      </w:r>
    </w:p>
    <w:p w14:paraId="20D65E92" w14:textId="77777777" w:rsidR="00D50D24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</w:p>
    <w:p w14:paraId="49B3E537" w14:textId="671D6D02" w:rsidR="00D50D24" w:rsidRPr="00D50D24" w:rsidRDefault="00D50D24" w:rsidP="00D50D24">
      <w:pPr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/>
          <w:b/>
          <w:bCs/>
          <w:color w:val="565665"/>
          <w:kern w:val="0"/>
          <w:szCs w:val="20"/>
        </w:rPr>
        <w:t>4) 사용자 인터페이스</w:t>
      </w:r>
    </w:p>
    <w:p w14:paraId="1317C9B2" w14:textId="156D4C0B" w:rsidR="00727661" w:rsidRPr="00D50D24" w:rsidRDefault="00D50D24" w:rsidP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  <w:r w:rsidRPr="00D50D24">
        <w:rPr>
          <w:rFonts w:ascii="나눔고딕" w:eastAsia="나눔고딕" w:hAnsi="나눔고딕" w:cs="굴림" w:hint="eastAsia"/>
          <w:color w:val="565665"/>
          <w:kern w:val="0"/>
          <w:szCs w:val="20"/>
        </w:rPr>
        <w:t>이렇게</w:t>
      </w:r>
      <w:r w:rsidRPr="00D50D24">
        <w:rPr>
          <w:rFonts w:ascii="나눔고딕" w:eastAsia="나눔고딕" w:hAnsi="나눔고딕" w:cs="굴림"/>
          <w:color w:val="565665"/>
          <w:kern w:val="0"/>
          <w:szCs w:val="20"/>
        </w:rPr>
        <w:t xml:space="preserve"> 새롭게 가공된 데이터 또는 프로세스는 문자 메세지나 전자 알림을 통해 사용자에게 전달이 되고, IoT 응용 프로그램을 통해 작업을 수정하고 시스템을 통해 반대 방향으로 사용자 인터페이스에서 클라우드로 전송한 다음 센서 로 다시 전송되는 방식으로 변경이 가능해집니다.</w:t>
      </w:r>
    </w:p>
    <w:p w14:paraId="059791AB" w14:textId="22BBF9A1" w:rsidR="00D50D24" w:rsidRPr="00D50D24" w:rsidRDefault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</w:p>
    <w:p w14:paraId="20646B49" w14:textId="4774822C" w:rsidR="00D50D24" w:rsidRPr="00D50D24" w:rsidRDefault="00D50D24">
      <w:pPr>
        <w:rPr>
          <w:rFonts w:ascii="나눔고딕" w:eastAsia="나눔고딕" w:hAnsi="나눔고딕" w:cs="굴림"/>
          <w:color w:val="565665"/>
          <w:kern w:val="0"/>
          <w:szCs w:val="20"/>
        </w:rPr>
      </w:pPr>
    </w:p>
    <w:p w14:paraId="5BB2A3BB" w14:textId="77777777" w:rsidR="00D50D24" w:rsidRPr="00D50D24" w:rsidRDefault="00D50D24">
      <w:pPr>
        <w:rPr>
          <w:rFonts w:ascii="나눔고딕" w:eastAsia="나눔고딕" w:hAnsi="나눔고딕" w:hint="eastAsia"/>
          <w:szCs w:val="20"/>
        </w:rPr>
      </w:pPr>
    </w:p>
    <w:sectPr w:rsidR="00D50D24" w:rsidRPr="00D50D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61"/>
    <w:rsid w:val="006B68C7"/>
    <w:rsid w:val="00727661"/>
    <w:rsid w:val="0073578A"/>
    <w:rsid w:val="00D5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DE3C"/>
  <w15:chartTrackingRefBased/>
  <w15:docId w15:val="{B8DB326B-8AE1-4E9F-B06C-7BAFC3D7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2766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27661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50D2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 광우</dc:creator>
  <cp:keywords/>
  <dc:description/>
  <cp:lastModifiedBy>진 광우</cp:lastModifiedBy>
  <cp:revision>1</cp:revision>
  <dcterms:created xsi:type="dcterms:W3CDTF">2022-11-30T09:15:00Z</dcterms:created>
  <dcterms:modified xsi:type="dcterms:W3CDTF">2022-11-30T09:35:00Z</dcterms:modified>
</cp:coreProperties>
</file>