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4C2B" w14:textId="5300E73F" w:rsidR="00866B7F" w:rsidRPr="00765B6B" w:rsidRDefault="00765B6B">
      <w:pPr>
        <w:rPr>
          <w:b/>
          <w:bCs/>
        </w:rPr>
      </w:pPr>
      <w:r w:rsidRPr="00765B6B">
        <w:rPr>
          <w:rFonts w:hint="eastAsia"/>
          <w:b/>
          <w:bCs/>
        </w:rPr>
        <w:t>*사물인터넷의 디바이스 구성요소</w:t>
      </w:r>
    </w:p>
    <w:p w14:paraId="64B436C6" w14:textId="70A6306E" w:rsidR="00765B6B" w:rsidRDefault="00765B6B"/>
    <w:p w14:paraId="4368C43E" w14:textId="3C04455C" w:rsidR="00765B6B" w:rsidRPr="00765B6B" w:rsidRDefault="00765B6B" w:rsidP="00765B6B">
      <w:pPr>
        <w:rPr>
          <w:b/>
          <w:bCs/>
        </w:rPr>
      </w:pPr>
      <w:r w:rsidRPr="00765B6B">
        <w:rPr>
          <w:rFonts w:hint="eastAsia"/>
          <w:b/>
          <w:bCs/>
        </w:rPr>
        <w:t>&gt;센서</w:t>
      </w:r>
    </w:p>
    <w:p w14:paraId="288E035D" w14:textId="3EC88BCE" w:rsidR="00765B6B" w:rsidRDefault="00765B6B" w:rsidP="00765B6B">
      <w:proofErr w:type="spellStart"/>
      <w:r>
        <w:rPr>
          <w:rFonts w:hint="eastAsia"/>
        </w:rPr>
        <w:t>사물인터넨ㅅ</w:t>
      </w:r>
      <w:proofErr w:type="spellEnd"/>
      <w:r>
        <w:rPr>
          <w:rFonts w:hint="eastAsia"/>
        </w:rPr>
        <w:t xml:space="preserve"> 디바이스의 핵심요소</w:t>
      </w:r>
    </w:p>
    <w:p w14:paraId="2EA825EB" w14:textId="052FAA0E" w:rsidR="00765B6B" w:rsidRDefault="00765B6B" w:rsidP="00765B6B">
      <w:r>
        <w:rPr>
          <w:rFonts w:hint="eastAsia"/>
        </w:rPr>
        <w:t>주위 사물의 주변 환경 정보를 전기적 신호로 받아서 이것을 가지고 있는 그런 모듈</w:t>
      </w:r>
    </w:p>
    <w:p w14:paraId="109B8354" w14:textId="47FD3A34" w:rsidR="00765B6B" w:rsidRDefault="00765B6B" w:rsidP="00765B6B">
      <w:r>
        <w:rPr>
          <w:rFonts w:hint="eastAsia"/>
        </w:rPr>
        <w:t>이미지,</w:t>
      </w:r>
      <w:r>
        <w:t xml:space="preserve"> </w:t>
      </w:r>
      <w:r>
        <w:rPr>
          <w:rFonts w:hint="eastAsia"/>
        </w:rPr>
        <w:t>동작,</w:t>
      </w:r>
      <w:r>
        <w:t xml:space="preserve"> </w:t>
      </w:r>
      <w:r>
        <w:rPr>
          <w:rFonts w:hint="eastAsia"/>
        </w:rPr>
        <w:t>소리,</w:t>
      </w:r>
      <w:r>
        <w:t xml:space="preserve"> </w:t>
      </w:r>
      <w:r>
        <w:rPr>
          <w:rFonts w:hint="eastAsia"/>
        </w:rPr>
        <w:t>온도 등 주변의 물리.화학.생물학적 정보를 감지하여 전기적 신호로 변환하는 모든 장치를 의미함.</w:t>
      </w:r>
    </w:p>
    <w:p w14:paraId="58AEB29B" w14:textId="691F4EFC" w:rsidR="00765B6B" w:rsidRDefault="00765B6B" w:rsidP="00765B6B">
      <w:r>
        <w:rPr>
          <w:rFonts w:hint="eastAsia"/>
        </w:rPr>
        <w:t>디바이스 용도에 따라 각기 다른 센서들이 필요 데이터 수집 및 전달 기능 또한 수행함</w:t>
      </w:r>
    </w:p>
    <w:p w14:paraId="71260E35" w14:textId="711B1AA4" w:rsidR="00765B6B" w:rsidRDefault="00765B6B" w:rsidP="00765B6B">
      <w:r>
        <w:rPr>
          <w:rFonts w:hint="eastAsia"/>
        </w:rPr>
        <w:t>환경센서</w:t>
      </w:r>
      <w:r>
        <w:t>, GPS</w:t>
      </w:r>
      <w:r>
        <w:rPr>
          <w:rFonts w:hint="eastAsia"/>
        </w:rPr>
        <w:t>센서,</w:t>
      </w:r>
      <w:r>
        <w:t xml:space="preserve"> </w:t>
      </w:r>
      <w:r>
        <w:rPr>
          <w:rFonts w:hint="eastAsia"/>
        </w:rPr>
        <w:t>가속도센서 등</w:t>
      </w:r>
    </w:p>
    <w:p w14:paraId="37D9FD50" w14:textId="40D7CA18" w:rsidR="00765B6B" w:rsidRDefault="00765B6B" w:rsidP="00765B6B"/>
    <w:p w14:paraId="3170C101" w14:textId="0AE5BED4" w:rsidR="00765B6B" w:rsidRPr="00765B6B" w:rsidRDefault="00765B6B" w:rsidP="00765B6B">
      <w:pPr>
        <w:rPr>
          <w:b/>
          <w:bCs/>
        </w:rPr>
      </w:pPr>
      <w:r w:rsidRPr="00765B6B">
        <w:rPr>
          <w:rFonts w:hint="eastAsia"/>
          <w:b/>
          <w:bCs/>
        </w:rPr>
        <w:t>&gt;임베디드 시스템</w:t>
      </w:r>
    </w:p>
    <w:p w14:paraId="6F6F7967" w14:textId="0907863A" w:rsidR="00765B6B" w:rsidRDefault="00765B6B" w:rsidP="00765B6B"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내장된 마이크로 프로세스나 마이크로 컨트롤러를 통해서 특정한 기능을 수행하는 시스템</w:t>
      </w:r>
    </w:p>
    <w:p w14:paraId="00B502F7" w14:textId="1332CEB0" w:rsidR="00765B6B" w:rsidRDefault="00765B6B" w:rsidP="00765B6B">
      <w:r>
        <w:rPr>
          <w:rFonts w:hint="eastAsia"/>
        </w:rPr>
        <w:t>(</w:t>
      </w:r>
      <w:r>
        <w:t>*</w:t>
      </w:r>
      <w:r>
        <w:rPr>
          <w:rFonts w:hint="eastAsia"/>
        </w:rPr>
        <w:t>대표적 임베디드 시스템:</w:t>
      </w:r>
      <w:r>
        <w:t xml:space="preserve"> </w:t>
      </w:r>
      <w:proofErr w:type="spellStart"/>
      <w:r>
        <w:rPr>
          <w:rFonts w:hint="eastAsia"/>
        </w:rPr>
        <w:t>아두이노</w:t>
      </w:r>
      <w:proofErr w:type="spellEnd"/>
      <w:r>
        <w:rPr>
          <w:rFonts w:hint="eastAsia"/>
        </w:rPr>
        <w:t>)</w:t>
      </w:r>
    </w:p>
    <w:p w14:paraId="1F3001B1" w14:textId="0FBDAF48" w:rsidR="00765B6B" w:rsidRDefault="00765B6B" w:rsidP="00765B6B"/>
    <w:p w14:paraId="7AFA17AC" w14:textId="2AD68DC7" w:rsidR="00765B6B" w:rsidRPr="00765B6B" w:rsidRDefault="00765B6B" w:rsidP="00765B6B">
      <w:pPr>
        <w:rPr>
          <w:b/>
          <w:bCs/>
        </w:rPr>
      </w:pPr>
      <w:r w:rsidRPr="00765B6B">
        <w:rPr>
          <w:rFonts w:hint="eastAsia"/>
          <w:b/>
          <w:bCs/>
        </w:rPr>
        <w:t>&gt;</w:t>
      </w:r>
      <w:proofErr w:type="spellStart"/>
      <w:r w:rsidRPr="00765B6B">
        <w:rPr>
          <w:rFonts w:hint="eastAsia"/>
          <w:b/>
          <w:bCs/>
        </w:rPr>
        <w:t>구동체</w:t>
      </w:r>
      <w:proofErr w:type="spellEnd"/>
    </w:p>
    <w:p w14:paraId="2348A6D1" w14:textId="1E2D317C" w:rsidR="00765B6B" w:rsidRDefault="00765B6B" w:rsidP="00765B6B">
      <w:proofErr w:type="gramStart"/>
      <w:r>
        <w:rPr>
          <w:rFonts w:hint="eastAsia"/>
        </w:rPr>
        <w:t>:전기적</w:t>
      </w:r>
      <w:proofErr w:type="gramEnd"/>
      <w:r>
        <w:rPr>
          <w:rFonts w:hint="eastAsia"/>
        </w:rPr>
        <w:t xml:space="preserve"> 신호를 물리적 운동으로 변화시키는 역할</w:t>
      </w:r>
    </w:p>
    <w:p w14:paraId="46D0319F" w14:textId="3C0C76DB" w:rsidR="00765B6B" w:rsidRDefault="00765B6B" w:rsidP="00765B6B"/>
    <w:p w14:paraId="45387E15" w14:textId="4E8BFCCF" w:rsidR="00765B6B" w:rsidRPr="00765B6B" w:rsidRDefault="00765B6B" w:rsidP="00765B6B">
      <w:pPr>
        <w:rPr>
          <w:b/>
          <w:bCs/>
        </w:rPr>
      </w:pPr>
      <w:r w:rsidRPr="00765B6B">
        <w:rPr>
          <w:rFonts w:hint="eastAsia"/>
          <w:b/>
          <w:bCs/>
        </w:rPr>
        <w:t>&gt;</w:t>
      </w:r>
      <w:proofErr w:type="spellStart"/>
      <w:r w:rsidRPr="00765B6B">
        <w:rPr>
          <w:rFonts w:hint="eastAsia"/>
          <w:b/>
          <w:bCs/>
        </w:rPr>
        <w:t>통신모듈</w:t>
      </w:r>
      <w:proofErr w:type="spellEnd"/>
    </w:p>
    <w:p w14:paraId="5561D972" w14:textId="32C8B42A" w:rsidR="00765B6B" w:rsidRDefault="00765B6B" w:rsidP="00765B6B">
      <w:proofErr w:type="gramStart"/>
      <w:r>
        <w:rPr>
          <w:rFonts w:hint="eastAsia"/>
        </w:rPr>
        <w:t>:인터넷이나</w:t>
      </w:r>
      <w:proofErr w:type="gramEnd"/>
      <w:r>
        <w:rPr>
          <w:rFonts w:hint="eastAsia"/>
        </w:rPr>
        <w:t xml:space="preserve"> 네트워크를 통해서 수집된 전기적 신호를,</w:t>
      </w:r>
      <w:r>
        <w:t xml:space="preserve"> </w:t>
      </w:r>
      <w:r>
        <w:rPr>
          <w:rFonts w:hint="eastAsia"/>
        </w:rPr>
        <w:t>상황 정보를 전달하는 역할</w:t>
      </w:r>
    </w:p>
    <w:p w14:paraId="58B47F5B" w14:textId="1A7600AA" w:rsidR="00765B6B" w:rsidRDefault="00765B6B" w:rsidP="00765B6B">
      <w:pPr>
        <w:rPr>
          <w:rFonts w:hint="eastAsia"/>
        </w:rPr>
      </w:pPr>
      <w:proofErr w:type="gramStart"/>
      <w:r>
        <w:rPr>
          <w:rFonts w:hint="eastAsia"/>
        </w:rPr>
        <w:t>:</w:t>
      </w:r>
      <w:proofErr w:type="spellStart"/>
      <w:r>
        <w:rPr>
          <w:rFonts w:hint="eastAsia"/>
        </w:rPr>
        <w:t>더불어서</w:t>
      </w:r>
      <w:proofErr w:type="spellEnd"/>
      <w:proofErr w:type="gramEnd"/>
      <w:r>
        <w:rPr>
          <w:rFonts w:hint="eastAsia"/>
        </w:rPr>
        <w:t xml:space="preserve"> 또 클라우드나 서버로부터 명령을 받아서 전달하는 역할도 수행하고 있음.</w:t>
      </w:r>
    </w:p>
    <w:sectPr w:rsidR="00765B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786"/>
    <w:multiLevelType w:val="hybridMultilevel"/>
    <w:tmpl w:val="7E2E123C"/>
    <w:lvl w:ilvl="0" w:tplc="D1C0743C">
      <w:start w:val="1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6E7141"/>
    <w:multiLevelType w:val="hybridMultilevel"/>
    <w:tmpl w:val="598A8B9A"/>
    <w:lvl w:ilvl="0" w:tplc="EC0047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943CC7"/>
    <w:multiLevelType w:val="hybridMultilevel"/>
    <w:tmpl w:val="49084CCA"/>
    <w:lvl w:ilvl="0" w:tplc="37203C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F9A05DB"/>
    <w:multiLevelType w:val="hybridMultilevel"/>
    <w:tmpl w:val="70981684"/>
    <w:lvl w:ilvl="0" w:tplc="665680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1D50EE3"/>
    <w:multiLevelType w:val="hybridMultilevel"/>
    <w:tmpl w:val="85520C74"/>
    <w:lvl w:ilvl="0" w:tplc="C018D1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68174781">
    <w:abstractNumId w:val="3"/>
  </w:num>
  <w:num w:numId="2" w16cid:durableId="461122898">
    <w:abstractNumId w:val="4"/>
  </w:num>
  <w:num w:numId="3" w16cid:durableId="493029847">
    <w:abstractNumId w:val="2"/>
  </w:num>
  <w:num w:numId="4" w16cid:durableId="1418405739">
    <w:abstractNumId w:val="1"/>
  </w:num>
  <w:num w:numId="5" w16cid:durableId="168685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B"/>
    <w:rsid w:val="00765B6B"/>
    <w:rsid w:val="008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6FAE"/>
  <w15:chartTrackingRefBased/>
  <w15:docId w15:val="{64EADD27-AF8D-4D57-832C-9BA07E95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6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승희</dc:creator>
  <cp:keywords/>
  <dc:description/>
  <cp:lastModifiedBy>윤 승희</cp:lastModifiedBy>
  <cp:revision>1</cp:revision>
  <dcterms:created xsi:type="dcterms:W3CDTF">2022-12-02T02:32:00Z</dcterms:created>
  <dcterms:modified xsi:type="dcterms:W3CDTF">2022-12-02T02:37:00Z</dcterms:modified>
</cp:coreProperties>
</file>