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C3" w:rsidRPr="00C575C3" w:rsidRDefault="00C575C3" w:rsidP="00C575C3">
      <w:pPr>
        <w:widowControl/>
        <w:shd w:val="clear" w:color="auto" w:fill="FFFFFF"/>
        <w:wordWrap/>
        <w:autoSpaceDE/>
        <w:autoSpaceDN/>
        <w:spacing w:after="0" w:line="240" w:lineRule="auto"/>
        <w:ind w:left="1100" w:hanging="500"/>
        <w:jc w:val="left"/>
        <w:textAlignment w:val="baseline"/>
        <w:outlineLvl w:val="2"/>
        <w:rPr>
          <w:rFonts w:ascii="Arial" w:eastAsia="굴림" w:hAnsi="Arial" w:cs="Arial"/>
          <w:b/>
          <w:bCs/>
          <w:spacing w:val="-5"/>
          <w:kern w:val="0"/>
          <w:sz w:val="26"/>
          <w:szCs w:val="26"/>
        </w:rPr>
      </w:pPr>
      <w:r w:rsidRPr="00C575C3">
        <w:rPr>
          <w:rFonts w:ascii="Arial" w:eastAsia="굴림" w:hAnsi="Arial" w:cs="Arial"/>
          <w:b/>
          <w:bCs/>
          <w:spacing w:val="-5"/>
          <w:kern w:val="0"/>
          <w:sz w:val="26"/>
          <w:szCs w:val="26"/>
        </w:rPr>
        <w:t>사이버보안의</w:t>
      </w:r>
      <w:r w:rsidRPr="00C575C3">
        <w:rPr>
          <w:rFonts w:ascii="Arial" w:eastAsia="굴림" w:hAnsi="Arial" w:cs="Arial"/>
          <w:b/>
          <w:bCs/>
          <w:spacing w:val="-5"/>
          <w:kern w:val="0"/>
          <w:sz w:val="26"/>
          <w:szCs w:val="26"/>
        </w:rPr>
        <w:t xml:space="preserve"> </w:t>
      </w:r>
      <w:r w:rsidRPr="00C575C3">
        <w:rPr>
          <w:rFonts w:ascii="Arial" w:eastAsia="굴림" w:hAnsi="Arial" w:cs="Arial"/>
          <w:b/>
          <w:bCs/>
          <w:spacing w:val="-5"/>
          <w:kern w:val="0"/>
          <w:sz w:val="26"/>
          <w:szCs w:val="26"/>
        </w:rPr>
        <w:t>종류</w:t>
      </w:r>
    </w:p>
    <w:p w:rsidR="00BF03C6" w:rsidRDefault="00C575C3" w:rsidP="00C575C3"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사이버보안은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여러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특정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분야의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활동을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포괄하는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광범위한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개념이다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.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분류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방법은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많다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.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예를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들어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, </w:t>
      </w:r>
      <w:proofErr w:type="spellStart"/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카스퍼스키</w:t>
      </w:r>
      <w:proofErr w:type="spellEnd"/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랩의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분류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체계가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있고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,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마인드코어도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이런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체계를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갖고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있다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.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하지만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다음과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같이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분류하는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경우가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가장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많다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.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</w:rPr>
        <w:br/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</w:rPr>
        <w:br/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-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네트워크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보안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(Network security)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승인되지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않은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상태에서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기업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네트워크를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침입하는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것을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막거나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방지하는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활동이다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.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</w:rPr>
        <w:br/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-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애플리케이션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보안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(Application security)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애플리케이션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코드의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취약점을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찾아서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수정해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앱을</w:t>
      </w:r>
      <w:proofErr w:type="spellEnd"/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안전하게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만드는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보안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활동이다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.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</w:rPr>
        <w:br/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-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데이터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보안으로도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부르는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정보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보안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(Information security)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저장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상태나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머신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간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전송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상태에서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승인되지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않은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액세스나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조작으로부터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데이터를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계속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안전하게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유지하는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활동이다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.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</w:rPr>
        <w:br/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- OPSEC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이라는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약자로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지칭되는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경우가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많은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운영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보안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(Operational security)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영리한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악의적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행위자가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적절히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분석을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하거나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다른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데이터와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결합하는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방법으로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숨겨야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할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큰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그림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’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을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노출시킬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있는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퍼블릭</w:t>
      </w:r>
      <w:proofErr w:type="spellEnd"/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데이터를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평가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,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보호하는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프로세스이다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.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</w:rPr>
        <w:br/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-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재해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복구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(disaster recovery)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에도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사이버보안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활동으로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분류될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있는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요소들이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있다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.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예를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들어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,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사이버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공격으로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초래된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광범위한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데이터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손실이나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서비스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중지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상태를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바로잡아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복구하는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기법이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여기에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 xml:space="preserve"> 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해당된다</w:t>
      </w:r>
      <w:r w:rsidRPr="00C575C3">
        <w:rPr>
          <w:rFonts w:ascii="Arial" w:eastAsia="굴림" w:hAnsi="Arial" w:cs="Arial"/>
          <w:spacing w:val="-5"/>
          <w:kern w:val="0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sectPr w:rsidR="00BF03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C3"/>
    <w:rsid w:val="00000844"/>
    <w:rsid w:val="00000B83"/>
    <w:rsid w:val="0000667B"/>
    <w:rsid w:val="00026963"/>
    <w:rsid w:val="000450F3"/>
    <w:rsid w:val="00045D64"/>
    <w:rsid w:val="00055D91"/>
    <w:rsid w:val="00056ECB"/>
    <w:rsid w:val="000749D5"/>
    <w:rsid w:val="000756FC"/>
    <w:rsid w:val="0007675F"/>
    <w:rsid w:val="00080996"/>
    <w:rsid w:val="00084ADB"/>
    <w:rsid w:val="00086C7B"/>
    <w:rsid w:val="00096697"/>
    <w:rsid w:val="000C2E61"/>
    <w:rsid w:val="000D5D43"/>
    <w:rsid w:val="000D7AAA"/>
    <w:rsid w:val="000E0D76"/>
    <w:rsid w:val="000F395C"/>
    <w:rsid w:val="00106670"/>
    <w:rsid w:val="001145C8"/>
    <w:rsid w:val="00114CE0"/>
    <w:rsid w:val="001229E8"/>
    <w:rsid w:val="0012341D"/>
    <w:rsid w:val="00145146"/>
    <w:rsid w:val="00146EFC"/>
    <w:rsid w:val="00147599"/>
    <w:rsid w:val="00152D8A"/>
    <w:rsid w:val="00160676"/>
    <w:rsid w:val="00162D31"/>
    <w:rsid w:val="00165085"/>
    <w:rsid w:val="00165851"/>
    <w:rsid w:val="0017668D"/>
    <w:rsid w:val="001A044D"/>
    <w:rsid w:val="001A7AB3"/>
    <w:rsid w:val="001B5650"/>
    <w:rsid w:val="001C303A"/>
    <w:rsid w:val="001D5754"/>
    <w:rsid w:val="001F4415"/>
    <w:rsid w:val="002009DF"/>
    <w:rsid w:val="00212ADB"/>
    <w:rsid w:val="00216EC0"/>
    <w:rsid w:val="00217EEF"/>
    <w:rsid w:val="00227D5E"/>
    <w:rsid w:val="0024230A"/>
    <w:rsid w:val="00256030"/>
    <w:rsid w:val="00260BD2"/>
    <w:rsid w:val="0028548D"/>
    <w:rsid w:val="002A6820"/>
    <w:rsid w:val="002C643E"/>
    <w:rsid w:val="002E0D0A"/>
    <w:rsid w:val="002E3D81"/>
    <w:rsid w:val="002F3E1D"/>
    <w:rsid w:val="003119DA"/>
    <w:rsid w:val="00323808"/>
    <w:rsid w:val="00327BCF"/>
    <w:rsid w:val="003319F0"/>
    <w:rsid w:val="00331E20"/>
    <w:rsid w:val="00342662"/>
    <w:rsid w:val="0034489B"/>
    <w:rsid w:val="00347D01"/>
    <w:rsid w:val="00352095"/>
    <w:rsid w:val="003557A6"/>
    <w:rsid w:val="003614D5"/>
    <w:rsid w:val="00391384"/>
    <w:rsid w:val="003975AA"/>
    <w:rsid w:val="00397EA7"/>
    <w:rsid w:val="003A757B"/>
    <w:rsid w:val="003B12CD"/>
    <w:rsid w:val="003C2A36"/>
    <w:rsid w:val="003C5219"/>
    <w:rsid w:val="003D176F"/>
    <w:rsid w:val="003D2628"/>
    <w:rsid w:val="003D37B5"/>
    <w:rsid w:val="003F54C9"/>
    <w:rsid w:val="003F5CF7"/>
    <w:rsid w:val="004100ED"/>
    <w:rsid w:val="00415B87"/>
    <w:rsid w:val="0041618C"/>
    <w:rsid w:val="00417371"/>
    <w:rsid w:val="004242A5"/>
    <w:rsid w:val="00426B86"/>
    <w:rsid w:val="00436EFC"/>
    <w:rsid w:val="00444915"/>
    <w:rsid w:val="00450697"/>
    <w:rsid w:val="004603AC"/>
    <w:rsid w:val="00462C2D"/>
    <w:rsid w:val="00471FFF"/>
    <w:rsid w:val="004813F0"/>
    <w:rsid w:val="00493770"/>
    <w:rsid w:val="004A620B"/>
    <w:rsid w:val="004A6CEC"/>
    <w:rsid w:val="004B0230"/>
    <w:rsid w:val="004B0DAA"/>
    <w:rsid w:val="004B758F"/>
    <w:rsid w:val="004C098C"/>
    <w:rsid w:val="004C57E2"/>
    <w:rsid w:val="004D5083"/>
    <w:rsid w:val="004E14E1"/>
    <w:rsid w:val="004F1549"/>
    <w:rsid w:val="00500702"/>
    <w:rsid w:val="00506ED9"/>
    <w:rsid w:val="005163E9"/>
    <w:rsid w:val="00527881"/>
    <w:rsid w:val="0054042A"/>
    <w:rsid w:val="005501E8"/>
    <w:rsid w:val="0055760F"/>
    <w:rsid w:val="005721FB"/>
    <w:rsid w:val="00572478"/>
    <w:rsid w:val="00577F4E"/>
    <w:rsid w:val="005841C1"/>
    <w:rsid w:val="00584E93"/>
    <w:rsid w:val="005936A3"/>
    <w:rsid w:val="005A5448"/>
    <w:rsid w:val="005B61D6"/>
    <w:rsid w:val="005C2383"/>
    <w:rsid w:val="005C5147"/>
    <w:rsid w:val="005D322B"/>
    <w:rsid w:val="005E2132"/>
    <w:rsid w:val="005F654E"/>
    <w:rsid w:val="0060743D"/>
    <w:rsid w:val="006151D0"/>
    <w:rsid w:val="00621CF3"/>
    <w:rsid w:val="00635F3B"/>
    <w:rsid w:val="00660EEA"/>
    <w:rsid w:val="006650CC"/>
    <w:rsid w:val="00666A4D"/>
    <w:rsid w:val="00671F1D"/>
    <w:rsid w:val="0067228E"/>
    <w:rsid w:val="00677B4F"/>
    <w:rsid w:val="00683BD8"/>
    <w:rsid w:val="006A4B9D"/>
    <w:rsid w:val="006C499D"/>
    <w:rsid w:val="006C4FFB"/>
    <w:rsid w:val="006D3042"/>
    <w:rsid w:val="006D53F0"/>
    <w:rsid w:val="006E23E5"/>
    <w:rsid w:val="006E2B45"/>
    <w:rsid w:val="006E3320"/>
    <w:rsid w:val="006E70CB"/>
    <w:rsid w:val="00700178"/>
    <w:rsid w:val="007020B2"/>
    <w:rsid w:val="00702B4B"/>
    <w:rsid w:val="00706896"/>
    <w:rsid w:val="00710A57"/>
    <w:rsid w:val="00711807"/>
    <w:rsid w:val="00711A84"/>
    <w:rsid w:val="0072227D"/>
    <w:rsid w:val="00723C4A"/>
    <w:rsid w:val="0076691C"/>
    <w:rsid w:val="00771E03"/>
    <w:rsid w:val="007827E4"/>
    <w:rsid w:val="00784382"/>
    <w:rsid w:val="00795486"/>
    <w:rsid w:val="007B491E"/>
    <w:rsid w:val="007B7E02"/>
    <w:rsid w:val="007C06D1"/>
    <w:rsid w:val="007C15E4"/>
    <w:rsid w:val="007C37EA"/>
    <w:rsid w:val="007C5B7C"/>
    <w:rsid w:val="007C7A15"/>
    <w:rsid w:val="007D0CBD"/>
    <w:rsid w:val="007D628C"/>
    <w:rsid w:val="007E0613"/>
    <w:rsid w:val="007E3043"/>
    <w:rsid w:val="007E368B"/>
    <w:rsid w:val="007E385B"/>
    <w:rsid w:val="007E4A6F"/>
    <w:rsid w:val="007E578D"/>
    <w:rsid w:val="007F4A37"/>
    <w:rsid w:val="00801E94"/>
    <w:rsid w:val="00803455"/>
    <w:rsid w:val="0081564B"/>
    <w:rsid w:val="0082741D"/>
    <w:rsid w:val="0083255A"/>
    <w:rsid w:val="008370F4"/>
    <w:rsid w:val="008457FA"/>
    <w:rsid w:val="008525AF"/>
    <w:rsid w:val="00870D2D"/>
    <w:rsid w:val="00873345"/>
    <w:rsid w:val="00891239"/>
    <w:rsid w:val="00892412"/>
    <w:rsid w:val="008C476A"/>
    <w:rsid w:val="008C499D"/>
    <w:rsid w:val="008D4739"/>
    <w:rsid w:val="008D54D4"/>
    <w:rsid w:val="008F4A8C"/>
    <w:rsid w:val="008F7832"/>
    <w:rsid w:val="00901EA2"/>
    <w:rsid w:val="0091398C"/>
    <w:rsid w:val="009140A7"/>
    <w:rsid w:val="009170A9"/>
    <w:rsid w:val="00922086"/>
    <w:rsid w:val="00933237"/>
    <w:rsid w:val="009335BF"/>
    <w:rsid w:val="00941B7F"/>
    <w:rsid w:val="00955717"/>
    <w:rsid w:val="009635E8"/>
    <w:rsid w:val="00964826"/>
    <w:rsid w:val="00970DCD"/>
    <w:rsid w:val="00977557"/>
    <w:rsid w:val="009B4AB0"/>
    <w:rsid w:val="009B69E7"/>
    <w:rsid w:val="009C27CF"/>
    <w:rsid w:val="009C5414"/>
    <w:rsid w:val="009D3617"/>
    <w:rsid w:val="009D41BA"/>
    <w:rsid w:val="009E10B3"/>
    <w:rsid w:val="009E4946"/>
    <w:rsid w:val="00A03329"/>
    <w:rsid w:val="00A04661"/>
    <w:rsid w:val="00A10CA2"/>
    <w:rsid w:val="00A13006"/>
    <w:rsid w:val="00A25003"/>
    <w:rsid w:val="00A36EBF"/>
    <w:rsid w:val="00A4569C"/>
    <w:rsid w:val="00A53F58"/>
    <w:rsid w:val="00A56289"/>
    <w:rsid w:val="00A56468"/>
    <w:rsid w:val="00A61403"/>
    <w:rsid w:val="00A85AEC"/>
    <w:rsid w:val="00A90A15"/>
    <w:rsid w:val="00AA3073"/>
    <w:rsid w:val="00AA4920"/>
    <w:rsid w:val="00AA7035"/>
    <w:rsid w:val="00AB19DE"/>
    <w:rsid w:val="00AB295F"/>
    <w:rsid w:val="00AC1EFE"/>
    <w:rsid w:val="00AD5192"/>
    <w:rsid w:val="00AE0E82"/>
    <w:rsid w:val="00AE47F5"/>
    <w:rsid w:val="00AF2D89"/>
    <w:rsid w:val="00AF70C9"/>
    <w:rsid w:val="00B03317"/>
    <w:rsid w:val="00B03342"/>
    <w:rsid w:val="00B14A2F"/>
    <w:rsid w:val="00B23F72"/>
    <w:rsid w:val="00B268AE"/>
    <w:rsid w:val="00B35335"/>
    <w:rsid w:val="00B4014D"/>
    <w:rsid w:val="00B416D2"/>
    <w:rsid w:val="00B429F4"/>
    <w:rsid w:val="00B45ABB"/>
    <w:rsid w:val="00B46F0D"/>
    <w:rsid w:val="00B610B4"/>
    <w:rsid w:val="00B73593"/>
    <w:rsid w:val="00B83829"/>
    <w:rsid w:val="00B92F35"/>
    <w:rsid w:val="00B93831"/>
    <w:rsid w:val="00BA37AE"/>
    <w:rsid w:val="00BB1C53"/>
    <w:rsid w:val="00BB3AF5"/>
    <w:rsid w:val="00BC17D3"/>
    <w:rsid w:val="00BC1FDD"/>
    <w:rsid w:val="00BF0096"/>
    <w:rsid w:val="00BF03C6"/>
    <w:rsid w:val="00C01439"/>
    <w:rsid w:val="00C0691C"/>
    <w:rsid w:val="00C154A3"/>
    <w:rsid w:val="00C16C46"/>
    <w:rsid w:val="00C17285"/>
    <w:rsid w:val="00C2369D"/>
    <w:rsid w:val="00C25C77"/>
    <w:rsid w:val="00C3146A"/>
    <w:rsid w:val="00C514E7"/>
    <w:rsid w:val="00C56796"/>
    <w:rsid w:val="00C575C3"/>
    <w:rsid w:val="00C6306A"/>
    <w:rsid w:val="00C7220B"/>
    <w:rsid w:val="00C73D19"/>
    <w:rsid w:val="00C751E6"/>
    <w:rsid w:val="00C8296C"/>
    <w:rsid w:val="00C8505E"/>
    <w:rsid w:val="00C96E45"/>
    <w:rsid w:val="00CB6323"/>
    <w:rsid w:val="00CD105F"/>
    <w:rsid w:val="00CD248D"/>
    <w:rsid w:val="00CE057E"/>
    <w:rsid w:val="00CE1D11"/>
    <w:rsid w:val="00CF550E"/>
    <w:rsid w:val="00CF7520"/>
    <w:rsid w:val="00D0281A"/>
    <w:rsid w:val="00D046EB"/>
    <w:rsid w:val="00D12409"/>
    <w:rsid w:val="00D14BFE"/>
    <w:rsid w:val="00D16B59"/>
    <w:rsid w:val="00D3018E"/>
    <w:rsid w:val="00D315EB"/>
    <w:rsid w:val="00D421A0"/>
    <w:rsid w:val="00D43544"/>
    <w:rsid w:val="00D46E40"/>
    <w:rsid w:val="00D551D3"/>
    <w:rsid w:val="00D5711B"/>
    <w:rsid w:val="00D62E32"/>
    <w:rsid w:val="00D65388"/>
    <w:rsid w:val="00D719D4"/>
    <w:rsid w:val="00D8750E"/>
    <w:rsid w:val="00DB40DE"/>
    <w:rsid w:val="00DB4D77"/>
    <w:rsid w:val="00DC0864"/>
    <w:rsid w:val="00DC1857"/>
    <w:rsid w:val="00DC4B64"/>
    <w:rsid w:val="00DD1DED"/>
    <w:rsid w:val="00DE3F37"/>
    <w:rsid w:val="00DF3FEE"/>
    <w:rsid w:val="00E06CBB"/>
    <w:rsid w:val="00E072C4"/>
    <w:rsid w:val="00E22977"/>
    <w:rsid w:val="00E22A8B"/>
    <w:rsid w:val="00E41A83"/>
    <w:rsid w:val="00E46E36"/>
    <w:rsid w:val="00E51DCB"/>
    <w:rsid w:val="00E57D73"/>
    <w:rsid w:val="00E63164"/>
    <w:rsid w:val="00E70637"/>
    <w:rsid w:val="00E74F5E"/>
    <w:rsid w:val="00E77D1E"/>
    <w:rsid w:val="00E87252"/>
    <w:rsid w:val="00EA44DB"/>
    <w:rsid w:val="00EB63DD"/>
    <w:rsid w:val="00EC56FA"/>
    <w:rsid w:val="00EC7119"/>
    <w:rsid w:val="00ED5A85"/>
    <w:rsid w:val="00EE44F8"/>
    <w:rsid w:val="00EE66EB"/>
    <w:rsid w:val="00EF7E9E"/>
    <w:rsid w:val="00F1157E"/>
    <w:rsid w:val="00F11768"/>
    <w:rsid w:val="00F165CD"/>
    <w:rsid w:val="00F17C8E"/>
    <w:rsid w:val="00F2237E"/>
    <w:rsid w:val="00F25404"/>
    <w:rsid w:val="00F72AA5"/>
    <w:rsid w:val="00F829BF"/>
    <w:rsid w:val="00F917CB"/>
    <w:rsid w:val="00F956F4"/>
    <w:rsid w:val="00F97613"/>
    <w:rsid w:val="00FB1F2E"/>
    <w:rsid w:val="00FC2841"/>
    <w:rsid w:val="00FC3447"/>
    <w:rsid w:val="00FC6481"/>
    <w:rsid w:val="00FD74C7"/>
    <w:rsid w:val="00FE495C"/>
    <w:rsid w:val="00FE6798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C575C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C575C3"/>
    <w:rPr>
      <w:rFonts w:ascii="굴림" w:eastAsia="굴림" w:hAnsi="굴림" w:cs="굴림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C575C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C575C3"/>
    <w:rPr>
      <w:rFonts w:ascii="굴림" w:eastAsia="굴림" w:hAnsi="굴림" w:cs="굴림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Jiyeoun Jeong</dc:creator>
  <cp:lastModifiedBy>Jiyeoun Jeong</cp:lastModifiedBy>
  <cp:revision>1</cp:revision>
  <dcterms:created xsi:type="dcterms:W3CDTF">2021-03-23T04:12:00Z</dcterms:created>
  <dcterms:modified xsi:type="dcterms:W3CDTF">2021-03-23T04:13:00Z</dcterms:modified>
</cp:coreProperties>
</file>