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D485" w14:textId="585ED7C2" w:rsidR="008D497E" w:rsidRPr="008D497E" w:rsidRDefault="008D497E" w:rsidP="008D497E">
      <w:pPr>
        <w:pStyle w:val="a3"/>
        <w:ind w:leftChars="0" w:left="760"/>
      </w:pPr>
      <w:r>
        <w:rPr>
          <w:rFonts w:hint="eastAsia"/>
        </w:rPr>
        <w:t xml:space="preserve">문항 </w:t>
      </w:r>
      <w:r>
        <w:t xml:space="preserve">1. </w:t>
      </w:r>
      <w:r>
        <w:rPr>
          <w:rFonts w:hint="eastAsia"/>
        </w:rPr>
        <w:t xml:space="preserve">데이터 분석과 빅데이터 분석의 차이점에 4가지에 대해서 </w:t>
      </w:r>
      <w:proofErr w:type="spellStart"/>
      <w:r>
        <w:rPr>
          <w:rFonts w:hint="eastAsia"/>
        </w:rPr>
        <w:t>설명하시오</w:t>
      </w:r>
      <w:proofErr w:type="spellEnd"/>
    </w:p>
    <w:p w14:paraId="41570737" w14:textId="77777777" w:rsidR="008D497E" w:rsidRDefault="008D497E" w:rsidP="000B0CC1">
      <w:pPr>
        <w:pStyle w:val="a3"/>
        <w:ind w:leftChars="0" w:left="760"/>
      </w:pPr>
    </w:p>
    <w:p w14:paraId="2E09D018" w14:textId="56ACE195" w:rsidR="000B0CC1" w:rsidRDefault="000B0CC1" w:rsidP="000B0CC1">
      <w:pPr>
        <w:pStyle w:val="a3"/>
        <w:ind w:leftChars="0" w:left="760"/>
      </w:pPr>
      <w:r>
        <w:rPr>
          <w:rFonts w:hint="eastAsia"/>
        </w:rPr>
        <w:t>데이터 분석</w:t>
      </w:r>
    </w:p>
    <w:p w14:paraId="324D4FEA" w14:textId="6B163E23" w:rsidR="000B0CC1" w:rsidRDefault="000B0CC1" w:rsidP="000B0CC1">
      <w:pPr>
        <w:pStyle w:val="a3"/>
        <w:numPr>
          <w:ilvl w:val="0"/>
          <w:numId w:val="4"/>
        </w:numPr>
        <w:ind w:leftChars="0"/>
      </w:pPr>
      <w:r>
        <w:t xml:space="preserve">(1) 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데이터 분석은 원시 데이터를 실행 가능한 인사이트로 변환함</w:t>
      </w:r>
    </w:p>
    <w:p w14:paraId="6529E8ED" w14:textId="3261B6AB" w:rsidR="000B0CC1" w:rsidRPr="000B0CC1" w:rsidRDefault="000B0CC1" w:rsidP="000B0CC1">
      <w:pPr>
        <w:pStyle w:val="a3"/>
        <w:numPr>
          <w:ilvl w:val="0"/>
          <w:numId w:val="4"/>
        </w:numPr>
        <w:ind w:leftChars="0"/>
      </w:pPr>
      <w:r>
        <w:t xml:space="preserve">(2) </w:t>
      </w:r>
      <w:r w:rsidR="008D497E">
        <w:t>(</w:t>
      </w:r>
      <w:r>
        <w:rPr>
          <w:rFonts w:ascii="맑은 고딕" w:eastAsia="맑은 고딕" w:hAnsi="맑은 고딕"/>
          <w:color w:val="333333"/>
          <w:sz w:val="21"/>
          <w:szCs w:val="21"/>
        </w:rPr>
        <w:t>1</w:t>
      </w:r>
      <w:r w:rsidR="008D497E">
        <w:rPr>
          <w:rFonts w:ascii="맑은 고딕" w:eastAsia="맑은 고딕" w:hAnsi="맑은 고딕"/>
          <w:color w:val="333333"/>
          <w:sz w:val="21"/>
          <w:szCs w:val="21"/>
        </w:rPr>
        <w:t>)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 xml:space="preserve">을 토대로 의사 결정권자에게 실행 가능한 결론에 도출하게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</w:rPr>
        <w:t>끔함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</w:rPr>
        <w:t>.</w:t>
      </w:r>
    </w:p>
    <w:p w14:paraId="64102E73" w14:textId="5A0A8BEE" w:rsidR="000B0CC1" w:rsidRPr="008D497E" w:rsidRDefault="000B0CC1" w:rsidP="000B0CC1">
      <w:pPr>
        <w:pStyle w:val="a3"/>
        <w:numPr>
          <w:ilvl w:val="0"/>
          <w:numId w:val="4"/>
        </w:numPr>
        <w:ind w:leftChars="0"/>
      </w:pPr>
      <w:r>
        <w:t xml:space="preserve">(3) </w:t>
      </w:r>
      <w:r w:rsidR="008D497E">
        <w:rPr>
          <w:rFonts w:ascii="맑은 고딕" w:eastAsia="맑은 고딕" w:hAnsi="맑은 고딕" w:hint="eastAsia"/>
          <w:color w:val="333333"/>
          <w:sz w:val="21"/>
          <w:szCs w:val="21"/>
        </w:rPr>
        <w:t>데이터에서 얻는 인사이트는 차트,</w:t>
      </w:r>
      <w:r w:rsidR="008D497E">
        <w:rPr>
          <w:rFonts w:ascii="맑은 고딕" w:eastAsia="맑은 고딕" w:hAnsi="맑은 고딕"/>
          <w:color w:val="333333"/>
          <w:sz w:val="21"/>
          <w:szCs w:val="21"/>
        </w:rPr>
        <w:t xml:space="preserve"> </w:t>
      </w:r>
      <w:r w:rsidR="008D497E">
        <w:rPr>
          <w:rFonts w:ascii="맑은 고딕" w:eastAsia="맑은 고딕" w:hAnsi="맑은 고딕" w:hint="eastAsia"/>
          <w:color w:val="333333"/>
          <w:sz w:val="21"/>
          <w:szCs w:val="21"/>
        </w:rPr>
        <w:t>그래프 시각적인 형태로 표현이 가능함</w:t>
      </w:r>
    </w:p>
    <w:p w14:paraId="6793495A" w14:textId="09F4F445" w:rsidR="000B0CC1" w:rsidRDefault="008D497E" w:rsidP="008D497E">
      <w:pPr>
        <w:pStyle w:val="a3"/>
        <w:numPr>
          <w:ilvl w:val="0"/>
          <w:numId w:val="4"/>
        </w:numPr>
        <w:ind w:leftChars="0"/>
      </w:pPr>
      <w:r>
        <w:rPr>
          <w:rFonts w:ascii="맑은 고딕" w:eastAsia="맑은 고딕" w:hAnsi="맑은 고딕"/>
          <w:color w:val="333333"/>
          <w:sz w:val="21"/>
          <w:szCs w:val="21"/>
        </w:rPr>
        <w:t xml:space="preserve">(4) 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원시 데이터에서 얻은 정보는 회사,</w:t>
      </w:r>
      <w:r>
        <w:rPr>
          <w:rFonts w:ascii="맑은 고딕" w:eastAsia="맑은 고딕" w:hAnsi="맑은 고딕"/>
          <w:color w:val="333333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조직</w:t>
      </w:r>
      <w:r>
        <w:rPr>
          <w:rFonts w:ascii="맑은 고딕" w:eastAsia="맑은 고딕" w:hAnsi="맑은 고딕"/>
          <w:color w:val="333333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333333"/>
          <w:sz w:val="21"/>
          <w:szCs w:val="21"/>
        </w:rPr>
        <w:t>수익 증대를 도모할 수 있음.</w:t>
      </w:r>
    </w:p>
    <w:p w14:paraId="649AF5F2" w14:textId="77777777" w:rsidR="000B0CC1" w:rsidRDefault="000B0CC1" w:rsidP="008D497E"/>
    <w:p w14:paraId="295739EE" w14:textId="1871E640" w:rsidR="000B0CC1" w:rsidRDefault="000B0CC1" w:rsidP="000B0CC1">
      <w:pPr>
        <w:pStyle w:val="a3"/>
        <w:ind w:leftChars="0" w:left="760"/>
      </w:pPr>
      <w:r>
        <w:rPr>
          <w:rFonts w:hint="eastAsia"/>
        </w:rPr>
        <w:t xml:space="preserve">빅데이터 분석 </w:t>
      </w:r>
    </w:p>
    <w:p w14:paraId="6A2DFB23" w14:textId="01086D1E" w:rsidR="000B0CC1" w:rsidRDefault="000B0CC1" w:rsidP="000B0CC1">
      <w:pPr>
        <w:pStyle w:val="a3"/>
        <w:numPr>
          <w:ilvl w:val="0"/>
          <w:numId w:val="2"/>
        </w:numPr>
        <w:ind w:leftChars="0"/>
      </w:pPr>
      <w:r>
        <w:t xml:space="preserve">(1) 규모가 매우 큰 데이터를 대상 </w:t>
      </w:r>
      <w:r>
        <w:rPr>
          <w:rFonts w:hint="eastAsia"/>
        </w:rPr>
        <w:t>함</w:t>
      </w:r>
    </w:p>
    <w:p w14:paraId="21E5DDCA" w14:textId="77777777" w:rsidR="000B0CC1" w:rsidRDefault="000B0CC1" w:rsidP="000B0CC1">
      <w:pPr>
        <w:pStyle w:val="a3"/>
        <w:numPr>
          <w:ilvl w:val="0"/>
          <w:numId w:val="2"/>
        </w:numPr>
        <w:ind w:leftChars="0"/>
      </w:pPr>
      <w:r>
        <w:t>(2) 로그데이터(log data)나 구매기록 등 정형</w:t>
      </w:r>
      <w:r>
        <w:rPr>
          <w:rFonts w:hint="eastAsia"/>
        </w:rPr>
        <w:t xml:space="preserve"> </w:t>
      </w:r>
      <w:proofErr w:type="gramStart"/>
      <w:r>
        <w:t>데이터</w:t>
      </w:r>
      <w:r>
        <w:rPr>
          <w:rFonts w:hint="eastAsia"/>
        </w:rPr>
        <w:t xml:space="preserve"> </w:t>
      </w:r>
      <w:r>
        <w:t>뿐</w:t>
      </w:r>
      <w:proofErr w:type="gramEnd"/>
      <w:r>
        <w:t xml:space="preserve"> 아니라 소셜 미디어, 위치, 센서 등 반정형·비정형데이터까지 분석대상에 포함함 </w:t>
      </w:r>
    </w:p>
    <w:p w14:paraId="11FAC70B" w14:textId="016AF684" w:rsidR="000B0CC1" w:rsidRDefault="000B0CC1" w:rsidP="000B0CC1">
      <w:pPr>
        <w:pStyle w:val="a3"/>
        <w:numPr>
          <w:ilvl w:val="0"/>
          <w:numId w:val="2"/>
        </w:numPr>
        <w:ind w:leftChars="0"/>
      </w:pPr>
      <w:r>
        <w:t>(3) 다양한 데이터의 관계를 동시에 가능한 빨리 처리할 수 있는 새로운 컴퓨팅 기술을 적용</w:t>
      </w:r>
      <w:r>
        <w:rPr>
          <w:rFonts w:hint="eastAsia"/>
        </w:rPr>
        <w:t>함</w:t>
      </w:r>
    </w:p>
    <w:p w14:paraId="7EBBF950" w14:textId="0EDC24D5" w:rsidR="008D497E" w:rsidRDefault="000B0CC1" w:rsidP="008D497E">
      <w:pPr>
        <w:pStyle w:val="a3"/>
        <w:numPr>
          <w:ilvl w:val="0"/>
          <w:numId w:val="2"/>
        </w:numPr>
        <w:ind w:leftChars="0"/>
      </w:pPr>
      <w:r>
        <w:t>(4) 다양하고 신뢰할 수 있는 분석결과를 제시하여 가치를 창출하는 데이터 처리방식</w:t>
      </w:r>
      <w:r w:rsidR="008D497E">
        <w:rPr>
          <w:rFonts w:hint="eastAsia"/>
        </w:rPr>
        <w:t>임</w:t>
      </w:r>
    </w:p>
    <w:p w14:paraId="14A1369B" w14:textId="07B88724" w:rsidR="008D497E" w:rsidRDefault="008D497E" w:rsidP="008D497E"/>
    <w:p w14:paraId="4D2537B6" w14:textId="2E7DAAEA" w:rsidR="008D497E" w:rsidRDefault="008D497E" w:rsidP="008D497E">
      <w:r>
        <w:rPr>
          <w:rFonts w:hint="eastAsia"/>
        </w:rPr>
        <w:t>상기 명의 내용으로 봤을 때</w:t>
      </w:r>
      <w:r>
        <w:t xml:space="preserve">, </w:t>
      </w:r>
      <w:r>
        <w:rPr>
          <w:rFonts w:hint="eastAsia"/>
        </w:rPr>
        <w:t>데이터 분석과</w:t>
      </w:r>
      <w:r>
        <w:t xml:space="preserve"> </w:t>
      </w:r>
      <w:r>
        <w:rPr>
          <w:rFonts w:hint="eastAsia"/>
        </w:rPr>
        <w:t xml:space="preserve">빅데이터 분석은 규모의 차이가 가장 크다고 볼 수 있음. </w:t>
      </w:r>
    </w:p>
    <w:p w14:paraId="26129AF1" w14:textId="32CED16A" w:rsidR="008D497E" w:rsidRDefault="008D497E" w:rsidP="008D497E">
      <w:pPr>
        <w:pBdr>
          <w:bottom w:val="single" w:sz="6" w:space="1" w:color="auto"/>
        </w:pBdr>
      </w:pPr>
    </w:p>
    <w:p w14:paraId="35DAE935" w14:textId="2A31647B" w:rsidR="008D497E" w:rsidRDefault="008D497E" w:rsidP="008D497E"/>
    <w:p w14:paraId="43E88E70" w14:textId="22E66FAC" w:rsidR="008D497E" w:rsidRDefault="008D497E" w:rsidP="008D497E">
      <w:r>
        <w:rPr>
          <w:rFonts w:hint="eastAsia"/>
        </w:rPr>
        <w:t>문항2</w:t>
      </w:r>
      <w:r>
        <w:t xml:space="preserve">. </w:t>
      </w:r>
      <w:r>
        <w:rPr>
          <w:rFonts w:hint="eastAsia"/>
        </w:rPr>
        <w:t xml:space="preserve">데이터 </w:t>
      </w:r>
      <w:proofErr w:type="spellStart"/>
      <w:r>
        <w:rPr>
          <w:rFonts w:hint="eastAsia"/>
        </w:rPr>
        <w:t>전처리</w:t>
      </w:r>
      <w:proofErr w:type="spellEnd"/>
      <w:r>
        <w:rPr>
          <w:rFonts w:hint="eastAsia"/>
        </w:rPr>
        <w:t xml:space="preserve"> 기술 </w:t>
      </w:r>
      <w:r>
        <w:t>3</w:t>
      </w:r>
      <w:r>
        <w:rPr>
          <w:rFonts w:hint="eastAsia"/>
        </w:rPr>
        <w:t>가지가 무엇인지 명칭을 작성하고,</w:t>
      </w:r>
      <w:r>
        <w:t xml:space="preserve"> </w:t>
      </w:r>
      <w:r>
        <w:rPr>
          <w:rFonts w:hint="eastAsia"/>
        </w:rPr>
        <w:t xml:space="preserve">그 개념에 대해 </w:t>
      </w:r>
      <w:proofErr w:type="spellStart"/>
      <w:proofErr w:type="gramStart"/>
      <w:r>
        <w:rPr>
          <w:rFonts w:hint="eastAsia"/>
        </w:rPr>
        <w:t>설명하시오</w:t>
      </w:r>
      <w:proofErr w:type="spellEnd"/>
      <w:r>
        <w:rPr>
          <w:rFonts w:hint="eastAsia"/>
        </w:rPr>
        <w:t>.</w:t>
      </w:r>
      <w:r>
        <w:t>(</w:t>
      </w:r>
      <w:proofErr w:type="gramEnd"/>
      <w:r>
        <w:rPr>
          <w:rFonts w:hint="eastAsia"/>
        </w:rPr>
        <w:t>필요시</w:t>
      </w:r>
      <w:r>
        <w:t xml:space="preserve">, </w:t>
      </w:r>
      <w:r>
        <w:rPr>
          <w:rFonts w:hint="eastAsia"/>
        </w:rPr>
        <w:t xml:space="preserve">사용되는 세부적인 기술을 </w:t>
      </w:r>
      <w:proofErr w:type="spellStart"/>
      <w:r>
        <w:rPr>
          <w:rFonts w:hint="eastAsia"/>
        </w:rPr>
        <w:t>설명하시오</w:t>
      </w:r>
      <w:proofErr w:type="spellEnd"/>
      <w:r>
        <w:rPr>
          <w:rFonts w:hint="eastAsia"/>
        </w:rPr>
        <w:t>.</w:t>
      </w:r>
    </w:p>
    <w:p w14:paraId="7D56D832" w14:textId="07B0F7A5" w:rsidR="008D497E" w:rsidRDefault="008D497E" w:rsidP="008D497E"/>
    <w:p w14:paraId="66FF814C" w14:textId="77777777" w:rsidR="008D497E" w:rsidRDefault="008D497E" w:rsidP="008D497E">
      <w:r>
        <w:rPr>
          <w:rFonts w:hint="eastAsia"/>
        </w:rPr>
        <w:t>데이터 전처리</w:t>
      </w:r>
    </w:p>
    <w:p w14:paraId="415CBF3B" w14:textId="5ACF3FAE" w:rsidR="008D497E" w:rsidRDefault="008D497E" w:rsidP="008D497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 xml:space="preserve">데이터 정제 </w:t>
      </w:r>
      <w:r>
        <w:t xml:space="preserve">-&gt; 2) </w:t>
      </w:r>
      <w:r>
        <w:rPr>
          <w:rFonts w:hint="eastAsia"/>
        </w:rPr>
        <w:t xml:space="preserve">결과 측정값 처리 </w:t>
      </w:r>
      <w:r>
        <w:t xml:space="preserve">-&gt; 3) </w:t>
      </w:r>
      <w:proofErr w:type="spellStart"/>
      <w:r>
        <w:rPr>
          <w:rFonts w:hint="eastAsia"/>
        </w:rPr>
        <w:t>이상값</w:t>
      </w:r>
      <w:proofErr w:type="spellEnd"/>
      <w:r>
        <w:rPr>
          <w:rFonts w:hint="eastAsia"/>
        </w:rPr>
        <w:t xml:space="preserve"> 처리 </w:t>
      </w:r>
      <w:r>
        <w:t xml:space="preserve">-&gt; 4) </w:t>
      </w:r>
      <w:r>
        <w:rPr>
          <w:rFonts w:hint="eastAsia"/>
        </w:rPr>
        <w:t>분석 변수의 처리</w:t>
      </w:r>
    </w:p>
    <w:p w14:paraId="160C7B04" w14:textId="18C32F6B" w:rsidR="008D497E" w:rsidRDefault="008D497E" w:rsidP="008D497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데이터 정제</w:t>
      </w:r>
    </w:p>
    <w:p w14:paraId="3B71FA1B" w14:textId="778074C4" w:rsidR="008D497E" w:rsidRDefault="008D497E" w:rsidP="002C16E4">
      <w:pPr>
        <w:pStyle w:val="a3"/>
        <w:ind w:leftChars="0" w:left="760"/>
      </w:pPr>
      <w:r>
        <w:rPr>
          <w:rFonts w:hint="eastAsia"/>
        </w:rPr>
        <w:t xml:space="preserve">오류의 원인분석 </w:t>
      </w:r>
      <w:r>
        <w:t xml:space="preserve">-&gt; </w:t>
      </w:r>
      <w:r>
        <w:rPr>
          <w:rFonts w:hint="eastAsia"/>
        </w:rPr>
        <w:t xml:space="preserve">정제의 대상 선정 </w:t>
      </w:r>
      <w:r>
        <w:t xml:space="preserve">-&gt; </w:t>
      </w:r>
      <w:r>
        <w:rPr>
          <w:rFonts w:hint="eastAsia"/>
        </w:rPr>
        <w:t>정제의 방법을 결정으로 볼 수 있음</w:t>
      </w:r>
    </w:p>
    <w:p w14:paraId="6895A9AA" w14:textId="36B05FF7" w:rsidR="008D497E" w:rsidRDefault="008D497E" w:rsidP="008D497E">
      <w:pPr>
        <w:pStyle w:val="a3"/>
        <w:numPr>
          <w:ilvl w:val="0"/>
          <w:numId w:val="2"/>
        </w:numPr>
        <w:ind w:leftChars="0"/>
      </w:pPr>
      <w:r>
        <w:lastRenderedPageBreak/>
        <w:t xml:space="preserve">2. </w:t>
      </w:r>
      <w:r>
        <w:rPr>
          <w:rFonts w:hint="eastAsia"/>
        </w:rPr>
        <w:t>결과 측정값 처리</w:t>
      </w:r>
    </w:p>
    <w:p w14:paraId="275E4539" w14:textId="6F2A1B54" w:rsidR="008D497E" w:rsidRDefault="002C16E4" w:rsidP="008D497E">
      <w:pPr>
        <w:pStyle w:val="a3"/>
        <w:ind w:leftChars="0" w:left="760"/>
      </w:pPr>
      <w:r>
        <w:rPr>
          <w:rFonts w:hint="eastAsia"/>
        </w:rPr>
        <w:t xml:space="preserve">완전 무작위 결측 </w:t>
      </w:r>
      <w:r>
        <w:t xml:space="preserve">-&gt; </w:t>
      </w:r>
      <w:r>
        <w:rPr>
          <w:rFonts w:hint="eastAsia"/>
        </w:rPr>
        <w:t xml:space="preserve">무작위 결측 </w:t>
      </w:r>
      <w:r>
        <w:t xml:space="preserve">-&gt; </w:t>
      </w:r>
      <w:proofErr w:type="spellStart"/>
      <w:r>
        <w:rPr>
          <w:rFonts w:hint="eastAsia"/>
        </w:rPr>
        <w:t>비무작위</w:t>
      </w:r>
      <w:proofErr w:type="spellEnd"/>
      <w:r>
        <w:rPr>
          <w:rFonts w:hint="eastAsia"/>
        </w:rPr>
        <w:t xml:space="preserve"> 결측</w:t>
      </w:r>
    </w:p>
    <w:p w14:paraId="3D675994" w14:textId="40E46A8B" w:rsidR="002C16E4" w:rsidRDefault="002C16E4" w:rsidP="008D497E">
      <w:pPr>
        <w:pStyle w:val="a3"/>
        <w:ind w:leftChars="0" w:left="760"/>
      </w:pPr>
    </w:p>
    <w:p w14:paraId="15D81FEE" w14:textId="555BD20C" w:rsidR="002C16E4" w:rsidRDefault="002C16E4" w:rsidP="002C16E4">
      <w:pPr>
        <w:pStyle w:val="a3"/>
        <w:numPr>
          <w:ilvl w:val="0"/>
          <w:numId w:val="2"/>
        </w:numPr>
        <w:ind w:leftChars="0"/>
      </w:pPr>
      <w:r>
        <w:t xml:space="preserve">3. </w:t>
      </w:r>
      <w:proofErr w:type="spellStart"/>
      <w:r>
        <w:rPr>
          <w:rFonts w:hint="eastAsia"/>
        </w:rPr>
        <w:t>이상값</w:t>
      </w:r>
      <w:proofErr w:type="spellEnd"/>
      <w:r>
        <w:rPr>
          <w:rFonts w:hint="eastAsia"/>
        </w:rPr>
        <w:t xml:space="preserve"> 처리 </w:t>
      </w:r>
    </w:p>
    <w:p w14:paraId="3E95F931" w14:textId="41A1D23C" w:rsidR="002C16E4" w:rsidRDefault="002C16E4" w:rsidP="002C16E4">
      <w:pPr>
        <w:pStyle w:val="a3"/>
        <w:ind w:leftChars="0" w:left="760"/>
      </w:pPr>
      <w:r>
        <w:rPr>
          <w:rFonts w:hint="eastAsia"/>
        </w:rPr>
        <w:t xml:space="preserve">개별 데이터 관찰 </w:t>
      </w:r>
      <w:r>
        <w:t xml:space="preserve">-&gt; </w:t>
      </w:r>
      <w:proofErr w:type="spellStart"/>
      <w:r>
        <w:rPr>
          <w:rFonts w:hint="eastAsia"/>
        </w:rPr>
        <w:t>통계값</w:t>
      </w:r>
      <w:proofErr w:type="spellEnd"/>
      <w:r>
        <w:rPr>
          <w:rFonts w:hint="eastAsia"/>
        </w:rPr>
        <w:t xml:space="preserve"> </w:t>
      </w:r>
      <w:r>
        <w:t xml:space="preserve">-&gt; </w:t>
      </w:r>
      <w:r>
        <w:rPr>
          <w:rFonts w:hint="eastAsia"/>
        </w:rPr>
        <w:t xml:space="preserve">시각화 </w:t>
      </w:r>
      <w:r>
        <w:t xml:space="preserve">-&gt; </w:t>
      </w:r>
      <w:r>
        <w:rPr>
          <w:rFonts w:hint="eastAsia"/>
        </w:rPr>
        <w:t xml:space="preserve">머신 러닝 </w:t>
      </w:r>
      <w:r>
        <w:t xml:space="preserve">-&gt; </w:t>
      </w:r>
      <w:proofErr w:type="spellStart"/>
      <w:r>
        <w:rPr>
          <w:rFonts w:hint="eastAsia"/>
        </w:rPr>
        <w:t>마할라노비스</w:t>
      </w:r>
      <w:proofErr w:type="spellEnd"/>
      <w:r>
        <w:rPr>
          <w:rFonts w:hint="eastAsia"/>
        </w:rPr>
        <w:t xml:space="preserve"> 거리 </w:t>
      </w:r>
      <w:r>
        <w:t xml:space="preserve">-&gt; LOF -&gt; </w:t>
      </w:r>
      <w:proofErr w:type="spellStart"/>
      <w:r>
        <w:t>iForest</w:t>
      </w:r>
      <w:proofErr w:type="spellEnd"/>
    </w:p>
    <w:p w14:paraId="780B139F" w14:textId="5BFCB412" w:rsidR="002C16E4" w:rsidRDefault="002C16E4" w:rsidP="002C16E4">
      <w:pPr>
        <w:pStyle w:val="a3"/>
        <w:ind w:leftChars="0" w:left="760"/>
      </w:pPr>
    </w:p>
    <w:p w14:paraId="0894F361" w14:textId="77948107" w:rsidR="002C16E4" w:rsidRDefault="002C16E4" w:rsidP="002C16E4">
      <w:pPr>
        <w:pStyle w:val="a3"/>
        <w:numPr>
          <w:ilvl w:val="0"/>
          <w:numId w:val="2"/>
        </w:numPr>
        <w:ind w:leftChars="0"/>
      </w:pPr>
      <w:r>
        <w:t xml:space="preserve">4. </w:t>
      </w:r>
      <w:r>
        <w:rPr>
          <w:rFonts w:hint="eastAsia"/>
        </w:rPr>
        <w:t>분석 변수의 처리</w:t>
      </w:r>
    </w:p>
    <w:p w14:paraId="1726D033" w14:textId="3EB43E97" w:rsidR="002C16E4" w:rsidRDefault="002C16E4" w:rsidP="002C16E4">
      <w:pPr>
        <w:pStyle w:val="a3"/>
        <w:ind w:leftChars="0" w:left="760"/>
      </w:pPr>
      <w:r>
        <w:rPr>
          <w:rFonts w:hint="eastAsia"/>
        </w:rPr>
        <w:t xml:space="preserve">전진 선택법 </w:t>
      </w:r>
      <w:r>
        <w:t xml:space="preserve">-&gt; </w:t>
      </w:r>
      <w:r>
        <w:rPr>
          <w:rFonts w:hint="eastAsia"/>
        </w:rPr>
        <w:t xml:space="preserve">후진 선택법 </w:t>
      </w:r>
      <w:r>
        <w:t xml:space="preserve">-&gt; </w:t>
      </w:r>
      <w:r>
        <w:rPr>
          <w:rFonts w:hint="eastAsia"/>
        </w:rPr>
        <w:t>단계적 선택법</w:t>
      </w:r>
    </w:p>
    <w:p w14:paraId="36B7BA8F" w14:textId="042C1B30" w:rsidR="002C16E4" w:rsidRDefault="002C16E4" w:rsidP="002C16E4">
      <w:pPr>
        <w:rPr>
          <w:rFonts w:hint="eastAsia"/>
        </w:rPr>
      </w:pPr>
    </w:p>
    <w:p w14:paraId="3535AD5D" w14:textId="7232BE9A" w:rsidR="002C16E4" w:rsidRPr="005931F1" w:rsidRDefault="005931F1" w:rsidP="002C16E4">
      <w:pPr>
        <w:rPr>
          <w:b/>
          <w:bCs/>
          <w:u w:val="single"/>
        </w:rPr>
      </w:pPr>
      <w:r w:rsidRPr="005931F1">
        <w:rPr>
          <w:rFonts w:hint="eastAsia"/>
          <w:b/>
          <w:bCs/>
          <w:u w:val="single"/>
        </w:rPr>
        <w:t>디테일 설명은 하기에 기입함</w:t>
      </w:r>
    </w:p>
    <w:p w14:paraId="1FC6FD9A" w14:textId="77777777" w:rsidR="005931F1" w:rsidRPr="005931F1" w:rsidRDefault="005931F1" w:rsidP="002C16E4">
      <w:pPr>
        <w:rPr>
          <w:rFonts w:hint="eastAsia"/>
        </w:rPr>
      </w:pPr>
    </w:p>
    <w:p w14:paraId="7665ED54" w14:textId="77777777" w:rsidR="002C16E4" w:rsidRDefault="002C16E4" w:rsidP="008D497E">
      <w:pPr>
        <w:pStyle w:val="a3"/>
        <w:ind w:leftChars="0" w:left="760"/>
      </w:pPr>
    </w:p>
    <w:p w14:paraId="6C631E72" w14:textId="77777777" w:rsidR="005931F1" w:rsidRPr="005931F1" w:rsidRDefault="005931F1" w:rsidP="005931F1">
      <w:pPr>
        <w:widowControl/>
        <w:shd w:val="clear" w:color="auto" w:fill="FFFFFF"/>
        <w:wordWrap/>
        <w:autoSpaceDE/>
        <w:autoSpaceDN/>
        <w:spacing w:after="0" w:line="465" w:lineRule="atLeast"/>
        <w:ind w:left="1000" w:hanging="400"/>
        <w:jc w:val="left"/>
        <w:outlineLvl w:val="2"/>
        <w:rPr>
          <w:rFonts w:ascii="맑은 고딕" w:eastAsia="맑은 고딕" w:hAnsi="맑은 고딕" w:cs="굴림"/>
          <w:b/>
          <w:bCs/>
          <w:color w:val="222222"/>
          <w:kern w:val="0"/>
          <w:szCs w:val="20"/>
        </w:rPr>
      </w:pPr>
      <w:r w:rsidRPr="005931F1">
        <w:rPr>
          <w:rFonts w:ascii="맑은 고딕" w:eastAsia="맑은 고딕" w:hAnsi="맑은 고딕" w:cs="굴림" w:hint="eastAsia"/>
          <w:b/>
          <w:bCs/>
          <w:color w:val="222222"/>
          <w:kern w:val="0"/>
          <w:szCs w:val="20"/>
        </w:rPr>
        <w:t>데이터 정재</w:t>
      </w:r>
    </w:p>
    <w:p w14:paraId="117138E1" w14:textId="1B858BAC" w:rsidR="005931F1" w:rsidRPr="005931F1" w:rsidRDefault="005931F1" w:rsidP="005931F1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 데이터 전처리의 중요성</w:t>
      </w:r>
    </w:p>
    <w:p w14:paraId="3F9FD81F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데이터 분석과정에서 데이터 전처리는 반드시 거쳐야 하는 과정</w:t>
      </w:r>
    </w:p>
    <w:p w14:paraId="7232E291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결과에 직접적인 영향을 끼치므로 전처리는 반복적으로 수행해야한다.</w:t>
      </w:r>
    </w:p>
    <w:p w14:paraId="252AD58E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데이터 전처리는 데이터 정제 -&gt;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처리 -&gt;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처리 -&gt; 분석 변수 처리</w:t>
      </w:r>
    </w:p>
    <w:p w14:paraId="3CF8878D" w14:textId="7C41B0D9" w:rsidR="005931F1" w:rsidRPr="005931F1" w:rsidRDefault="005931F1" w:rsidP="005931F1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 데이터 정제의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개념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채우거나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제거하는 과정을 통해 데이터의 신뢰도를 높이는 작업.</w:t>
      </w:r>
    </w:p>
    <w:p w14:paraId="143FF374" w14:textId="4D612E9F" w:rsidR="005931F1" w:rsidRPr="005931F1" w:rsidRDefault="005931F1" w:rsidP="005931F1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 데이터 정제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절차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오류 원인 분석 -&gt; 정제 대상 선정 -&gt; 정제 방법 결정</w:t>
      </w:r>
    </w:p>
    <w:p w14:paraId="746B733E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오류 원인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원인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 </w:t>
      </w:r>
    </w:p>
    <w:p w14:paraId="59310403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결측값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필수적인 데이터가 입력되지 않음</w:t>
      </w:r>
    </w:p>
    <w:p w14:paraId="4873D5E9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노이즈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실제는 입력되지 않았지만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입력된것으로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판단된 것.</w:t>
      </w:r>
    </w:p>
    <w:p w14:paraId="1EE217ED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데이터 범위에서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튀는값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.(기준에서 많이 벗어난 값)</w:t>
      </w:r>
    </w:p>
    <w:p w14:paraId="62BC8F20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정제 대상 선정</w:t>
      </w:r>
    </w:p>
    <w:p w14:paraId="76CBA905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모든 대상을 기준으로 선정하는 것이 기본 </w:t>
      </w:r>
    </w:p>
    <w:p w14:paraId="7E202251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특히, 데이터의 품질을 떨어트리는 데이터를 더 많이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정제해야한다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.</w:t>
      </w:r>
    </w:p>
    <w:p w14:paraId="31D18738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lastRenderedPageBreak/>
        <w:t xml:space="preserve">내부데이터 보단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외부데이터,  정형데이터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보단 비정형,반정형 데이터가 품질 저하 위협에 많이 노출</w:t>
      </w:r>
    </w:p>
    <w:p w14:paraId="4E3D4AAE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정제 방법 결정</w:t>
      </w:r>
    </w:p>
    <w:p w14:paraId="2066DF29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삭제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무작위적인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삭제는 오류를 일으킬 수 있으므로 가급적으로 피한다. </w:t>
      </w:r>
    </w:p>
    <w:p w14:paraId="258BFB97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대체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오류 데이터를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최빈값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,중앙값,평균값 등으로 대체.</w:t>
      </w:r>
    </w:p>
    <w:p w14:paraId="063FA594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예측값삽입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회귀식등을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이용하여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예측값을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삽입</w:t>
      </w:r>
    </w:p>
    <w:p w14:paraId="52BFCA73" w14:textId="77777777" w:rsidR="005931F1" w:rsidRPr="005931F1" w:rsidRDefault="005931F1" w:rsidP="005931F1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데이터 정제 기술</w:t>
      </w:r>
    </w:p>
    <w:p w14:paraId="22C673A6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일관성 유지를 위한 정제기술</w:t>
      </w:r>
    </w:p>
    <w:p w14:paraId="324F60ED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변환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다양한 형태로 표현된 값을 일관된 형태로 변환하는 작업</w:t>
      </w:r>
    </w:p>
    <w:p w14:paraId="2A4631BA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파싱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정제 규칙을 적용하기 위해 유의미한 최소 단위로 분할하는 작업.</w:t>
      </w:r>
    </w:p>
    <w:p w14:paraId="61EE66F0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보강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변환,파싱,수정,표준화 등을 통한 추가 정보를 반영하는 작업.</w:t>
      </w:r>
    </w:p>
    <w:p w14:paraId="11EFF223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데이터 정제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기술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분산 처리 기술을 기반으로 데이터를 정제 성능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보장을위해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인메모리 기반 컴퓨팅 기술사용</w:t>
      </w:r>
    </w:p>
    <w:p w14:paraId="3D28E03D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ETL ;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수집 대상 데이터를 추출,가공,변환하여 DW,DM 에 저장하는 기술.</w:t>
      </w:r>
    </w:p>
    <w:p w14:paraId="642F4E7D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MapReduce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데이터를 추출하는 Map, 추출한 데이터를 중복이 없게 처리하는 Reduce 기술로 구성     (구글에서 대용량 데이터  세트를 처리하거나 생성하기 위한 목적으로 만든 SW 프레임워크)</w:t>
      </w:r>
    </w:p>
    <w:p w14:paraId="05E2F272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Spark.Storm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inMemory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방식의 데이터 처리 방식</w:t>
      </w:r>
    </w:p>
    <w:p w14:paraId="6E7BBB81" w14:textId="77777777" w:rsidR="005931F1" w:rsidRPr="005931F1" w:rsidRDefault="005931F1" w:rsidP="005931F1">
      <w:pPr>
        <w:widowControl/>
        <w:numPr>
          <w:ilvl w:val="3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in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memory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디스크에 최적화된 데이터 베이스 보다 더 빠른 접근과 처리가 가능하도록 메인 메모리에 설치되어 운영되는 데이터 처리 방식을 말한다.</w:t>
      </w:r>
    </w:p>
    <w:p w14:paraId="1BD537A1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CEP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실시간으로 발생하는 이벤트 처리에 대한 결과값을 수집하고, 처리하는 기술</w:t>
      </w:r>
    </w:p>
    <w:p w14:paraId="5DC3E764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Pig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>  대용량 데이터 집합을 분석하기 위한 플랫폼 </w:t>
      </w:r>
    </w:p>
    <w:p w14:paraId="3F90C13E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Flumn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  로그 데이터를 수집하고 처리하는 기법, 실시간에 근접하게 데이터를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전처리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,수집 </w:t>
      </w:r>
    </w:p>
    <w:p w14:paraId="2F52402A" w14:textId="77777777" w:rsidR="005931F1" w:rsidRPr="005931F1" w:rsidRDefault="005931F1" w:rsidP="005931F1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데이터 세분화</w:t>
      </w:r>
    </w:p>
    <w:p w14:paraId="01746088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개념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데이터를 기준에 따라 나누고, 선택한 매개변수를 기반으로 유사한 데이터를 그룹화 효율적으로 사용함.</w:t>
      </w:r>
    </w:p>
    <w:p w14:paraId="68A7E9A4" w14:textId="77777777" w:rsidR="005931F1" w:rsidRPr="005931F1" w:rsidRDefault="005931F1" w:rsidP="005931F1">
      <w:pPr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방법 </w:t>
      </w:r>
    </w:p>
    <w:p w14:paraId="0CBB272D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lastRenderedPageBreak/>
        <w:t xml:space="preserve">계층적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방법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사전에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군집수를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정하지 않고 단계적으로 단계별 군집결과를 산출하는 방법</w:t>
      </w:r>
    </w:p>
    <w:p w14:paraId="02DAAC30" w14:textId="77777777" w:rsidR="005931F1" w:rsidRPr="005931F1" w:rsidRDefault="005931F1" w:rsidP="005931F1">
      <w:pPr>
        <w:widowControl/>
        <w:numPr>
          <w:ilvl w:val="3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응집분석법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각 객체를 하나의 소집단으로 간주하고 단계적으로 유사한 소집단을 합쳐 새로운 소집단을 구성하는 방법</w:t>
      </w:r>
    </w:p>
    <w:p w14:paraId="1A0C61D1" w14:textId="77777777" w:rsidR="005931F1" w:rsidRPr="005931F1" w:rsidRDefault="005931F1" w:rsidP="005931F1">
      <w:pPr>
        <w:widowControl/>
        <w:numPr>
          <w:ilvl w:val="3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분할분석법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전체 집단으로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부터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시작하여 유사성이 떨어지는 객체들을 분리하는 방법.</w:t>
      </w:r>
    </w:p>
    <w:p w14:paraId="68114121" w14:textId="77777777" w:rsidR="005931F1" w:rsidRPr="005931F1" w:rsidRDefault="005931F1" w:rsidP="005931F1">
      <w:pPr>
        <w:widowControl/>
        <w:numPr>
          <w:ilvl w:val="2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비계층적방법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군집을 위한 소집단수를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정해놓고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, 각 객체 중 하나의 소집단으로 배정하는 방법</w:t>
      </w:r>
    </w:p>
    <w:p w14:paraId="78FC744A" w14:textId="77777777" w:rsidR="005931F1" w:rsidRPr="005931F1" w:rsidRDefault="005931F1" w:rsidP="005931F1">
      <w:pPr>
        <w:widowControl/>
        <w:numPr>
          <w:ilvl w:val="3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인공신경망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생물학적 신경망에 영감을 얻어 통계학적 학습모델</w:t>
      </w:r>
    </w:p>
    <w:p w14:paraId="08062AE8" w14:textId="77777777" w:rsidR="005931F1" w:rsidRPr="005931F1" w:rsidRDefault="005931F1" w:rsidP="005931F1">
      <w:pPr>
        <w:widowControl/>
        <w:numPr>
          <w:ilvl w:val="3"/>
          <w:numId w:val="8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k-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means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K개의 소집단의 중심좌표를 정하여 각 객체와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중심간의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거리를 통해 군집을 나눔.</w:t>
      </w:r>
    </w:p>
    <w:p w14:paraId="38C9410B" w14:textId="77777777" w:rsidR="005931F1" w:rsidRPr="005931F1" w:rsidRDefault="005931F1" w:rsidP="005931F1">
      <w:pPr>
        <w:widowControl/>
        <w:shd w:val="clear" w:color="auto" w:fill="FFFFFF"/>
        <w:wordWrap/>
        <w:autoSpaceDE/>
        <w:autoSpaceDN/>
        <w:spacing w:after="0" w:line="465" w:lineRule="atLeast"/>
        <w:ind w:left="1000" w:hanging="400"/>
        <w:jc w:val="left"/>
        <w:outlineLvl w:val="2"/>
        <w:rPr>
          <w:rFonts w:eastAsiaTheme="minorHAnsi" w:cs="굴림"/>
          <w:b/>
          <w:bCs/>
          <w:color w:val="222222"/>
          <w:kern w:val="0"/>
          <w:szCs w:val="20"/>
        </w:rPr>
      </w:pPr>
      <w:r w:rsidRPr="005931F1">
        <w:rPr>
          <w:rFonts w:eastAsiaTheme="minorHAnsi" w:cs="굴림" w:hint="eastAsia"/>
          <w:b/>
          <w:bCs/>
          <w:color w:val="222222"/>
          <w:kern w:val="0"/>
          <w:szCs w:val="20"/>
        </w:rPr>
        <w:t xml:space="preserve">데이터 </w:t>
      </w:r>
      <w:proofErr w:type="spellStart"/>
      <w:r w:rsidRPr="005931F1">
        <w:rPr>
          <w:rFonts w:eastAsiaTheme="minorHAnsi" w:cs="굴림" w:hint="eastAsia"/>
          <w:b/>
          <w:bCs/>
          <w:color w:val="222222"/>
          <w:kern w:val="0"/>
          <w:szCs w:val="20"/>
        </w:rPr>
        <w:t>결측값</w:t>
      </w:r>
      <w:proofErr w:type="spellEnd"/>
      <w:r w:rsidRPr="005931F1">
        <w:rPr>
          <w:rFonts w:eastAsiaTheme="minorHAnsi" w:cs="굴림" w:hint="eastAsia"/>
          <w:b/>
          <w:bCs/>
          <w:color w:val="222222"/>
          <w:kern w:val="0"/>
          <w:szCs w:val="20"/>
        </w:rPr>
        <w:t xml:space="preserve"> 처리</w:t>
      </w:r>
    </w:p>
    <w:p w14:paraId="1BD10C34" w14:textId="77777777" w:rsidR="005931F1" w:rsidRPr="005931F1" w:rsidRDefault="005931F1" w:rsidP="005931F1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종류 </w:t>
      </w:r>
      <w:r w:rsidRPr="005931F1">
        <w:rPr>
          <w:rFonts w:eastAsiaTheme="minorHAnsi" w:cs="굴림" w:hint="eastAsia"/>
          <w:color w:val="555555"/>
          <w:kern w:val="0"/>
          <w:szCs w:val="20"/>
        </w:rPr>
        <w:br/>
      </w:r>
    </w:p>
    <w:p w14:paraId="3DCDEC20" w14:textId="77777777" w:rsidR="005931F1" w:rsidRPr="005931F1" w:rsidRDefault="005931F1" w:rsidP="005931F1">
      <w:pPr>
        <w:widowControl/>
        <w:numPr>
          <w:ilvl w:val="1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완전 무작위 결측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( MCAR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) : 발생한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결측값이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다른 값들과 전혀 연관성이 없는 값</w:t>
      </w:r>
    </w:p>
    <w:p w14:paraId="1FE85B2C" w14:textId="77777777" w:rsidR="005931F1" w:rsidRPr="005931F1" w:rsidRDefault="005931F1" w:rsidP="005931F1">
      <w:pPr>
        <w:widowControl/>
        <w:numPr>
          <w:ilvl w:val="1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무작위 결측 (MAR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)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누락된 자료가 특정 변수와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관련되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일어나지만, 그 변수의 결과는 관계가 없는 경우.                                   누락이 전체 정보로 설명이 가능함.</w:t>
      </w:r>
    </w:p>
    <w:p w14:paraId="2FFE6EC4" w14:textId="77777777" w:rsidR="005931F1" w:rsidRPr="005931F1" w:rsidRDefault="005931F1" w:rsidP="005931F1">
      <w:pPr>
        <w:widowControl/>
        <w:numPr>
          <w:ilvl w:val="1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비무작위결측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(MNAR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)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누락된 값이 다른 변수와 연관이 있는 경우 </w:t>
      </w:r>
    </w:p>
    <w:p w14:paraId="4EEC2F7E" w14:textId="77777777" w:rsidR="005931F1" w:rsidRPr="005931F1" w:rsidRDefault="005931F1" w:rsidP="005931F1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처리 절차</w:t>
      </w:r>
    </w:p>
    <w:p w14:paraId="55E6C9E4" w14:textId="77777777" w:rsidR="005931F1" w:rsidRPr="005931F1" w:rsidRDefault="005931F1" w:rsidP="005931F1">
      <w:pPr>
        <w:widowControl/>
        <w:numPr>
          <w:ilvl w:val="1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식별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다양한 형태로 표현되어 있는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현황을 파악한다.</w:t>
      </w:r>
    </w:p>
    <w:p w14:paraId="11DC16DC" w14:textId="77777777" w:rsidR="005931F1" w:rsidRPr="005931F1" w:rsidRDefault="005931F1" w:rsidP="005931F1">
      <w:pPr>
        <w:widowControl/>
        <w:numPr>
          <w:ilvl w:val="1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부호화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NA(기록되지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않은값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), NULL(값이 없음),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NaN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(수학적으로 정의되지 않은 값), inf(무한)</w:t>
      </w:r>
    </w:p>
    <w:p w14:paraId="4365A008" w14:textId="77777777" w:rsidR="005931F1" w:rsidRPr="005931F1" w:rsidRDefault="005931F1" w:rsidP="005931F1">
      <w:pPr>
        <w:widowControl/>
        <w:numPr>
          <w:ilvl w:val="1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대체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자료형에 맞게 대체 알고리즘을 통해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처리</w:t>
      </w:r>
    </w:p>
    <w:p w14:paraId="2CB92FE5" w14:textId="77777777" w:rsidR="005931F1" w:rsidRPr="005931F1" w:rsidRDefault="005931F1" w:rsidP="005931F1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데이터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처리 방법</w:t>
      </w:r>
    </w:p>
    <w:p w14:paraId="576F27A0" w14:textId="77777777" w:rsidR="005931F1" w:rsidRPr="005931F1" w:rsidRDefault="005931F1" w:rsidP="005931F1">
      <w:pPr>
        <w:widowControl/>
        <w:numPr>
          <w:ilvl w:val="1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단순 </w:t>
      </w: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대치법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 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가진 자료 분석에 사용하기 쉽고,  통계적 추론에 사용된 통계량의 효율성 및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일치성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등의 문제를 부분적으로 보완해준다.</w:t>
      </w:r>
    </w:p>
    <w:p w14:paraId="5E50113F" w14:textId="77777777" w:rsidR="005931F1" w:rsidRPr="005931F1" w:rsidRDefault="005931F1" w:rsidP="005931F1">
      <w:pPr>
        <w:widowControl/>
        <w:numPr>
          <w:ilvl w:val="2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단순대치법의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종류 </w:t>
      </w:r>
    </w:p>
    <w:p w14:paraId="40B27BD9" w14:textId="77777777" w:rsidR="005931F1" w:rsidRPr="005931F1" w:rsidRDefault="005931F1" w:rsidP="005931F1">
      <w:pPr>
        <w:widowControl/>
        <w:numPr>
          <w:ilvl w:val="3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완전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분석법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불완전 자료는 모두 무시, 완전한 자료만 사용하여 분석, 분석은 쉽지만 효율성이 상실되고, 통계적 추론의 타당성 문제가 발생한다.</w:t>
      </w:r>
    </w:p>
    <w:p w14:paraId="1A460522" w14:textId="77777777" w:rsidR="005931F1" w:rsidRPr="005931F1" w:rsidRDefault="005931F1" w:rsidP="005931F1">
      <w:pPr>
        <w:widowControl/>
        <w:numPr>
          <w:ilvl w:val="3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lastRenderedPageBreak/>
        <w:t xml:space="preserve">평균 </w:t>
      </w: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대치법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자료의 평균값으로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대치해서 불완전한 자료를 완전한 자료로 만드는 방법</w:t>
      </w:r>
    </w:p>
    <w:p w14:paraId="0B3F9FE7" w14:textId="77777777" w:rsidR="005931F1" w:rsidRPr="005931F1" w:rsidRDefault="005931F1" w:rsidP="005931F1">
      <w:pPr>
        <w:widowControl/>
        <w:numPr>
          <w:ilvl w:val="3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단순 확률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대치법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: 평균 대치법으로 추정된 통계량을 기반으로 확률적으로 값을 선정하여 대치</w:t>
      </w:r>
    </w:p>
    <w:p w14:paraId="22E61D63" w14:textId="77777777" w:rsidR="005931F1" w:rsidRPr="005931F1" w:rsidRDefault="005931F1" w:rsidP="005931F1">
      <w:pPr>
        <w:widowControl/>
        <w:numPr>
          <w:ilvl w:val="2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단순 확률 대치법의 종류</w:t>
      </w:r>
    </w:p>
    <w:p w14:paraId="710228D7" w14:textId="77777777" w:rsidR="005931F1" w:rsidRPr="005931F1" w:rsidRDefault="005931F1" w:rsidP="005931F1">
      <w:pPr>
        <w:widowControl/>
        <w:numPr>
          <w:ilvl w:val="3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핫덱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(Hot-Deck)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대체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무응답 -&gt; 비슷한 성향을 가진 응답자의 응답으로 대체, 표본조사에서 사용</w:t>
      </w:r>
    </w:p>
    <w:p w14:paraId="7AE5C40D" w14:textId="77777777" w:rsidR="005931F1" w:rsidRPr="005931F1" w:rsidRDefault="005931F1" w:rsidP="005931F1">
      <w:pPr>
        <w:widowControl/>
        <w:numPr>
          <w:ilvl w:val="3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콜드덱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(Cold-Deck)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대체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>  현재 진행중인 연구가 아닌 과거 혹은 외부의 연구에서 결과값을 참조</w:t>
      </w:r>
    </w:p>
    <w:p w14:paraId="5B9F21FA" w14:textId="77777777" w:rsidR="005931F1" w:rsidRPr="005931F1" w:rsidRDefault="005931F1" w:rsidP="005931F1">
      <w:pPr>
        <w:widowControl/>
        <w:numPr>
          <w:ilvl w:val="3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혼합방법 </w:t>
      </w:r>
    </w:p>
    <w:p w14:paraId="02E76C62" w14:textId="77777777" w:rsidR="005931F1" w:rsidRPr="005931F1" w:rsidRDefault="005931F1" w:rsidP="005931F1">
      <w:pPr>
        <w:widowControl/>
        <w:numPr>
          <w:ilvl w:val="1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다중 </w:t>
      </w: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대치법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m번의 대치를 통해 m개의 가상적 완전한 자료를 만들어 분석하는 방법</w:t>
      </w:r>
    </w:p>
    <w:p w14:paraId="0335A90C" w14:textId="77777777" w:rsidR="005931F1" w:rsidRPr="005931F1" w:rsidRDefault="005931F1" w:rsidP="005931F1">
      <w:pPr>
        <w:widowControl/>
        <w:numPr>
          <w:ilvl w:val="2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다중 대치 적용 방식 </w:t>
      </w:r>
    </w:p>
    <w:p w14:paraId="3CA2E2BD" w14:textId="77777777" w:rsidR="005931F1" w:rsidRPr="005931F1" w:rsidRDefault="005931F1" w:rsidP="005931F1">
      <w:pPr>
        <w:widowControl/>
        <w:numPr>
          <w:ilvl w:val="3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대치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결측자료의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예측분포 또는 사후분포에서 추출된 값으로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대치, 베이지안 방법사용</w:t>
      </w:r>
    </w:p>
    <w:p w14:paraId="4FE15208" w14:textId="77777777" w:rsidR="005931F1" w:rsidRPr="005931F1" w:rsidRDefault="005931F1" w:rsidP="005931F1">
      <w:pPr>
        <w:widowControl/>
        <w:numPr>
          <w:ilvl w:val="3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분석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같은 예측 분포로부터 D개의 대치 표본을 구하여 원하는 분석을 각각 수행</w:t>
      </w:r>
    </w:p>
    <w:p w14:paraId="1214EC41" w14:textId="77777777" w:rsidR="005931F1" w:rsidRPr="005931F1" w:rsidRDefault="005931F1" w:rsidP="005931F1">
      <w:pPr>
        <w:widowControl/>
        <w:numPr>
          <w:ilvl w:val="3"/>
          <w:numId w:val="9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결합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모수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세타의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점추정과 표준오차의 추정치를 D개 구한 후 이들을 결합하여 하나의 결과를 제시.</w:t>
      </w:r>
    </w:p>
    <w:p w14:paraId="4650D344" w14:textId="6F1322A0" w:rsidR="002C16E4" w:rsidRDefault="002C16E4" w:rsidP="008D497E">
      <w:pPr>
        <w:pStyle w:val="a3"/>
        <w:ind w:leftChars="0" w:left="760"/>
        <w:rPr>
          <w:rFonts w:eastAsiaTheme="minorHAnsi"/>
          <w:szCs w:val="20"/>
        </w:rPr>
      </w:pPr>
    </w:p>
    <w:p w14:paraId="4C243DEC" w14:textId="256872DC" w:rsidR="005931F1" w:rsidRDefault="005931F1" w:rsidP="008D497E">
      <w:pPr>
        <w:pStyle w:val="a3"/>
        <w:ind w:leftChars="0" w:left="760"/>
        <w:rPr>
          <w:rFonts w:eastAsiaTheme="minorHAnsi"/>
          <w:szCs w:val="20"/>
        </w:rPr>
      </w:pPr>
    </w:p>
    <w:p w14:paraId="38ED3BEF" w14:textId="77777777" w:rsidR="005931F1" w:rsidRPr="005931F1" w:rsidRDefault="005931F1" w:rsidP="005931F1">
      <w:pPr>
        <w:widowControl/>
        <w:shd w:val="clear" w:color="auto" w:fill="FFFFFF"/>
        <w:wordWrap/>
        <w:autoSpaceDE/>
        <w:autoSpaceDN/>
        <w:spacing w:after="0" w:line="360" w:lineRule="atLeast"/>
        <w:ind w:left="1300" w:hanging="700"/>
        <w:jc w:val="left"/>
        <w:outlineLvl w:val="2"/>
        <w:rPr>
          <w:rFonts w:eastAsiaTheme="minorHAnsi" w:cs="굴림"/>
          <w:color w:val="222222"/>
          <w:kern w:val="0"/>
          <w:szCs w:val="20"/>
        </w:rPr>
      </w:pPr>
      <w:r w:rsidRPr="005931F1">
        <w:rPr>
          <w:rFonts w:eastAsiaTheme="minorHAnsi" w:cs="굴림" w:hint="eastAsia"/>
          <w:b/>
          <w:bCs/>
          <w:color w:val="222222"/>
          <w:kern w:val="0"/>
          <w:szCs w:val="20"/>
        </w:rPr>
        <w:t xml:space="preserve">데이터 </w:t>
      </w:r>
      <w:proofErr w:type="spellStart"/>
      <w:r w:rsidRPr="005931F1">
        <w:rPr>
          <w:rFonts w:eastAsiaTheme="minorHAnsi" w:cs="굴림" w:hint="eastAsia"/>
          <w:b/>
          <w:bCs/>
          <w:color w:val="222222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b/>
          <w:bCs/>
          <w:color w:val="222222"/>
          <w:kern w:val="0"/>
          <w:szCs w:val="20"/>
        </w:rPr>
        <w:t xml:space="preserve"> 처리</w:t>
      </w:r>
    </w:p>
    <w:p w14:paraId="00211C8D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데이터 </w:t>
      </w: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관측범위에서 많이 벗어난 아주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작은값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또는 아주 큰 값을 의미한다.                                                             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입력,데이터처리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오류 등의 이유로 특정 범위에서 벗어난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데이터값을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의미한다.</w:t>
      </w:r>
    </w:p>
    <w:p w14:paraId="11510B6B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데이터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발생원인 </w:t>
      </w:r>
    </w:p>
    <w:p w14:paraId="6D2FB234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데이터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입력오류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전체 데이터 분포와 비교하여 쉽게 구분가능</w:t>
      </w:r>
    </w:p>
    <w:p w14:paraId="59D47526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측정오류 </w:t>
      </w:r>
    </w:p>
    <w:p w14:paraId="469F1363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실험오류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실험조건이 동일하지 않아 오류</w:t>
      </w:r>
    </w:p>
    <w:p w14:paraId="5FB79BF9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고의적인 </w:t>
      </w: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자기 보고식에 의한 오류</w:t>
      </w:r>
    </w:p>
    <w:p w14:paraId="21E78596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표본추출에러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데이터 샘플링 과정에서 오류가 발생.</w:t>
      </w:r>
    </w:p>
    <w:p w14:paraId="49FC9512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lastRenderedPageBreak/>
        <w:t xml:space="preserve">데이터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 방법</w:t>
      </w:r>
    </w:p>
    <w:p w14:paraId="79EFBB9C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개별 데이터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관찰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  무작위 추출 혹은 전체 데이터 추이나 특이사항 관찰하여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검출.</w:t>
      </w:r>
    </w:p>
    <w:p w14:paraId="7CFD5B56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통계값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통계(평균,중앙,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최빈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)값 과 데이터 분산도(범위,분산)을 활용한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</w:t>
      </w:r>
    </w:p>
    <w:p w14:paraId="1EA5E243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시각화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데이터 시각화를 통한 지표 확인으로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</w:t>
      </w:r>
    </w:p>
    <w:p w14:paraId="5CE5ED18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머신 러닝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기법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데이터 군집화를 통한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</w:t>
      </w:r>
    </w:p>
    <w:p w14:paraId="7BC599DE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마할라노비스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거리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데이터 분포를 고려, 관측치가 평균으로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부터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벗어난 거리를 측정</w:t>
      </w:r>
    </w:p>
    <w:p w14:paraId="66ACC5EB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LOF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관측치 주변의 밀도와 근접한 관측치 주변 밀도의 상대적인 비교를 통해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탐색</w:t>
      </w:r>
    </w:p>
    <w:p w14:paraId="0D31B459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iForest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관측치,관측치주변 밀도에 의존하지 않고 Decision Tree를 이용하여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</w:t>
      </w:r>
    </w:p>
    <w:p w14:paraId="46E063FE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통계 기법을 이용한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</w:t>
      </w:r>
    </w:p>
    <w:p w14:paraId="2968E0D0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ESD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평균으로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부터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3표준편차 떨어진 값을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이상값으로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판단한다.</w:t>
      </w:r>
    </w:p>
    <w:p w14:paraId="378567BA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기하평균을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활용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기하평균으로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부터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2.5 표준편차 떨어진 값을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이상값으로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판단.</w:t>
      </w:r>
    </w:p>
    <w:p w14:paraId="13E90E15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사분위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수를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활용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1,3 사분위를 기준으로 사분위간 범위(Q3-Q1)의 1.5배 떨어진 값을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이상값으로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판단</w:t>
      </w:r>
    </w:p>
    <w:p w14:paraId="6ECE085A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표준화점수(Z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)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평균 오메가와 표준편차가 알파인 정규 분포를 따르는 관측치들이 자료의 중심으로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부터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얼마나 떨어져 있는지를 기준으로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</w:t>
      </w:r>
    </w:p>
    <w:p w14:paraId="712364E5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Q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검정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오름차순으로 정렬된 30개 미만의 데이터의 범위에서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관측치간의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차이를 통해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여부 검증</w:t>
      </w:r>
    </w:p>
    <w:p w14:paraId="75E29D4C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T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검정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정규분포를 만족하는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단변량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자료에서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검정하는 방법</w:t>
      </w:r>
    </w:p>
    <w:p w14:paraId="11B97369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카이제곱검정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데이터가 정규분포를 만족하나, 자료의 수가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적을때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사용하는 방법</w:t>
      </w:r>
    </w:p>
    <w:p w14:paraId="128D2DEF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시각화를 통한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 </w:t>
      </w:r>
    </w:p>
    <w:p w14:paraId="4D27D26F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확률밀도함수 </w:t>
      </w:r>
    </w:p>
    <w:p w14:paraId="0BC0D766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히스토그램</w:t>
      </w:r>
    </w:p>
    <w:p w14:paraId="00142D30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시계열차트</w:t>
      </w:r>
    </w:p>
    <w:p w14:paraId="211648B5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머신러닝기법을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통한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검출</w:t>
      </w:r>
    </w:p>
    <w:p w14:paraId="6EEFF90E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lastRenderedPageBreak/>
        <w:t xml:space="preserve">주어진 데이터를 K개로 묶는 알고리즘, 각 클러스터와 거리 차이의 분산을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최소화 하는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방법</w:t>
      </w:r>
    </w:p>
    <w:p w14:paraId="0732897F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마할라노비스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거리 </w:t>
      </w:r>
    </w:p>
    <w:p w14:paraId="38D186E8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데이터의 분포를 고려한 거리, 관측치가 평균으로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부터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얼마나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벗어났는가</w:t>
      </w:r>
      <w:proofErr w:type="gramEnd"/>
    </w:p>
    <w:p w14:paraId="59314DD8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탐색을 위해 고려되는 모든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변수간에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선형관게를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만족하고, 각 변수들이 정규 분포를 따르는 경우 적용</w:t>
      </w:r>
    </w:p>
    <w:p w14:paraId="53842FF5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LOF(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>Local Outlier Factor)</w:t>
      </w:r>
    </w:p>
    <w:p w14:paraId="1130B7B4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LOF는 관측치 주변의 밀도비교를 통해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탐색 </w:t>
      </w:r>
    </w:p>
    <w:p w14:paraId="150424DF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각 관측치에서 k번째 근접이웃까지의 거리를 산출하여 해당 거리 안에 포함되는 관측치의 개수의 역수</w:t>
      </w:r>
    </w:p>
    <w:p w14:paraId="5B07467E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iForest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 </w:t>
      </w:r>
    </w:p>
    <w:p w14:paraId="4128348D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관측치 사이의 거리 또는 밀도에 의존하지 않고, 데이터 마이닝 기법인 의사결정 나무를 이용하여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탐지.</w:t>
      </w:r>
    </w:p>
    <w:p w14:paraId="3E74EAD3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>데이터의 평균적인 관측치와 멀리 떨어진 관측치일수록 적은 횟수의 공간 분할을 통해 고립시킬 수 있다.</w:t>
      </w:r>
    </w:p>
    <w:p w14:paraId="2661862F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데이터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처리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반드시 제거해야 하는 것이 아니므로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처리할지는 분석의 목적에 따라 적절한 판단이 필요하다.</w:t>
      </w:r>
    </w:p>
    <w:p w14:paraId="06657146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삭제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이상값으로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판단되는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결측값을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제외하고 분석,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제거하기 위해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양극단값을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절단하기도 함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극단값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제거 방법보다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극단값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조절 방법을 활용하는 것이 적절하다 </w:t>
      </w:r>
    </w:p>
    <w:p w14:paraId="7CB746BE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대체법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하한,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상한값을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결정한 후 이를 기준으로 더 아래,혹은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위일경우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하한,상한으로 대체하는 방법</w:t>
      </w:r>
    </w:p>
    <w:p w14:paraId="1E21EFB2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변환법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극단적인 값으로 인해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이상값이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발생했다면, 자연로그를 취해서 값을 감소</w:t>
      </w:r>
    </w:p>
    <w:p w14:paraId="16F53F22" w14:textId="77777777" w:rsidR="005931F1" w:rsidRPr="005931F1" w:rsidRDefault="005931F1" w:rsidP="005931F1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박스플롯을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이용한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제거 </w:t>
      </w:r>
    </w:p>
    <w:p w14:paraId="5983A90E" w14:textId="77777777" w:rsidR="005931F1" w:rsidRPr="005931F1" w:rsidRDefault="005931F1" w:rsidP="005931F1">
      <w:pPr>
        <w:widowControl/>
        <w:numPr>
          <w:ilvl w:val="1"/>
          <w:numId w:val="10"/>
        </w:numPr>
        <w:shd w:val="clear" w:color="auto" w:fill="FFFFFF"/>
        <w:wordWrap/>
        <w:autoSpaceDE/>
        <w:autoSpaceDN/>
        <w:spacing w:before="105" w:after="0" w:line="360" w:lineRule="atLeast"/>
        <w:jc w:val="left"/>
        <w:rPr>
          <w:rFonts w:eastAsiaTheme="minorHAnsi" w:cs="굴림" w:hint="eastAsia"/>
          <w:color w:val="555555"/>
          <w:kern w:val="0"/>
          <w:szCs w:val="20"/>
        </w:rPr>
      </w:pP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박스플롯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</w:t>
      </w:r>
      <w:proofErr w:type="gramStart"/>
      <w:r w:rsidRPr="005931F1">
        <w:rPr>
          <w:rFonts w:eastAsiaTheme="minorHAnsi" w:cs="굴림" w:hint="eastAsia"/>
          <w:color w:val="555555"/>
          <w:kern w:val="0"/>
          <w:szCs w:val="20"/>
        </w:rPr>
        <w:t>구성요소 :</w:t>
      </w:r>
      <w:proofErr w:type="gram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 1~3사분위수, 최소,최대값, 하위경계(Q1-1.5IQR),최소값(하위경계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최근사값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),최대값(상위경계의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최근사값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 xml:space="preserve">),상위경계(Q#*1.5IQR), 수염(Q1,Q3 로부터 IQR의 1.5배 내에 있는 가장 멀리 떨어진 데이터까지 이은선) </w:t>
      </w:r>
      <w:proofErr w:type="spellStart"/>
      <w:r w:rsidRPr="005931F1">
        <w:rPr>
          <w:rFonts w:eastAsiaTheme="minorHAnsi" w:cs="굴림" w:hint="eastAsia"/>
          <w:color w:val="555555"/>
          <w:kern w:val="0"/>
          <w:szCs w:val="20"/>
        </w:rPr>
        <w:t>이상값</w:t>
      </w:r>
      <w:proofErr w:type="spellEnd"/>
      <w:r w:rsidRPr="005931F1">
        <w:rPr>
          <w:rFonts w:eastAsiaTheme="minorHAnsi" w:cs="굴림" w:hint="eastAsia"/>
          <w:color w:val="555555"/>
          <w:kern w:val="0"/>
          <w:szCs w:val="20"/>
        </w:rPr>
        <w:t>(수염보다 밖에 있는 값)</w:t>
      </w:r>
    </w:p>
    <w:p w14:paraId="330B1985" w14:textId="77777777" w:rsidR="005931F1" w:rsidRPr="005931F1" w:rsidRDefault="005931F1" w:rsidP="008D497E">
      <w:pPr>
        <w:pStyle w:val="a3"/>
        <w:ind w:leftChars="0" w:left="760"/>
        <w:rPr>
          <w:rFonts w:eastAsiaTheme="minorHAnsi" w:hint="eastAsia"/>
          <w:szCs w:val="20"/>
        </w:rPr>
      </w:pPr>
    </w:p>
    <w:sectPr w:rsidR="005931F1" w:rsidRPr="005931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438"/>
    <w:multiLevelType w:val="hybridMultilevel"/>
    <w:tmpl w:val="7CBCDE1C"/>
    <w:lvl w:ilvl="0" w:tplc="45F08CD6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0C0B34B8"/>
    <w:multiLevelType w:val="hybridMultilevel"/>
    <w:tmpl w:val="561C0A66"/>
    <w:lvl w:ilvl="0" w:tplc="958228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931E4A"/>
    <w:multiLevelType w:val="multilevel"/>
    <w:tmpl w:val="8342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026C3"/>
    <w:multiLevelType w:val="hybridMultilevel"/>
    <w:tmpl w:val="A94E8938"/>
    <w:lvl w:ilvl="0" w:tplc="CC10235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4B6450A"/>
    <w:multiLevelType w:val="hybridMultilevel"/>
    <w:tmpl w:val="BD18F168"/>
    <w:lvl w:ilvl="0" w:tplc="B0C4ED7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3755D4A"/>
    <w:multiLevelType w:val="hybridMultilevel"/>
    <w:tmpl w:val="11F2C962"/>
    <w:lvl w:ilvl="0" w:tplc="3A5ADE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5251B28"/>
    <w:multiLevelType w:val="hybridMultilevel"/>
    <w:tmpl w:val="C040D60A"/>
    <w:lvl w:ilvl="0" w:tplc="4EE8A95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EDC4D6D"/>
    <w:multiLevelType w:val="multilevel"/>
    <w:tmpl w:val="4106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558FB"/>
    <w:multiLevelType w:val="multilevel"/>
    <w:tmpl w:val="D0E8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E385C"/>
    <w:multiLevelType w:val="hybridMultilevel"/>
    <w:tmpl w:val="AE1621FE"/>
    <w:lvl w:ilvl="0" w:tplc="08109EAC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128783803">
    <w:abstractNumId w:val="1"/>
  </w:num>
  <w:num w:numId="2" w16cid:durableId="854003170">
    <w:abstractNumId w:val="4"/>
  </w:num>
  <w:num w:numId="3" w16cid:durableId="643897003">
    <w:abstractNumId w:val="3"/>
  </w:num>
  <w:num w:numId="4" w16cid:durableId="901212693">
    <w:abstractNumId w:val="9"/>
  </w:num>
  <w:num w:numId="5" w16cid:durableId="874928571">
    <w:abstractNumId w:val="0"/>
  </w:num>
  <w:num w:numId="6" w16cid:durableId="404645718">
    <w:abstractNumId w:val="5"/>
  </w:num>
  <w:num w:numId="7" w16cid:durableId="651983974">
    <w:abstractNumId w:val="6"/>
  </w:num>
  <w:num w:numId="8" w16cid:durableId="1805193176">
    <w:abstractNumId w:val="7"/>
  </w:num>
  <w:num w:numId="9" w16cid:durableId="1079715063">
    <w:abstractNumId w:val="8"/>
  </w:num>
  <w:num w:numId="10" w16cid:durableId="74156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C1"/>
    <w:rsid w:val="00016B0F"/>
    <w:rsid w:val="000B0CC1"/>
    <w:rsid w:val="002C16E4"/>
    <w:rsid w:val="005931F1"/>
    <w:rsid w:val="008233B6"/>
    <w:rsid w:val="008D497E"/>
    <w:rsid w:val="00D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3543"/>
  <w15:chartTrackingRefBased/>
  <w15:docId w15:val="{C43DB272-E27F-4401-9678-5FB99BB4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5931F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C1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5931F1"/>
    <w:rPr>
      <w:rFonts w:ascii="굴림" w:eastAsia="굴림" w:hAnsi="굴림" w:cs="굴림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931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우성</dc:creator>
  <cp:keywords/>
  <dc:description/>
  <cp:lastModifiedBy>장 우성</cp:lastModifiedBy>
  <cp:revision>2</cp:revision>
  <dcterms:created xsi:type="dcterms:W3CDTF">2022-11-28T02:07:00Z</dcterms:created>
  <dcterms:modified xsi:type="dcterms:W3CDTF">2022-11-28T02:40:00Z</dcterms:modified>
</cp:coreProperties>
</file>