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B4" w:rsidRDefault="001B49D7">
      <w:proofErr w:type="spellStart"/>
      <w:r>
        <w:t>유바투스는</w:t>
      </w:r>
      <w:proofErr w:type="spellEnd"/>
      <w:r>
        <w:t xml:space="preserve"> 온라인 학습이라는 </w:t>
      </w:r>
      <w:proofErr w:type="spellStart"/>
      <w:r>
        <w:t>순차형</w:t>
      </w:r>
      <w:proofErr w:type="spellEnd"/>
      <w:r>
        <w:t xml:space="preserve"> 학습 방식을 도입하고 있어 일괄적으로 데이터를 입력 하지 않아도 1건씩 데이터를 수신할 때마다 학습해 나갈 수 있다. 따라서 </w:t>
      </w:r>
      <w:proofErr w:type="spellStart"/>
      <w:r>
        <w:t>유바투스는</w:t>
      </w:r>
      <w:proofErr w:type="spellEnd"/>
      <w:r>
        <w:t xml:space="preserve"> 데이터가 발생한 시점에서 입력을 받아 그 자리에서 모델을 갱신해 갈 수 있다. 즉, 학습 데이터를 축적해 두는 기반 기술을 준비할 필요가 없고, 학습을 위한 오버헤드 시간을 고려할 필요도 없다. 온라인 학습은 기존의 알고리즘 모두를 커버하는 것이 아니므로 기존의 모든 분석을 </w:t>
      </w:r>
      <w:proofErr w:type="spellStart"/>
      <w:r>
        <w:t>유바투스</w:t>
      </w:r>
      <w:proofErr w:type="spellEnd"/>
      <w:r>
        <w:t xml:space="preserve"> 에서 실현할 수 있는 것은 아니지만, 조금씩 다룰 수 있는 분석의 수가 증가해 가면서 적용의 폭이 확대되고 있다</w:t>
      </w:r>
      <w:bookmarkStart w:id="0" w:name="_GoBack"/>
      <w:bookmarkEnd w:id="0"/>
    </w:p>
    <w:sectPr w:rsidR="00644D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D7"/>
    <w:rsid w:val="001B49D7"/>
    <w:rsid w:val="0064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12419-7000-4FE5-BFB1-C04F5F4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셀리버리</dc:creator>
  <cp:keywords/>
  <dc:description/>
  <cp:lastModifiedBy>셀리버리</cp:lastModifiedBy>
  <cp:revision>1</cp:revision>
  <dcterms:created xsi:type="dcterms:W3CDTF">2022-11-28T00:25:00Z</dcterms:created>
  <dcterms:modified xsi:type="dcterms:W3CDTF">2022-11-28T00:32:00Z</dcterms:modified>
</cp:coreProperties>
</file>