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B2E38" w14:textId="77777777" w:rsidR="006E3F00" w:rsidRDefault="00BB5389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E00306" wp14:editId="0BB662A0">
                <wp:simplePos x="0" y="0"/>
                <wp:positionH relativeFrom="margin">
                  <wp:align>center</wp:align>
                </wp:positionH>
                <wp:positionV relativeFrom="paragraph">
                  <wp:posOffset>-70485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290403" w14:textId="63B90B71" w:rsidR="00AF4BA9" w:rsidRPr="003350B5" w:rsidRDefault="003350B5" w:rsidP="00D04A5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계층적</w:t>
                              </w:r>
                              <w:r w:rsidRPr="003350B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리더십(사원대리 편)</w:t>
                              </w: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00306" id="그룹 6" o:spid="_x0000_s1026" style="position:absolute;left:0;text-align:left;margin-left:0;margin-top:-5.55pt;width:400.5pt;height:36.75pt;z-index:251662336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kCnSW9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ZSsIA&#10;AADaAAAADwAAAGRycy9kb3ducmV2LnhtbESP0WoCMRRE3wv+Q7iCbzVrEaurUaQoWAqFVT/gsrlu&#10;VpObZRPX9e+bQqGPw8ycYVab3lnRURtqzwom4wwEcel1zZWC82n/OgcRIrJG65kUPCnAZj14WWGu&#10;/YML6o6xEgnCIUcFJsYmlzKUhhyGsW+Ik3fxrcOYZFtJ3eIjwZ2Vb1k2kw5rTgsGG/owVN6Od6fA&#10;LvazL/t+XXTVtymKKTfPuPtUajTst0sQkfr4H/5rH7SCK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NlKwgAAANoAAAAPAAAAAAAAAAAAAAAAAJgCAABkcnMvZG93&#10;bnJldi54bWxQSwUGAAAAAAQABAD1AAAAhwM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47290403" w14:textId="63B90B71" w:rsidR="00AF4BA9" w:rsidRPr="003350B5" w:rsidRDefault="003350B5" w:rsidP="00D04A5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계층적</w:t>
                        </w:r>
                        <w:r w:rsidRPr="003350B5">
                          <w:rPr>
                            <w:b/>
                            <w:sz w:val="28"/>
                            <w:szCs w:val="28"/>
                          </w:rPr>
                          <w:t xml:space="preserve"> 리더십(사원대리 편)</w:t>
                        </w: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4F1919F2" w14:textId="77777777" w:rsidR="006E3F00" w:rsidRDefault="006E3F00" w:rsidP="00AF4BA9">
      <w:pPr>
        <w:wordWrap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1554A197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11053FA5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1167518B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bookmarkStart w:id="0" w:name="_GoBack"/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43B0089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</w:t>
            </w:r>
            <w:bookmarkEnd w:id="0"/>
            <w:r w:rsidRPr="00B6526F">
              <w:rPr>
                <w:rFonts w:hint="eastAsia"/>
                <w:szCs w:val="20"/>
              </w:rPr>
              <w:t>.</w:t>
            </w:r>
            <w:r w:rsidRPr="00B6526F">
              <w:rPr>
                <w:szCs w:val="20"/>
              </w:rPr>
              <w:t xml:space="preserve"> </w:t>
            </w:r>
          </w:p>
          <w:p w14:paraId="5346E43F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61AF18BB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AC7E7A8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67A5ED07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2E3EECBB" w14:textId="56CDB014" w:rsidR="007604D5" w:rsidRDefault="00761F58" w:rsidP="007604D5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t xml:space="preserve">1. </w:t>
            </w:r>
            <w:r w:rsidR="007604D5">
              <w:rPr>
                <w:rFonts w:hint="eastAsia"/>
                <w:b/>
                <w:bCs/>
                <w:szCs w:val="20"/>
              </w:rPr>
              <w:t>피그말리온 효과에 대해 설명하고,</w:t>
            </w:r>
            <w:r w:rsidR="007604D5">
              <w:rPr>
                <w:b/>
                <w:bCs/>
                <w:szCs w:val="20"/>
              </w:rPr>
              <w:t xml:space="preserve"> </w:t>
            </w:r>
            <w:r w:rsidR="007604D5">
              <w:rPr>
                <w:rFonts w:hint="eastAsia"/>
                <w:b/>
                <w:bCs/>
                <w:szCs w:val="20"/>
              </w:rPr>
              <w:t>관련 사례를 기술하시오</w:t>
            </w:r>
            <w:r w:rsidRPr="00761F58">
              <w:rPr>
                <w:b/>
                <w:bCs/>
                <w:szCs w:val="20"/>
              </w:rPr>
              <w:t>.</w:t>
            </w:r>
            <w:r w:rsidR="00A62B62">
              <w:rPr>
                <w:b/>
                <w:bCs/>
                <w:szCs w:val="20"/>
              </w:rPr>
              <w:t xml:space="preserve"> </w:t>
            </w:r>
            <w:r w:rsidRPr="00761F58">
              <w:rPr>
                <w:b/>
                <w:bCs/>
                <w:szCs w:val="20"/>
              </w:rPr>
              <w:t xml:space="preserve">(총 </w:t>
            </w:r>
            <w:r w:rsidR="00B17B6B">
              <w:rPr>
                <w:b/>
                <w:bCs/>
                <w:szCs w:val="20"/>
              </w:rPr>
              <w:t>3</w:t>
            </w:r>
            <w:r w:rsidRPr="00761F58">
              <w:rPr>
                <w:b/>
                <w:bCs/>
                <w:szCs w:val="20"/>
              </w:rPr>
              <w:t>0점)</w:t>
            </w:r>
          </w:p>
          <w:p w14:paraId="020D9AA0" w14:textId="34A7E9D8" w:rsidR="007604D5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rFonts w:hint="eastAsia"/>
                <w:b/>
                <w:szCs w:val="20"/>
              </w:rPr>
              <w:t>피그말리온 효과의 유래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B17B6B">
              <w:rPr>
                <w:b/>
                <w:szCs w:val="20"/>
              </w:rPr>
              <w:t>5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  <w:p w14:paraId="06EA598C" w14:textId="03A24DE0" w:rsidR="00617013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피그말리온 효과의 정의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B17B6B">
              <w:rPr>
                <w:b/>
                <w:szCs w:val="20"/>
              </w:rPr>
              <w:t>15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  <w:p w14:paraId="120F1504" w14:textId="40B2ECCA" w:rsidR="00617013" w:rsidRPr="00144744" w:rsidRDefault="00617013" w:rsidP="00617013">
            <w:pPr>
              <w:wordWrap/>
              <w:ind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피그말리온 효과의 사례</w:t>
            </w:r>
            <w:r w:rsidR="00370D6C">
              <w:rPr>
                <w:rFonts w:hint="eastAsia"/>
                <w:b/>
                <w:szCs w:val="20"/>
              </w:rPr>
              <w:t>(</w:t>
            </w:r>
            <w:r w:rsidR="00370D6C">
              <w:rPr>
                <w:b/>
                <w:szCs w:val="20"/>
              </w:rPr>
              <w:t>10</w:t>
            </w:r>
            <w:r w:rsidR="00370D6C">
              <w:rPr>
                <w:rFonts w:hint="eastAsia"/>
                <w:b/>
                <w:szCs w:val="20"/>
              </w:rPr>
              <w:t>점)</w:t>
            </w:r>
          </w:p>
        </w:tc>
      </w:tr>
      <w:tr w:rsidR="00504F50" w:rsidRPr="0027163B" w14:paraId="391BA613" w14:textId="77777777" w:rsidTr="00DE432B">
        <w:trPr>
          <w:trHeight w:val="1266"/>
        </w:trPr>
        <w:tc>
          <w:tcPr>
            <w:tcW w:w="9016" w:type="dxa"/>
          </w:tcPr>
          <w:p w14:paraId="126C6169" w14:textId="77777777" w:rsidR="00504F50" w:rsidRPr="008D5C1B" w:rsidRDefault="00504F50" w:rsidP="00504F50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Cs/>
              </w:rPr>
            </w:pPr>
            <w:r w:rsidRPr="008D5C1B"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  <w:t>◆ 피그말리온 효과의 유래</w:t>
            </w:r>
          </w:p>
          <w:p w14:paraId="09965FAF" w14:textId="52CCEC15" w:rsidR="00504F50" w:rsidRDefault="00504F50" w:rsidP="00504F50">
            <w:pPr>
              <w:wordWrap/>
              <w:rPr>
                <w:szCs w:val="20"/>
              </w:rPr>
            </w:pPr>
          </w:p>
          <w:p w14:paraId="1A89CD9A" w14:textId="0237CDA6" w:rsidR="00504F50" w:rsidRPr="007139BC" w:rsidRDefault="007139BC" w:rsidP="00504F50">
            <w:pPr>
              <w:wordWrap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고대 그리스 시대에 피그말리온이라는 조각가가 자신이 원했던 여성의 모습을 조각하고 </w:t>
            </w:r>
            <w:r>
              <w:rPr>
                <w:szCs w:val="20"/>
              </w:rPr>
              <w:t>‘</w:t>
            </w:r>
            <w:r>
              <w:rPr>
                <w:rFonts w:hint="eastAsia"/>
                <w:szCs w:val="20"/>
              </w:rPr>
              <w:t>갈라테아</w:t>
            </w:r>
            <w:r>
              <w:rPr>
                <w:szCs w:val="20"/>
              </w:rPr>
              <w:t>’</w:t>
            </w:r>
            <w:r>
              <w:rPr>
                <w:rFonts w:hint="eastAsia"/>
                <w:szCs w:val="20"/>
              </w:rPr>
              <w:t>라는 이름을 붙임.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그는 갈라테아에게 날마다 대화를 걸었고,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아프로디테에게 갈라테아와 같은 사람과 결혼할 수 있도록 소원을 빌었더니 갈라테아는 실제로 사람으로 변했음.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이후 피그말리온은 갈라테아와 결혼하고 행복하게 살았으며, 이 일을 계기로 사람들은 간절히 바라면 이루어진다는 현상을 피그말리온 효과라고 부르게 되었음.</w:t>
            </w:r>
          </w:p>
          <w:p w14:paraId="0A8D7C59" w14:textId="77777777" w:rsidR="00504F50" w:rsidRDefault="00504F50" w:rsidP="00504F50">
            <w:pPr>
              <w:wordWrap/>
              <w:rPr>
                <w:rFonts w:hint="eastAsia"/>
                <w:szCs w:val="20"/>
              </w:rPr>
            </w:pPr>
          </w:p>
          <w:p w14:paraId="68E16E2D" w14:textId="77777777" w:rsidR="00504F50" w:rsidRPr="00370D6C" w:rsidRDefault="00504F50" w:rsidP="00504F50">
            <w:pPr>
              <w:wordWrap/>
              <w:rPr>
                <w:szCs w:val="20"/>
              </w:rPr>
            </w:pPr>
            <w:r w:rsidRPr="008D5C1B">
              <w:rPr>
                <w:rFonts w:asciiTheme="majorHAnsi" w:eastAsiaTheme="majorHAnsi" w:hAnsiTheme="majorHAnsi" w:hint="eastAsia"/>
                <w:bCs/>
                <w:szCs w:val="20"/>
              </w:rPr>
              <w:t xml:space="preserve">◆ </w:t>
            </w:r>
            <w:r w:rsidRPr="00370D6C">
              <w:rPr>
                <w:rFonts w:asciiTheme="majorHAnsi" w:eastAsiaTheme="majorHAnsi" w:hAnsiTheme="majorHAnsi" w:hint="eastAsia"/>
                <w:bCs/>
                <w:szCs w:val="20"/>
              </w:rPr>
              <w:t>피그말리온 효과의 정의</w:t>
            </w:r>
          </w:p>
          <w:p w14:paraId="2661BEC9" w14:textId="2EBEED86" w:rsidR="00504F50" w:rsidRDefault="00504F50" w:rsidP="00504F50">
            <w:pPr>
              <w:wordWrap/>
              <w:rPr>
                <w:szCs w:val="20"/>
              </w:rPr>
            </w:pPr>
          </w:p>
          <w:p w14:paraId="59A37643" w14:textId="72D030C0" w:rsidR="00504F50" w:rsidRDefault="007139BC" w:rsidP="00504F50">
            <w:pPr>
              <w:wordWrap/>
              <w:rPr>
                <w:szCs w:val="20"/>
              </w:rPr>
            </w:pPr>
            <w:r>
              <w:rPr>
                <w:rFonts w:hint="eastAsia"/>
                <w:szCs w:val="20"/>
              </w:rPr>
              <w:t>타인의 기대나 관심으로 인하여 능률이 오르거나 결과가 좋아지는 현상임.</w:t>
            </w:r>
          </w:p>
          <w:p w14:paraId="03905300" w14:textId="77777777" w:rsidR="00504F50" w:rsidRDefault="00504F50" w:rsidP="00504F50">
            <w:pPr>
              <w:wordWrap/>
              <w:rPr>
                <w:rFonts w:hint="eastAsia"/>
                <w:szCs w:val="20"/>
              </w:rPr>
            </w:pPr>
          </w:p>
          <w:p w14:paraId="0EE0FC17" w14:textId="77777777" w:rsidR="00504F50" w:rsidRPr="00B17B6B" w:rsidRDefault="00504F50" w:rsidP="00504F50">
            <w:pPr>
              <w:wordWrap/>
              <w:rPr>
                <w:bCs/>
                <w:szCs w:val="20"/>
              </w:rPr>
            </w:pPr>
            <w:r w:rsidRPr="00B17B6B">
              <w:rPr>
                <w:rFonts w:asciiTheme="majorHAnsi" w:eastAsiaTheme="majorHAnsi" w:hAnsiTheme="majorHAnsi" w:hint="eastAsia"/>
                <w:bCs/>
                <w:szCs w:val="20"/>
              </w:rPr>
              <w:t>◆피그말리온 효과의 사례</w:t>
            </w:r>
          </w:p>
          <w:p w14:paraId="116025F9" w14:textId="0846359A" w:rsidR="00504F50" w:rsidRPr="00CA23EB" w:rsidRDefault="00504F50" w:rsidP="00504F50">
            <w:pPr>
              <w:wordWrap/>
              <w:rPr>
                <w:rFonts w:hint="eastAsia"/>
                <w:szCs w:val="20"/>
              </w:rPr>
            </w:pPr>
          </w:p>
          <w:p w14:paraId="038C5168" w14:textId="088311CA" w:rsidR="00504F50" w:rsidRPr="00671857" w:rsidRDefault="007139BC" w:rsidP="00504F50">
            <w:pPr>
              <w:wordWrap/>
              <w:rPr>
                <w:rFonts w:hint="eastAsia"/>
                <w:szCs w:val="20"/>
              </w:rPr>
            </w:pPr>
            <w:r w:rsidRPr="00671857">
              <w:rPr>
                <w:rFonts w:hint="eastAsia"/>
                <w:szCs w:val="20"/>
              </w:rPr>
              <w:t>동료나 부하직원의 문제해결력을 향상시킬 수 있도록 업무의 중간 과정에 대해 자주 칭찬을 한다.</w:t>
            </w:r>
          </w:p>
        </w:tc>
      </w:tr>
      <w:tr w:rsidR="007139BC" w:rsidRPr="0027163B" w14:paraId="2F028E4C" w14:textId="77777777" w:rsidTr="00DE432B">
        <w:trPr>
          <w:trHeight w:val="1266"/>
        </w:trPr>
        <w:tc>
          <w:tcPr>
            <w:tcW w:w="9016" w:type="dxa"/>
          </w:tcPr>
          <w:p w14:paraId="08B8A79B" w14:textId="461FFEFF" w:rsidR="007139BC" w:rsidRPr="008D5C1B" w:rsidRDefault="007139BC" w:rsidP="00504F50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 w:hint="eastAsia"/>
                <w:bCs/>
                <w:sz w:val="20"/>
                <w:szCs w:val="20"/>
              </w:rPr>
            </w:pPr>
          </w:p>
        </w:tc>
      </w:tr>
    </w:tbl>
    <w:p w14:paraId="43A650B5" w14:textId="77777777" w:rsidR="00E34262" w:rsidRDefault="00E34262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7FB3CD55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5E73132F" w14:textId="0B42741A" w:rsidR="00322B29" w:rsidRPr="00BB5389" w:rsidRDefault="00761F58" w:rsidP="00637203">
            <w:pPr>
              <w:wordWrap/>
              <w:rPr>
                <w:b/>
                <w:bCs/>
                <w:szCs w:val="20"/>
              </w:rPr>
            </w:pPr>
            <w:r w:rsidRPr="00424E5F">
              <w:rPr>
                <w:rFonts w:asciiTheme="minorEastAsia" w:hAnsiTheme="minorEastAsia"/>
                <w:b/>
                <w:bCs/>
                <w:szCs w:val="20"/>
              </w:rPr>
              <w:lastRenderedPageBreak/>
              <w:t xml:space="preserve">2. </w:t>
            </w:r>
            <w:r w:rsidR="00424E5F" w:rsidRPr="00424E5F">
              <w:rPr>
                <w:rFonts w:asciiTheme="minorEastAsia" w:hAnsiTheme="minorEastAsia" w:hint="eastAsia"/>
                <w:b/>
                <w:bCs/>
                <w:szCs w:val="20"/>
              </w:rPr>
              <w:t>직장에서 자발적 아싸가 확산되는 요인</w:t>
            </w:r>
            <w:r w:rsidR="00637203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637203">
              <w:rPr>
                <w:rFonts w:asciiTheme="minorEastAsia" w:hAnsiTheme="minorEastAsia"/>
                <w:b/>
                <w:bCs/>
                <w:szCs w:val="20"/>
              </w:rPr>
              <w:t>3</w:t>
            </w:r>
            <w:r w:rsidR="00637203">
              <w:rPr>
                <w:rFonts w:asciiTheme="minorEastAsia" w:hAnsiTheme="minorEastAsia" w:hint="eastAsia"/>
                <w:b/>
                <w:bCs/>
                <w:szCs w:val="20"/>
              </w:rPr>
              <w:t>가지에 대해 설명하십시오.</w:t>
            </w:r>
            <w:r w:rsidR="00637203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424E5F">
              <w:rPr>
                <w:rFonts w:hint="eastAsia"/>
                <w:b/>
                <w:bCs/>
                <w:szCs w:val="20"/>
              </w:rPr>
              <w:t xml:space="preserve">(총 </w:t>
            </w:r>
            <w:r w:rsidR="00424E5F">
              <w:rPr>
                <w:b/>
                <w:bCs/>
                <w:szCs w:val="20"/>
              </w:rPr>
              <w:t>30</w:t>
            </w:r>
            <w:r w:rsidR="00424E5F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322B29" w14:paraId="4BCD2C67" w14:textId="77777777" w:rsidTr="00351432">
        <w:trPr>
          <w:trHeight w:val="2400"/>
        </w:trPr>
        <w:tc>
          <w:tcPr>
            <w:tcW w:w="9016" w:type="dxa"/>
          </w:tcPr>
          <w:p w14:paraId="0830FDDE" w14:textId="77777777" w:rsidR="00424E5F" w:rsidRDefault="00424E5F" w:rsidP="00424E5F">
            <w:pPr>
              <w:pStyle w:val="a7"/>
              <w:spacing w:before="0" w:beforeAutospacing="0" w:after="0" w:afterAutospacing="0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</w:p>
          <w:p w14:paraId="274E38BE" w14:textId="2AD35940" w:rsidR="00CA23EB" w:rsidRPr="00671857" w:rsidRDefault="008E3A32" w:rsidP="00CA23EB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ind w:leftChars="0"/>
              <w:rPr>
                <w:rFonts w:asciiTheme="majorEastAsia" w:eastAsiaTheme="majorEastAsia" w:hAnsiTheme="majorEastAsia" w:hint="eastAsia"/>
                <w:szCs w:val="20"/>
              </w:rPr>
            </w:pPr>
            <w:r w:rsidRPr="00671857">
              <w:rPr>
                <w:rFonts w:asciiTheme="majorEastAsia" w:eastAsiaTheme="majorEastAsia" w:hAnsiTheme="majorEastAsia"/>
                <w:szCs w:val="20"/>
              </w:rPr>
              <w:t>인싸의 삶을 유지하는 것에 대한 피로도가 높음 :</w:t>
            </w:r>
            <w:r w:rsidR="007139BC" w:rsidRPr="00671857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7139BC" w:rsidRPr="00671857">
              <w:rPr>
                <w:rFonts w:asciiTheme="majorEastAsia" w:eastAsiaTheme="majorEastAsia" w:hAnsiTheme="majorEastAsia" w:hint="eastAsia"/>
                <w:szCs w:val="20"/>
              </w:rPr>
              <w:t>새</w:t>
            </w:r>
            <w:r w:rsidRPr="00671857">
              <w:rPr>
                <w:rFonts w:asciiTheme="majorEastAsia" w:eastAsiaTheme="majorEastAsia" w:hAnsiTheme="majorEastAsia" w:hint="eastAsia"/>
                <w:szCs w:val="20"/>
              </w:rPr>
              <w:t>로운</w:t>
            </w:r>
            <w:r w:rsidRPr="00671857">
              <w:rPr>
                <w:rFonts w:asciiTheme="majorEastAsia" w:eastAsiaTheme="majorEastAsia" w:hAnsiTheme="majorEastAsia"/>
                <w:szCs w:val="20"/>
              </w:rPr>
              <w:t xml:space="preserve"> 사실, 정보</w:t>
            </w:r>
            <w:r w:rsidR="007139BC" w:rsidRPr="00671857">
              <w:rPr>
                <w:rFonts w:asciiTheme="majorEastAsia" w:eastAsiaTheme="majorEastAsia" w:hAnsiTheme="majorEastAsia"/>
                <w:szCs w:val="20"/>
              </w:rPr>
              <w:t xml:space="preserve">, </w:t>
            </w:r>
            <w:r w:rsidR="007139BC" w:rsidRPr="00671857">
              <w:rPr>
                <w:rFonts w:asciiTheme="majorEastAsia" w:eastAsiaTheme="majorEastAsia" w:hAnsiTheme="majorEastAsia" w:hint="eastAsia"/>
                <w:szCs w:val="20"/>
              </w:rPr>
              <w:t>힙</w:t>
            </w:r>
            <w:r w:rsidRPr="00671857">
              <w:rPr>
                <w:rFonts w:asciiTheme="majorEastAsia" w:eastAsiaTheme="majorEastAsia" w:hAnsiTheme="majorEastAsia"/>
                <w:szCs w:val="20"/>
              </w:rPr>
              <w:t>한 아이템들을 습득해 인싸가 되기 위한 노력과 수고, 정신적인 노동력이 필요하기 때문. “남들보다 다소 뒤처지더라도 편하게 살아가는 것이 나쁘지 않아” 라는 생각에서 자발적 아싸가 나오게 된 이유임</w:t>
            </w:r>
            <w:r w:rsidR="007139BC" w:rsidRPr="00671857">
              <w:rPr>
                <w:rFonts w:asciiTheme="majorEastAsia" w:eastAsiaTheme="majorEastAsia" w:hAnsiTheme="majorEastAsia" w:hint="eastAsia"/>
                <w:szCs w:val="20"/>
              </w:rPr>
              <w:t>.</w:t>
            </w:r>
          </w:p>
          <w:p w14:paraId="584E23E8" w14:textId="7DEFFE5C" w:rsidR="008E3A32" w:rsidRPr="00671857" w:rsidRDefault="007139BC" w:rsidP="008E3A32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  <w:r w:rsidRPr="00671857">
              <w:rPr>
                <w:rFonts w:asciiTheme="majorEastAsia" w:eastAsiaTheme="majorEastAsia" w:hAnsiTheme="majorEastAsia"/>
                <w:szCs w:val="20"/>
              </w:rPr>
              <w:t>2.</w:t>
            </w:r>
            <w:r w:rsidR="008E3A32" w:rsidRPr="00671857">
              <w:rPr>
                <w:rFonts w:asciiTheme="majorEastAsia" w:eastAsiaTheme="majorEastAsia" w:hAnsiTheme="majorEastAsia"/>
                <w:szCs w:val="20"/>
              </w:rPr>
              <w:t xml:space="preserve"> 예전에 비해 보다 많아진 집단과의 관계에서 선택적 아싸가 발생 :</w:t>
            </w:r>
            <w:r w:rsidRPr="00671857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8E3A32" w:rsidRPr="00671857">
              <w:rPr>
                <w:rFonts w:asciiTheme="majorEastAsia" w:eastAsiaTheme="majorEastAsia" w:hAnsiTheme="majorEastAsia" w:hint="eastAsia"/>
                <w:szCs w:val="20"/>
              </w:rPr>
              <w:t>소셜미디어</w:t>
            </w:r>
            <w:r w:rsidR="008E3A32" w:rsidRPr="00671857">
              <w:rPr>
                <w:rFonts w:asciiTheme="majorEastAsia" w:eastAsiaTheme="majorEastAsia" w:hAnsiTheme="majorEastAsia"/>
                <w:szCs w:val="20"/>
              </w:rPr>
              <w:t>, SNS 등으로 연결되고 관계된 수많은 집단들 중에서 한정된 시간과 노력으로 인해 어쩔 수 없는 선택과 집중을 할 수밖에 없음</w:t>
            </w:r>
            <w:r w:rsidRPr="00671857">
              <w:rPr>
                <w:rFonts w:asciiTheme="majorEastAsia" w:eastAsiaTheme="majorEastAsia" w:hAnsiTheme="majorEastAsia" w:hint="eastAsia"/>
                <w:szCs w:val="20"/>
              </w:rPr>
              <w:t>.</w:t>
            </w:r>
          </w:p>
          <w:p w14:paraId="067EDC11" w14:textId="0913C62B" w:rsidR="00890D67" w:rsidRPr="00424E5F" w:rsidRDefault="007139BC" w:rsidP="00CA23EB">
            <w:pPr>
              <w:widowControl/>
              <w:wordWrap/>
              <w:autoSpaceDE/>
              <w:autoSpaceDN/>
              <w:ind w:firstLineChars="100" w:firstLine="200"/>
              <w:rPr>
                <w:rFonts w:asciiTheme="majorEastAsia" w:eastAsiaTheme="majorEastAsia" w:hAnsiTheme="majorEastAsia" w:hint="eastAsia"/>
                <w:b/>
                <w:szCs w:val="20"/>
              </w:rPr>
            </w:pPr>
            <w:r w:rsidRPr="00671857">
              <w:rPr>
                <w:rFonts w:asciiTheme="majorEastAsia" w:eastAsiaTheme="majorEastAsia" w:hAnsiTheme="majorEastAsia"/>
                <w:szCs w:val="20"/>
              </w:rPr>
              <w:t>3.</w:t>
            </w:r>
            <w:r w:rsidR="008E3A32" w:rsidRPr="00671857">
              <w:rPr>
                <w:rFonts w:asciiTheme="majorEastAsia" w:eastAsiaTheme="majorEastAsia" w:hAnsiTheme="majorEastAsia"/>
                <w:szCs w:val="20"/>
              </w:rPr>
              <w:t xml:space="preserve"> 자기 자신에게 좀 더 집중하고 싶은 경향이 더욱 강해짐 :</w:t>
            </w:r>
            <w:r w:rsidRPr="00671857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="008E3A32" w:rsidRPr="00671857">
              <w:rPr>
                <w:rFonts w:asciiTheme="majorEastAsia" w:eastAsiaTheme="majorEastAsia" w:hAnsiTheme="majorEastAsia" w:hint="eastAsia"/>
                <w:szCs w:val="20"/>
              </w:rPr>
              <w:t>자발적</w:t>
            </w:r>
            <w:r w:rsidR="008E3A32" w:rsidRPr="00671857">
              <w:rPr>
                <w:rFonts w:asciiTheme="majorEastAsia" w:eastAsiaTheme="majorEastAsia" w:hAnsiTheme="majorEastAsia"/>
                <w:szCs w:val="20"/>
              </w:rPr>
              <w:t xml:space="preserve"> 아싸는 적절히 사람들과의 관계를 유지하면서 자신만의 삶을 행복하게 만드는 것이 우선. 이들에게 무엇보다 중요한 것은 자기 자신임</w:t>
            </w:r>
            <w:r w:rsidRPr="00671857">
              <w:rPr>
                <w:rFonts w:asciiTheme="majorEastAsia" w:eastAsiaTheme="majorEastAsia" w:hAnsiTheme="majorEastAsia" w:hint="eastAsia"/>
                <w:szCs w:val="20"/>
              </w:rPr>
              <w:t>.</w:t>
            </w:r>
          </w:p>
        </w:tc>
      </w:tr>
    </w:tbl>
    <w:p w14:paraId="3DE84592" w14:textId="378D54DA" w:rsidR="00890D67" w:rsidRDefault="00890D67"/>
    <w:p w14:paraId="43FCF8DA" w14:textId="77777777" w:rsidR="00890D67" w:rsidRDefault="00890D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701D6CFA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CC36C44" w14:textId="4013C09B" w:rsidR="004952B0" w:rsidRPr="00C52BB6" w:rsidRDefault="00761F58" w:rsidP="00B17B6B">
            <w:pPr>
              <w:spacing w:line="240" w:lineRule="auto"/>
              <w:jc w:val="left"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t>3</w:t>
            </w:r>
            <w:r w:rsidRPr="00B17B6B">
              <w:rPr>
                <w:szCs w:val="20"/>
              </w:rPr>
              <w:t xml:space="preserve">. 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우리가 인생에서 만들고 성취하고자 하는 모든 것들은 자존감이라는 씨앗에서부터 나오게 됩니다. 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>나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스스로를 성장시키는 자존감을 높이는 방법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>5</w:t>
            </w:r>
            <w:r w:rsidR="00B17B6B" w:rsidRPr="00B17B6B">
              <w:rPr>
                <w:rFonts w:asciiTheme="minorEastAsia" w:hAnsiTheme="minorEastAsia" w:hint="eastAsia"/>
                <w:b/>
                <w:bCs/>
                <w:szCs w:val="20"/>
              </w:rPr>
              <w:t>가지에 대해 설명하십시오.</w:t>
            </w:r>
            <w:r w:rsidR="00B17B6B" w:rsidRPr="00B17B6B">
              <w:rPr>
                <w:rFonts w:asciiTheme="minorEastAsia" w:hAnsiTheme="minorEastAsia"/>
                <w:b/>
                <w:bCs/>
                <w:szCs w:val="20"/>
              </w:rPr>
              <w:t xml:space="preserve"> </w:t>
            </w:r>
            <w:r w:rsidR="00C52BB6" w:rsidRPr="00B17B6B">
              <w:rPr>
                <w:b/>
                <w:bCs/>
                <w:szCs w:val="20"/>
              </w:rPr>
              <w:t>(</w:t>
            </w:r>
            <w:r w:rsidR="00C52BB6" w:rsidRPr="00B17B6B">
              <w:rPr>
                <w:rFonts w:hint="eastAsia"/>
                <w:b/>
                <w:bCs/>
                <w:szCs w:val="20"/>
              </w:rPr>
              <w:t>총</w:t>
            </w:r>
            <w:r w:rsidR="00C52BB6">
              <w:rPr>
                <w:rFonts w:hint="eastAsia"/>
                <w:b/>
                <w:bCs/>
                <w:szCs w:val="20"/>
              </w:rPr>
              <w:t xml:space="preserve"> </w:t>
            </w:r>
            <w:r w:rsidR="00B17B6B">
              <w:rPr>
                <w:b/>
                <w:bCs/>
                <w:szCs w:val="20"/>
              </w:rPr>
              <w:t>4</w:t>
            </w:r>
            <w:r w:rsidR="00C52BB6">
              <w:rPr>
                <w:b/>
                <w:bCs/>
                <w:szCs w:val="20"/>
              </w:rPr>
              <w:t>0</w:t>
            </w:r>
            <w:r w:rsidR="00C52BB6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4952B0" w14:paraId="4653051E" w14:textId="77777777" w:rsidTr="00637203">
        <w:trPr>
          <w:trHeight w:val="416"/>
        </w:trPr>
        <w:tc>
          <w:tcPr>
            <w:tcW w:w="9016" w:type="dxa"/>
          </w:tcPr>
          <w:p w14:paraId="6549BE67" w14:textId="5F419C57" w:rsidR="00890D67" w:rsidRPr="00671857" w:rsidRDefault="007139BC" w:rsidP="007139BC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71857">
              <w:rPr>
                <w:rFonts w:asciiTheme="majorHAnsi" w:eastAsiaTheme="majorHAnsi" w:hAnsiTheme="majorHAnsi" w:hint="eastAsia"/>
                <w:sz w:val="20"/>
                <w:szCs w:val="20"/>
              </w:rPr>
              <w:t>자신을 비난하지 말기</w:t>
            </w:r>
          </w:p>
          <w:p w14:paraId="43CFBE35" w14:textId="0CEEC644" w:rsidR="007139BC" w:rsidRPr="00671857" w:rsidRDefault="007139BC" w:rsidP="007139BC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71857">
              <w:rPr>
                <w:rFonts w:asciiTheme="majorHAnsi" w:eastAsiaTheme="majorHAnsi" w:hAnsiTheme="majorHAnsi" w:hint="eastAsia"/>
                <w:sz w:val="20"/>
                <w:szCs w:val="20"/>
              </w:rPr>
              <w:t>남들과 비교하지 말기</w:t>
            </w:r>
          </w:p>
          <w:p w14:paraId="3F38C73D" w14:textId="6FF5C89C" w:rsidR="007139BC" w:rsidRPr="00671857" w:rsidRDefault="007139BC" w:rsidP="007139BC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71857">
              <w:rPr>
                <w:rFonts w:asciiTheme="majorHAnsi" w:eastAsiaTheme="majorHAnsi" w:hAnsiTheme="majorHAnsi" w:hint="eastAsia"/>
                <w:sz w:val="20"/>
                <w:szCs w:val="20"/>
              </w:rPr>
              <w:t>스스로 선택하고 결정하기</w:t>
            </w:r>
          </w:p>
          <w:p w14:paraId="431DEAE7" w14:textId="09B68A38" w:rsidR="007139BC" w:rsidRPr="00671857" w:rsidRDefault="007139BC" w:rsidP="007139BC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71857">
              <w:rPr>
                <w:rFonts w:asciiTheme="majorHAnsi" w:eastAsiaTheme="majorHAnsi" w:hAnsiTheme="majorHAnsi" w:hint="eastAsia"/>
                <w:sz w:val="20"/>
                <w:szCs w:val="20"/>
              </w:rPr>
              <w:t>두려움과 공포심이 있더라도 긍정적인 생각을 가지고 도전할 수 있는 근자감 가지기</w:t>
            </w:r>
          </w:p>
          <w:p w14:paraId="3AE13673" w14:textId="2976A84F" w:rsidR="007139BC" w:rsidRPr="00671857" w:rsidRDefault="007139BC" w:rsidP="007139BC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671857">
              <w:rPr>
                <w:rFonts w:asciiTheme="majorHAnsi" w:eastAsiaTheme="majorHAnsi" w:hAnsiTheme="majorHAnsi" w:hint="eastAsia"/>
                <w:sz w:val="20"/>
                <w:szCs w:val="20"/>
              </w:rPr>
              <w:t>남에게 의지하는 마음을 버리고 온실 속에서 벗어나기</w:t>
            </w:r>
          </w:p>
          <w:p w14:paraId="63C68CF9" w14:textId="531B064C" w:rsidR="00890D67" w:rsidRPr="0067185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ECD6348" w14:textId="38669A8C" w:rsidR="00890D67" w:rsidRPr="0067185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343BB15" w14:textId="686D06BE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39A8995D" w14:textId="141065AC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41925A4" w14:textId="63C5DA38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385187C9" w14:textId="2AD30403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7C4DA055" w14:textId="490CD464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0C3CCF62" w14:textId="13EC87EB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74270761" w14:textId="1852F93F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23093AB" w14:textId="5C9DE049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2FB23034" w14:textId="61F01301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215FE94" w14:textId="77777777" w:rsidR="00890D67" w:rsidRDefault="00890D67" w:rsidP="00E63D6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C8C883A" w14:textId="56C62B96" w:rsidR="00E63D69" w:rsidRPr="00B16110" w:rsidRDefault="00E63D69" w:rsidP="00637203">
            <w:pPr>
              <w:spacing w:line="240" w:lineRule="auto"/>
              <w:jc w:val="left"/>
              <w:rPr>
                <w:rFonts w:eastAsiaTheme="minorHAnsi"/>
                <w:szCs w:val="20"/>
              </w:rPr>
            </w:pPr>
          </w:p>
        </w:tc>
      </w:tr>
    </w:tbl>
    <w:p w14:paraId="620B198C" w14:textId="77777777" w:rsidR="004952B0" w:rsidRPr="007139BC" w:rsidRDefault="004952B0" w:rsidP="00725CF1">
      <w:pPr>
        <w:wordWrap/>
        <w:rPr>
          <w:b/>
          <w:szCs w:val="20"/>
        </w:rPr>
      </w:pPr>
    </w:p>
    <w:sectPr w:rsidR="004952B0" w:rsidRPr="007139BC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7F69F" w14:textId="77777777" w:rsidR="00752BE9" w:rsidRDefault="00752BE9" w:rsidP="00CF59E2">
      <w:pPr>
        <w:spacing w:after="0" w:line="240" w:lineRule="auto"/>
      </w:pPr>
      <w:r>
        <w:separator/>
      </w:r>
    </w:p>
  </w:endnote>
  <w:endnote w:type="continuationSeparator" w:id="0">
    <w:p w14:paraId="0F85DF73" w14:textId="77777777" w:rsidR="00752BE9" w:rsidRDefault="00752BE9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9C208" w14:textId="77777777" w:rsidR="00752BE9" w:rsidRDefault="00752BE9" w:rsidP="00CF59E2">
      <w:pPr>
        <w:spacing w:after="0" w:line="240" w:lineRule="auto"/>
      </w:pPr>
      <w:r>
        <w:separator/>
      </w:r>
    </w:p>
  </w:footnote>
  <w:footnote w:type="continuationSeparator" w:id="0">
    <w:p w14:paraId="294CB56B" w14:textId="77777777" w:rsidR="00752BE9" w:rsidRDefault="00752BE9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823"/>
    <w:multiLevelType w:val="hybridMultilevel"/>
    <w:tmpl w:val="AD504FEE"/>
    <w:lvl w:ilvl="0" w:tplc="FC3AEE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7D66EDA"/>
    <w:multiLevelType w:val="hybridMultilevel"/>
    <w:tmpl w:val="30B4B43E"/>
    <w:lvl w:ilvl="0" w:tplc="FBDE402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603054DF"/>
    <w:multiLevelType w:val="hybridMultilevel"/>
    <w:tmpl w:val="CC2641A8"/>
    <w:lvl w:ilvl="0" w:tplc="7EC02D78">
      <w:start w:val="6"/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1"/>
  </w:num>
  <w:num w:numId="5">
    <w:abstractNumId w:val="18"/>
  </w:num>
  <w:num w:numId="6">
    <w:abstractNumId w:val="16"/>
  </w:num>
  <w:num w:numId="7">
    <w:abstractNumId w:val="22"/>
  </w:num>
  <w:num w:numId="8">
    <w:abstractNumId w:val="14"/>
  </w:num>
  <w:num w:numId="9">
    <w:abstractNumId w:val="15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23"/>
  </w:num>
  <w:num w:numId="16">
    <w:abstractNumId w:val="13"/>
  </w:num>
  <w:num w:numId="17">
    <w:abstractNumId w:val="19"/>
  </w:num>
  <w:num w:numId="18">
    <w:abstractNumId w:val="25"/>
  </w:num>
  <w:num w:numId="19">
    <w:abstractNumId w:val="6"/>
  </w:num>
  <w:num w:numId="20">
    <w:abstractNumId w:val="11"/>
  </w:num>
  <w:num w:numId="21">
    <w:abstractNumId w:val="24"/>
  </w:num>
  <w:num w:numId="22">
    <w:abstractNumId w:val="2"/>
  </w:num>
  <w:num w:numId="23">
    <w:abstractNumId w:val="17"/>
  </w:num>
  <w:num w:numId="24">
    <w:abstractNumId w:val="20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F5"/>
    <w:rsid w:val="00043AD0"/>
    <w:rsid w:val="00053CBA"/>
    <w:rsid w:val="000635B3"/>
    <w:rsid w:val="00093D6E"/>
    <w:rsid w:val="000D5F24"/>
    <w:rsid w:val="0011426B"/>
    <w:rsid w:val="00144744"/>
    <w:rsid w:val="001812E9"/>
    <w:rsid w:val="00183789"/>
    <w:rsid w:val="001B3AAB"/>
    <w:rsid w:val="001B5B43"/>
    <w:rsid w:val="001C511B"/>
    <w:rsid w:val="001E08C5"/>
    <w:rsid w:val="001F7F16"/>
    <w:rsid w:val="0027163B"/>
    <w:rsid w:val="00291B26"/>
    <w:rsid w:val="002B6062"/>
    <w:rsid w:val="002C1A01"/>
    <w:rsid w:val="00306CA9"/>
    <w:rsid w:val="00322B29"/>
    <w:rsid w:val="00334C9D"/>
    <w:rsid w:val="003350B5"/>
    <w:rsid w:val="00351250"/>
    <w:rsid w:val="00351432"/>
    <w:rsid w:val="00355AEB"/>
    <w:rsid w:val="00370D6C"/>
    <w:rsid w:val="0037492B"/>
    <w:rsid w:val="00380938"/>
    <w:rsid w:val="003A278A"/>
    <w:rsid w:val="003B37DA"/>
    <w:rsid w:val="004042D7"/>
    <w:rsid w:val="004233DB"/>
    <w:rsid w:val="00424E5F"/>
    <w:rsid w:val="004952B0"/>
    <w:rsid w:val="005020A7"/>
    <w:rsid w:val="00504F50"/>
    <w:rsid w:val="00542C9C"/>
    <w:rsid w:val="00547363"/>
    <w:rsid w:val="00551329"/>
    <w:rsid w:val="0056094E"/>
    <w:rsid w:val="00585811"/>
    <w:rsid w:val="00592F06"/>
    <w:rsid w:val="00606149"/>
    <w:rsid w:val="00617013"/>
    <w:rsid w:val="00637203"/>
    <w:rsid w:val="0064640C"/>
    <w:rsid w:val="00671857"/>
    <w:rsid w:val="006A5145"/>
    <w:rsid w:val="006C43AB"/>
    <w:rsid w:val="006C7B0B"/>
    <w:rsid w:val="006D1B6A"/>
    <w:rsid w:val="006E2F00"/>
    <w:rsid w:val="006E3F00"/>
    <w:rsid w:val="006F1D7E"/>
    <w:rsid w:val="006F2B29"/>
    <w:rsid w:val="00705560"/>
    <w:rsid w:val="007139BC"/>
    <w:rsid w:val="00725CF1"/>
    <w:rsid w:val="007273E6"/>
    <w:rsid w:val="00745917"/>
    <w:rsid w:val="00752BE9"/>
    <w:rsid w:val="007539B3"/>
    <w:rsid w:val="007601C3"/>
    <w:rsid w:val="007604D5"/>
    <w:rsid w:val="00761719"/>
    <w:rsid w:val="00761F58"/>
    <w:rsid w:val="007659F1"/>
    <w:rsid w:val="00766C21"/>
    <w:rsid w:val="007D290F"/>
    <w:rsid w:val="00800282"/>
    <w:rsid w:val="0080044B"/>
    <w:rsid w:val="0082501D"/>
    <w:rsid w:val="00834A36"/>
    <w:rsid w:val="00890D67"/>
    <w:rsid w:val="008915BA"/>
    <w:rsid w:val="008953F5"/>
    <w:rsid w:val="008D5C1B"/>
    <w:rsid w:val="008E3A32"/>
    <w:rsid w:val="008F17F6"/>
    <w:rsid w:val="00916338"/>
    <w:rsid w:val="00917612"/>
    <w:rsid w:val="009236A3"/>
    <w:rsid w:val="0096426A"/>
    <w:rsid w:val="00983B16"/>
    <w:rsid w:val="009904C2"/>
    <w:rsid w:val="009A4A75"/>
    <w:rsid w:val="009B65AE"/>
    <w:rsid w:val="00A00E74"/>
    <w:rsid w:val="00A1104A"/>
    <w:rsid w:val="00A135F9"/>
    <w:rsid w:val="00A14CC8"/>
    <w:rsid w:val="00A47254"/>
    <w:rsid w:val="00A62B62"/>
    <w:rsid w:val="00A74974"/>
    <w:rsid w:val="00A9098C"/>
    <w:rsid w:val="00AA7407"/>
    <w:rsid w:val="00AC584B"/>
    <w:rsid w:val="00AC611E"/>
    <w:rsid w:val="00AD4634"/>
    <w:rsid w:val="00AF1F2F"/>
    <w:rsid w:val="00AF4BA9"/>
    <w:rsid w:val="00AF6DBD"/>
    <w:rsid w:val="00B16110"/>
    <w:rsid w:val="00B17B6B"/>
    <w:rsid w:val="00B26C63"/>
    <w:rsid w:val="00B4264A"/>
    <w:rsid w:val="00B4316C"/>
    <w:rsid w:val="00B6526F"/>
    <w:rsid w:val="00B746AE"/>
    <w:rsid w:val="00B85701"/>
    <w:rsid w:val="00B90BBC"/>
    <w:rsid w:val="00BB3EFF"/>
    <w:rsid w:val="00BB5389"/>
    <w:rsid w:val="00BD6EE5"/>
    <w:rsid w:val="00BE18DA"/>
    <w:rsid w:val="00C17923"/>
    <w:rsid w:val="00C247C2"/>
    <w:rsid w:val="00C2544C"/>
    <w:rsid w:val="00C25724"/>
    <w:rsid w:val="00C4544C"/>
    <w:rsid w:val="00C52BB6"/>
    <w:rsid w:val="00C61E7E"/>
    <w:rsid w:val="00C923D4"/>
    <w:rsid w:val="00CA23EB"/>
    <w:rsid w:val="00CB3A0A"/>
    <w:rsid w:val="00CB720C"/>
    <w:rsid w:val="00CE7699"/>
    <w:rsid w:val="00CF59E2"/>
    <w:rsid w:val="00D04A5B"/>
    <w:rsid w:val="00D24B93"/>
    <w:rsid w:val="00D251D9"/>
    <w:rsid w:val="00D30FF5"/>
    <w:rsid w:val="00D40CBA"/>
    <w:rsid w:val="00D51DC7"/>
    <w:rsid w:val="00D91855"/>
    <w:rsid w:val="00D953A2"/>
    <w:rsid w:val="00DC1D61"/>
    <w:rsid w:val="00DE432B"/>
    <w:rsid w:val="00DE720A"/>
    <w:rsid w:val="00E02D9C"/>
    <w:rsid w:val="00E033CE"/>
    <w:rsid w:val="00E34262"/>
    <w:rsid w:val="00E63D69"/>
    <w:rsid w:val="00E83EC7"/>
    <w:rsid w:val="00EA4066"/>
    <w:rsid w:val="00ED287F"/>
    <w:rsid w:val="00ED469E"/>
    <w:rsid w:val="00EE14AA"/>
    <w:rsid w:val="00EE2A1D"/>
    <w:rsid w:val="00EE7D18"/>
    <w:rsid w:val="00EF46B9"/>
    <w:rsid w:val="00F01162"/>
    <w:rsid w:val="00F36ACC"/>
    <w:rsid w:val="00F576D4"/>
    <w:rsid w:val="00F95506"/>
    <w:rsid w:val="00FD772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C2827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A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6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22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176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125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찬호</dc:creator>
  <cp:keywords/>
  <dc:description/>
  <cp:lastModifiedBy>Windows User</cp:lastModifiedBy>
  <cp:revision>2</cp:revision>
  <dcterms:created xsi:type="dcterms:W3CDTF">2022-11-14T09:14:00Z</dcterms:created>
  <dcterms:modified xsi:type="dcterms:W3CDTF">2022-11-14T09:14:00Z</dcterms:modified>
</cp:coreProperties>
</file>