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4E10" w14:textId="77777777" w:rsidR="00B10E77" w:rsidRDefault="00B10E77" w:rsidP="00B10E77">
      <w:r>
        <w:t>level 1 단순한 제어 프로그램</w:t>
      </w:r>
    </w:p>
    <w:p w14:paraId="4450BD5D" w14:textId="77777777" w:rsidR="00B10E77" w:rsidRDefault="00B10E77" w:rsidP="00B10E77">
      <w:r>
        <w:rPr>
          <w:rFonts w:hint="eastAsia"/>
        </w:rPr>
        <w:t>에어컨</w:t>
      </w:r>
      <w:r>
        <w:t>, 청소기, 세탁기처럼 단순하게 제어하는 인공지능입니다.</w:t>
      </w:r>
    </w:p>
    <w:p w14:paraId="687D74DF" w14:textId="77777777" w:rsidR="00B10E77" w:rsidRDefault="00B10E77" w:rsidP="00B10E77"/>
    <w:p w14:paraId="2FF971EB" w14:textId="77777777" w:rsidR="00B10E77" w:rsidRDefault="00B10E77" w:rsidP="00B10E77">
      <w:r>
        <w:t>level 2 고전적인 인공지능</w:t>
      </w:r>
    </w:p>
    <w:p w14:paraId="0F941539" w14:textId="77777777" w:rsidR="00B10E77" w:rsidRDefault="00B10E77" w:rsidP="00B10E77">
      <w:r>
        <w:rPr>
          <w:rFonts w:hint="eastAsia"/>
        </w:rPr>
        <w:t>청소</w:t>
      </w:r>
      <w:r>
        <w:t xml:space="preserve"> 로봇, 대답하는 인공지능처럼 더 발전된 인공지능입니다.</w:t>
      </w:r>
    </w:p>
    <w:p w14:paraId="3EFEDECF" w14:textId="77777777" w:rsidR="00B10E77" w:rsidRDefault="00B10E77" w:rsidP="00B10E77"/>
    <w:p w14:paraId="52B68064" w14:textId="77777777" w:rsidR="00B10E77" w:rsidRDefault="00B10E77" w:rsidP="00B10E77">
      <w:r>
        <w:t>level 3 기계학습을 받아들인 인공지능</w:t>
      </w:r>
    </w:p>
    <w:p w14:paraId="3E686A53" w14:textId="77777777" w:rsidR="00B10E77" w:rsidRDefault="00B10E77" w:rsidP="00B10E77">
      <w:r>
        <w:rPr>
          <w:rFonts w:hint="eastAsia"/>
        </w:rPr>
        <w:t>검색</w:t>
      </w:r>
      <w:r>
        <w:t xml:space="preserve"> 엔진에 내장되어 빅데이터를 바탕으로 자동적으로 판단할 수 있는 인공지능입니다.</w:t>
      </w:r>
    </w:p>
    <w:p w14:paraId="46C3BE81" w14:textId="77777777" w:rsidR="00B10E77" w:rsidRDefault="00B10E77" w:rsidP="00B10E77"/>
    <w:p w14:paraId="5E703839" w14:textId="77777777" w:rsidR="00B10E77" w:rsidRDefault="00B10E77" w:rsidP="00B10E77">
      <w:r>
        <w:t xml:space="preserve">level </w:t>
      </w:r>
      <w:proofErr w:type="gramStart"/>
      <w:r>
        <w:t>4  기계학습을</w:t>
      </w:r>
      <w:proofErr w:type="gramEnd"/>
      <w:r>
        <w:t xml:space="preserve"> 받아들인 인공지능</w:t>
      </w:r>
    </w:p>
    <w:p w14:paraId="6EE76123" w14:textId="1229C8FD" w:rsidR="00741FFE" w:rsidRDefault="00B10E77" w:rsidP="00B10E77">
      <w:proofErr w:type="spellStart"/>
      <w:r>
        <w:rPr>
          <w:rFonts w:hint="eastAsia"/>
        </w:rPr>
        <w:t>입력값</w:t>
      </w:r>
      <w:proofErr w:type="spellEnd"/>
      <w:r>
        <w:t xml:space="preserve"> 자체를 학습하는 인공지능입니다.</w:t>
      </w:r>
    </w:p>
    <w:sectPr w:rsidR="00741F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77"/>
    <w:rsid w:val="001F182E"/>
    <w:rsid w:val="00741FFE"/>
    <w:rsid w:val="00B10E77"/>
    <w:rsid w:val="00E2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6C5D"/>
  <w15:chartTrackingRefBased/>
  <w15:docId w15:val="{07A9E28F-485D-4F85-A838-DED3BF00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목 영재</dc:creator>
  <cp:keywords/>
  <dc:description/>
  <cp:lastModifiedBy>목 영재</cp:lastModifiedBy>
  <cp:revision>1</cp:revision>
  <dcterms:created xsi:type="dcterms:W3CDTF">2022-12-06T02:12:00Z</dcterms:created>
  <dcterms:modified xsi:type="dcterms:W3CDTF">2022-12-06T02:13:00Z</dcterms:modified>
</cp:coreProperties>
</file>