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396CB" w14:textId="1EDFE517" w:rsidR="00795920" w:rsidRPr="00795920" w:rsidRDefault="00795920" w:rsidP="00795920">
      <w:pPr>
        <w:pStyle w:val="a7"/>
      </w:pPr>
      <w:r w:rsidRPr="00795920">
        <w:t>1단계</w:t>
      </w:r>
      <w:r w:rsidRPr="00795920">
        <w:rPr>
          <w:rFonts w:hint="eastAsia"/>
        </w:rPr>
        <w:t xml:space="preserve"> 단순제어프로그램</w:t>
      </w:r>
    </w:p>
    <w:p w14:paraId="0E645EA1" w14:textId="77777777" w:rsidR="00795920" w:rsidRPr="00795920" w:rsidRDefault="00795920" w:rsidP="00795920">
      <w:pPr>
        <w:pStyle w:val="a7"/>
      </w:pPr>
    </w:p>
    <w:p w14:paraId="48324288" w14:textId="2EA512EB" w:rsidR="009A58C5" w:rsidRPr="00795920" w:rsidRDefault="009A58C5" w:rsidP="00795920">
      <w:pPr>
        <w:pStyle w:val="a7"/>
        <w:rPr>
          <w:rFonts w:hint="eastAsia"/>
        </w:rPr>
      </w:pPr>
      <w:r w:rsidRPr="00795920">
        <w:t>1단계 인공지능으로 주로 가전제품 개발에</w:t>
      </w:r>
    </w:p>
    <w:p w14:paraId="4B2F3D43" w14:textId="177389C9" w:rsidR="009A58C5" w:rsidRPr="00795920" w:rsidRDefault="009A58C5" w:rsidP="00795920">
      <w:pPr>
        <w:pStyle w:val="a7"/>
        <w:rPr>
          <w:rFonts w:hint="eastAsia"/>
        </w:rPr>
      </w:pPr>
      <w:r w:rsidRPr="00795920">
        <w:t>적용</w:t>
      </w:r>
      <w:r w:rsidR="00795920">
        <w:rPr>
          <w:rFonts w:hint="eastAsia"/>
        </w:rPr>
        <w:t xml:space="preserve"> </w:t>
      </w:r>
      <w:r w:rsidRPr="00795920">
        <w:t>되어있는 인공지능 에어컨 청소기, 전기밥솥</w:t>
      </w:r>
    </w:p>
    <w:p w14:paraId="6E4E15B8" w14:textId="77777777" w:rsidR="009A58C5" w:rsidRPr="00795920" w:rsidRDefault="009A58C5" w:rsidP="00795920">
      <w:pPr>
        <w:pStyle w:val="a7"/>
        <w:rPr>
          <w:rFonts w:hint="eastAsia"/>
        </w:rPr>
      </w:pPr>
      <w:r w:rsidRPr="00795920">
        <w:t>등이 있는데요. 1단계인공지능의 경우</w:t>
      </w:r>
    </w:p>
    <w:p w14:paraId="44A420A4" w14:textId="77777777" w:rsidR="009A58C5" w:rsidRPr="00795920" w:rsidRDefault="009A58C5" w:rsidP="00795920">
      <w:pPr>
        <w:pStyle w:val="a7"/>
        <w:rPr>
          <w:rFonts w:hint="eastAsia"/>
        </w:rPr>
      </w:pPr>
      <w:r w:rsidRPr="00795920">
        <w:t>사용자가 버튼을 누르면 그 버튼에 해당하는</w:t>
      </w:r>
    </w:p>
    <w:p w14:paraId="08110A6C" w14:textId="6685E223" w:rsidR="00795920" w:rsidRDefault="009A58C5" w:rsidP="00795920">
      <w:pPr>
        <w:pStyle w:val="a7"/>
      </w:pPr>
      <w:r w:rsidRPr="00795920">
        <w:t>기능만 수행할</w:t>
      </w:r>
      <w:r w:rsidR="00795920" w:rsidRPr="00795920">
        <w:rPr>
          <w:rFonts w:hint="eastAsia"/>
        </w:rPr>
        <w:t xml:space="preserve"> </w:t>
      </w:r>
      <w:r w:rsidRPr="00795920">
        <w:t>수 있습니다.</w:t>
      </w:r>
    </w:p>
    <w:p w14:paraId="39414151" w14:textId="77777777" w:rsidR="00795920" w:rsidRPr="00795920" w:rsidRDefault="00795920" w:rsidP="00795920">
      <w:pPr>
        <w:pStyle w:val="a7"/>
        <w:rPr>
          <w:rFonts w:hint="eastAsia"/>
        </w:rPr>
      </w:pPr>
    </w:p>
    <w:p w14:paraId="00ABA0C8" w14:textId="2DEC8A64" w:rsidR="00795920" w:rsidRPr="00795920" w:rsidRDefault="00795920" w:rsidP="00795920">
      <w:pPr>
        <w:pStyle w:val="a7"/>
        <w:rPr>
          <w:rFonts w:hint="eastAsia"/>
        </w:rPr>
      </w:pPr>
      <w:r w:rsidRPr="00795920">
        <w:t>2단계 고전적인</w:t>
      </w:r>
      <w:r w:rsidRPr="00795920">
        <w:rPr>
          <w:rFonts w:hint="eastAsia"/>
        </w:rPr>
        <w:t xml:space="preserve"> </w:t>
      </w:r>
      <w:r w:rsidRPr="00795920">
        <w:t>인공지능</w:t>
      </w:r>
    </w:p>
    <w:p w14:paraId="69B354C4" w14:textId="77777777" w:rsidR="00795920" w:rsidRPr="00795920" w:rsidRDefault="00795920" w:rsidP="00795920">
      <w:pPr>
        <w:pStyle w:val="a7"/>
        <w:rPr>
          <w:rFonts w:hint="eastAsia"/>
        </w:rPr>
      </w:pPr>
    </w:p>
    <w:p w14:paraId="4CA9DF4E" w14:textId="53344A48" w:rsidR="009A58C5" w:rsidRPr="00795920" w:rsidRDefault="009A58C5" w:rsidP="00795920">
      <w:pPr>
        <w:pStyle w:val="a7"/>
        <w:rPr>
          <w:rFonts w:hint="eastAsia"/>
        </w:rPr>
      </w:pPr>
      <w:r w:rsidRPr="00795920">
        <w:t xml:space="preserve">2단계 </w:t>
      </w:r>
      <w:r w:rsidR="00795920" w:rsidRPr="00795920">
        <w:t>고전적인</w:t>
      </w:r>
      <w:r w:rsidR="00795920" w:rsidRPr="00795920">
        <w:rPr>
          <w:rFonts w:hint="eastAsia"/>
        </w:rPr>
        <w:t xml:space="preserve"> </w:t>
      </w:r>
      <w:r w:rsidRPr="00795920">
        <w:t>인공지능은 입력된 정보를 탐색하고</w:t>
      </w:r>
      <w:r w:rsidR="00795920">
        <w:rPr>
          <w:rFonts w:hint="eastAsia"/>
        </w:rPr>
        <w:t xml:space="preserve"> </w:t>
      </w:r>
      <w:r w:rsidRPr="00795920">
        <w:t>추론해 적절한 판단을 내리는 것을 말하는데</w:t>
      </w:r>
    </w:p>
    <w:p w14:paraId="6B37A997" w14:textId="26D1A1AE" w:rsidR="00795920" w:rsidRPr="00795920" w:rsidRDefault="009A58C5" w:rsidP="00795920">
      <w:pPr>
        <w:pStyle w:val="a7"/>
        <w:rPr>
          <w:rFonts w:hint="eastAsia"/>
        </w:rPr>
      </w:pPr>
      <w:r w:rsidRPr="00795920">
        <w:t>1단계보다 더 다양한 정보를 입력할</w:t>
      </w:r>
      <w:r w:rsidR="00795920" w:rsidRPr="00795920">
        <w:rPr>
          <w:rFonts w:hint="eastAsia"/>
        </w:rPr>
        <w:t xml:space="preserve"> </w:t>
      </w:r>
      <w:r w:rsidRPr="00795920">
        <w:t>수 있고</w:t>
      </w:r>
      <w:r w:rsidR="00795920">
        <w:t xml:space="preserve">, </w:t>
      </w:r>
      <w:r w:rsidRPr="00795920">
        <w:t>이렇게 입력된 정보로 판단하고 결과를 낼</w:t>
      </w:r>
      <w:r w:rsidR="00795920" w:rsidRPr="00795920">
        <w:rPr>
          <w:rFonts w:hint="eastAsia"/>
        </w:rPr>
        <w:t xml:space="preserve"> </w:t>
      </w:r>
      <w:r w:rsidRPr="00795920">
        <w:t>수 있지만 판단을 위한 정보들은 일일</w:t>
      </w:r>
      <w:r w:rsidR="00795920" w:rsidRPr="00795920">
        <w:t>이</w:t>
      </w:r>
      <w:r w:rsidRPr="00795920">
        <w:t xml:space="preserve"> 입력을</w:t>
      </w:r>
      <w:r w:rsidR="00795920">
        <w:rPr>
          <w:rFonts w:hint="eastAsia"/>
        </w:rPr>
        <w:t xml:space="preserve"> </w:t>
      </w:r>
      <w:r w:rsidRPr="00795920">
        <w:t>해야</w:t>
      </w:r>
      <w:r w:rsidR="00795920">
        <w:rPr>
          <w:rFonts w:hint="eastAsia"/>
        </w:rPr>
        <w:t xml:space="preserve"> </w:t>
      </w:r>
      <w:r w:rsidRPr="00795920">
        <w:t>합니다</w:t>
      </w:r>
      <w:r w:rsidR="00795920" w:rsidRPr="00795920">
        <w:rPr>
          <w:rFonts w:hint="eastAsia"/>
        </w:rPr>
        <w:t>.</w:t>
      </w:r>
    </w:p>
    <w:p w14:paraId="271024D6" w14:textId="77777777" w:rsidR="009A58C5" w:rsidRPr="00795920" w:rsidRDefault="009A58C5" w:rsidP="00795920">
      <w:pPr>
        <w:pStyle w:val="a7"/>
        <w:rPr>
          <w:rFonts w:hint="eastAsia"/>
        </w:rPr>
      </w:pPr>
      <w:r w:rsidRPr="00795920">
        <w:t>2단계 지능으로는 로봇청소기나 고전게임</w:t>
      </w:r>
    </w:p>
    <w:p w14:paraId="3161FCBC" w14:textId="5E53C2D1" w:rsidR="009A58C5" w:rsidRDefault="009A58C5" w:rsidP="00795920">
      <w:pPr>
        <w:pStyle w:val="a7"/>
      </w:pPr>
      <w:r w:rsidRPr="00795920">
        <w:t>프로그램</w:t>
      </w:r>
      <w:r w:rsidR="00795920">
        <w:rPr>
          <w:rFonts w:hint="eastAsia"/>
        </w:rPr>
        <w:t xml:space="preserve"> </w:t>
      </w:r>
      <w:r w:rsidRPr="00795920">
        <w:t>등이 있습니다</w:t>
      </w:r>
      <w:r w:rsidR="00795920" w:rsidRPr="00795920">
        <w:rPr>
          <w:rFonts w:hint="eastAsia"/>
        </w:rPr>
        <w:t>.</w:t>
      </w:r>
    </w:p>
    <w:p w14:paraId="3776A990" w14:textId="77777777" w:rsidR="00795920" w:rsidRPr="00795920" w:rsidRDefault="00795920" w:rsidP="00795920">
      <w:pPr>
        <w:pStyle w:val="a7"/>
        <w:rPr>
          <w:rFonts w:hint="eastAsia"/>
        </w:rPr>
      </w:pPr>
    </w:p>
    <w:p w14:paraId="2DABF555" w14:textId="77777777" w:rsidR="00795920" w:rsidRDefault="009A58C5" w:rsidP="00795920">
      <w:pPr>
        <w:pStyle w:val="a7"/>
      </w:pPr>
      <w:r w:rsidRPr="00795920">
        <w:t xml:space="preserve">3단계 </w:t>
      </w:r>
      <w:r w:rsidR="00795920" w:rsidRPr="00795920">
        <w:t>기계학습</w:t>
      </w:r>
      <w:r w:rsidR="00795920" w:rsidRPr="00795920">
        <w:rPr>
          <w:rFonts w:hint="eastAsia"/>
        </w:rPr>
        <w:t xml:space="preserve"> </w:t>
      </w:r>
      <w:r w:rsidRPr="00795920">
        <w:t>인공지능</w:t>
      </w:r>
    </w:p>
    <w:p w14:paraId="5820FC18" w14:textId="77777777" w:rsidR="00795920" w:rsidRDefault="00795920" w:rsidP="00795920">
      <w:pPr>
        <w:pStyle w:val="a7"/>
      </w:pPr>
      <w:bookmarkStart w:id="0" w:name="_GoBack"/>
      <w:bookmarkEnd w:id="0"/>
    </w:p>
    <w:p w14:paraId="186AF253" w14:textId="6BCDA4F6" w:rsidR="009A58C5" w:rsidRPr="00795920" w:rsidRDefault="00795920" w:rsidP="00795920">
      <w:pPr>
        <w:pStyle w:val="a7"/>
        <w:rPr>
          <w:rFonts w:hint="eastAsia"/>
        </w:rPr>
      </w:pPr>
      <w:proofErr w:type="spellStart"/>
      <w:r>
        <w:rPr>
          <w:rFonts w:hint="eastAsia"/>
        </w:rPr>
        <w:t>3</w:t>
      </w:r>
      <w:proofErr w:type="spellEnd"/>
      <w:r w:rsidRPr="00795920">
        <w:t>단계 기계학습</w:t>
      </w:r>
      <w:r w:rsidRPr="00795920">
        <w:rPr>
          <w:rFonts w:hint="eastAsia"/>
        </w:rPr>
        <w:t xml:space="preserve"> </w:t>
      </w:r>
      <w:r w:rsidRPr="00795920">
        <w:t>인공지능</w:t>
      </w:r>
      <w:r w:rsidR="009A58C5" w:rsidRPr="00795920">
        <w:t>은 입력해준 정보를</w:t>
      </w:r>
    </w:p>
    <w:p w14:paraId="59DF0F81" w14:textId="77777777" w:rsidR="009A58C5" w:rsidRPr="00795920" w:rsidRDefault="009A58C5" w:rsidP="00795920">
      <w:pPr>
        <w:pStyle w:val="a7"/>
        <w:rPr>
          <w:rFonts w:hint="eastAsia"/>
        </w:rPr>
      </w:pPr>
      <w:r w:rsidRPr="00795920">
        <w:t>통해 규칙과 지식을 스스로 학습하고 다양한</w:t>
      </w:r>
    </w:p>
    <w:p w14:paraId="32C61940" w14:textId="775F9FE1" w:rsidR="009A58C5" w:rsidRPr="00795920" w:rsidRDefault="009A58C5" w:rsidP="00795920">
      <w:pPr>
        <w:pStyle w:val="a7"/>
        <w:rPr>
          <w:rFonts w:hint="eastAsia"/>
        </w:rPr>
      </w:pPr>
      <w:r w:rsidRPr="00795920">
        <w:t>판단을 내릴</w:t>
      </w:r>
      <w:r w:rsidR="00795920">
        <w:rPr>
          <w:rFonts w:hint="eastAsia"/>
        </w:rPr>
        <w:t xml:space="preserve"> </w:t>
      </w:r>
      <w:r w:rsidRPr="00795920">
        <w:t>수 있는데</w:t>
      </w:r>
      <w:r w:rsidR="00795920">
        <w:rPr>
          <w:rFonts w:hint="eastAsia"/>
        </w:rPr>
        <w:t xml:space="preserve"> </w:t>
      </w:r>
      <w:r w:rsidRPr="00795920">
        <w:t>입력해준 정보를 통해 학습하기 때문에</w:t>
      </w:r>
      <w:r w:rsidR="00795920">
        <w:rPr>
          <w:rFonts w:hint="eastAsia"/>
        </w:rPr>
        <w:t xml:space="preserve"> </w:t>
      </w:r>
      <w:r w:rsidRPr="00795920">
        <w:t>기계</w:t>
      </w:r>
      <w:r w:rsidR="00795920">
        <w:rPr>
          <w:rFonts w:hint="eastAsia"/>
        </w:rPr>
        <w:t xml:space="preserve"> </w:t>
      </w:r>
      <w:r w:rsidRPr="00795920">
        <w:t>학습이라고 부른답니다.</w:t>
      </w:r>
    </w:p>
    <w:p w14:paraId="082A9E00" w14:textId="4F827E94" w:rsidR="009A58C5" w:rsidRPr="00795920" w:rsidRDefault="009A58C5" w:rsidP="00795920">
      <w:pPr>
        <w:pStyle w:val="a7"/>
        <w:rPr>
          <w:rFonts w:hint="eastAsia"/>
        </w:rPr>
      </w:pPr>
      <w:r w:rsidRPr="00795920">
        <w:t>​목소리에서 특정 단어를 구별하여 듣고</w:t>
      </w:r>
    </w:p>
    <w:p w14:paraId="16610CDA" w14:textId="71DF83D6" w:rsidR="009A58C5" w:rsidRPr="00795920" w:rsidRDefault="009A58C5" w:rsidP="00795920">
      <w:pPr>
        <w:pStyle w:val="a7"/>
        <w:rPr>
          <w:rFonts w:hint="eastAsia"/>
        </w:rPr>
      </w:pPr>
      <w:r w:rsidRPr="00795920">
        <w:t>결과를 내놓는 음성검</w:t>
      </w:r>
      <w:r w:rsidR="00795920">
        <w:rPr>
          <w:rFonts w:hint="eastAsia"/>
        </w:rPr>
        <w:t>색</w:t>
      </w:r>
      <w:r w:rsidRPr="00795920">
        <w:t>,</w:t>
      </w:r>
      <w:r w:rsidR="00795920">
        <w:rPr>
          <w:rFonts w:hint="eastAsia"/>
        </w:rPr>
        <w:t xml:space="preserve"> </w:t>
      </w:r>
      <w:r w:rsidRPr="00795920">
        <w:t>다양한 모양과 필체의 문자를 구별하는</w:t>
      </w:r>
    </w:p>
    <w:p w14:paraId="2436D2CD" w14:textId="49849D66" w:rsidR="009A58C5" w:rsidRPr="00795920" w:rsidRDefault="009A58C5" w:rsidP="00795920">
      <w:pPr>
        <w:pStyle w:val="a7"/>
      </w:pPr>
      <w:r w:rsidRPr="00795920">
        <w:t>문자인식 시스템 등이 3단계에 해당됩니</w:t>
      </w:r>
      <w:r w:rsidR="00795920" w:rsidRPr="00795920">
        <w:t>다</w:t>
      </w:r>
      <w:r w:rsidR="00795920" w:rsidRPr="00795920">
        <w:rPr>
          <w:rFonts w:hint="eastAsia"/>
        </w:rPr>
        <w:t>.</w:t>
      </w:r>
    </w:p>
    <w:p w14:paraId="092D5DEC" w14:textId="26C7EC0A" w:rsidR="00CF268C" w:rsidRPr="009A58C5" w:rsidRDefault="00CF268C" w:rsidP="008767D2">
      <w:pPr>
        <w:jc w:val="left"/>
        <w:rPr>
          <w:rFonts w:ascii="(한)각머리D" w:eastAsia="(한)각머리D"/>
          <w:b/>
          <w:bCs/>
          <w:sz w:val="28"/>
          <w:szCs w:val="32"/>
        </w:rPr>
      </w:pPr>
    </w:p>
    <w:sectPr w:rsidR="00CF268C" w:rsidRPr="009A58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(한)각머리D">
    <w:altName w:val="바탕"/>
    <w:charset w:val="81"/>
    <w:family w:val="roman"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963"/>
    <w:multiLevelType w:val="hybridMultilevel"/>
    <w:tmpl w:val="00E2249A"/>
    <w:lvl w:ilvl="0" w:tplc="3296F8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92A36F8"/>
    <w:multiLevelType w:val="hybridMultilevel"/>
    <w:tmpl w:val="9160A2E0"/>
    <w:lvl w:ilvl="0" w:tplc="286883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D5"/>
    <w:rsid w:val="00095B15"/>
    <w:rsid w:val="00114D0B"/>
    <w:rsid w:val="001C31AF"/>
    <w:rsid w:val="00291828"/>
    <w:rsid w:val="00296034"/>
    <w:rsid w:val="004B3B77"/>
    <w:rsid w:val="005268FE"/>
    <w:rsid w:val="005B59DD"/>
    <w:rsid w:val="00643E5C"/>
    <w:rsid w:val="00661AAC"/>
    <w:rsid w:val="006851EB"/>
    <w:rsid w:val="006A275D"/>
    <w:rsid w:val="0075351A"/>
    <w:rsid w:val="00795920"/>
    <w:rsid w:val="00795C9F"/>
    <w:rsid w:val="008011C6"/>
    <w:rsid w:val="00803E4B"/>
    <w:rsid w:val="00867BD3"/>
    <w:rsid w:val="008767D2"/>
    <w:rsid w:val="0091527F"/>
    <w:rsid w:val="00925BE1"/>
    <w:rsid w:val="009A58C5"/>
    <w:rsid w:val="009C3852"/>
    <w:rsid w:val="009F4DFC"/>
    <w:rsid w:val="00A378D5"/>
    <w:rsid w:val="00A46A6E"/>
    <w:rsid w:val="00A645B9"/>
    <w:rsid w:val="00A73503"/>
    <w:rsid w:val="00AE36FE"/>
    <w:rsid w:val="00AF0765"/>
    <w:rsid w:val="00BC6972"/>
    <w:rsid w:val="00BD41D2"/>
    <w:rsid w:val="00C22245"/>
    <w:rsid w:val="00CF268C"/>
    <w:rsid w:val="00D5637B"/>
    <w:rsid w:val="00E94CA4"/>
    <w:rsid w:val="00EB6A7B"/>
    <w:rsid w:val="00ED598B"/>
    <w:rsid w:val="00F2082F"/>
    <w:rsid w:val="00FA43C2"/>
    <w:rsid w:val="00FD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9EA3"/>
  <w15:chartTrackingRefBased/>
  <w15:docId w15:val="{E12F8E3B-B26F-49C7-97D0-3F2D272D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8D5"/>
    <w:pPr>
      <w:ind w:leftChars="400" w:left="800"/>
    </w:pPr>
  </w:style>
  <w:style w:type="paragraph" w:customStyle="1" w:styleId="se-text-paragraph">
    <w:name w:val="se-text-paragraph"/>
    <w:basedOn w:val="a"/>
    <w:rsid w:val="009A58C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9A58C5"/>
  </w:style>
  <w:style w:type="paragraph" w:styleId="a4">
    <w:name w:val="Normal (Web)"/>
    <w:basedOn w:val="a"/>
    <w:uiPriority w:val="99"/>
    <w:semiHidden/>
    <w:unhideWhenUsed/>
    <w:rsid w:val="009A58C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A58C5"/>
    <w:rPr>
      <w:b/>
      <w:bCs/>
    </w:rPr>
  </w:style>
  <w:style w:type="character" w:styleId="a6">
    <w:name w:val="Hyperlink"/>
    <w:basedOn w:val="a0"/>
    <w:uiPriority w:val="99"/>
    <w:semiHidden/>
    <w:unhideWhenUsed/>
    <w:rsid w:val="009A58C5"/>
    <w:rPr>
      <w:color w:val="0000FF"/>
      <w:u w:val="single"/>
    </w:rPr>
  </w:style>
  <w:style w:type="paragraph" w:styleId="a7">
    <w:name w:val="No Spacing"/>
    <w:uiPriority w:val="1"/>
    <w:qFormat/>
    <w:rsid w:val="00795920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8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3352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722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092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022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41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Han</dc:creator>
  <cp:keywords/>
  <dc:description/>
  <cp:lastModifiedBy>user</cp:lastModifiedBy>
  <cp:revision>2</cp:revision>
  <dcterms:created xsi:type="dcterms:W3CDTF">2022-05-06T02:31:00Z</dcterms:created>
  <dcterms:modified xsi:type="dcterms:W3CDTF">2022-05-06T02:31:00Z</dcterms:modified>
</cp:coreProperties>
</file>