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01AB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inherit" w:eastAsia="나눔고딕" w:hAnsi="inherit" w:cs="굴림"/>
          <w:b/>
          <w:bCs/>
          <w:color w:val="FF65A8"/>
          <w:kern w:val="0"/>
          <w:sz w:val="45"/>
          <w:szCs w:val="45"/>
          <w:bdr w:val="none" w:sz="0" w:space="0" w:color="auto" w:frame="1"/>
        </w:rPr>
        <w:t>인공지능의</w:t>
      </w:r>
      <w:r w:rsidRPr="005244F0">
        <w:rPr>
          <w:rFonts w:ascii="inherit" w:eastAsia="나눔고딕" w:hAnsi="inherit" w:cs="굴림"/>
          <w:b/>
          <w:bCs/>
          <w:color w:val="FF65A8"/>
          <w:kern w:val="0"/>
          <w:sz w:val="45"/>
          <w:szCs w:val="45"/>
          <w:bdr w:val="none" w:sz="0" w:space="0" w:color="auto" w:frame="1"/>
        </w:rPr>
        <w:t>4</w:t>
      </w:r>
      <w:r w:rsidRPr="005244F0">
        <w:rPr>
          <w:rFonts w:ascii="inherit" w:eastAsia="나눔고딕" w:hAnsi="inherit" w:cs="굴림"/>
          <w:b/>
          <w:bCs/>
          <w:color w:val="FF65A8"/>
          <w:kern w:val="0"/>
          <w:sz w:val="45"/>
          <w:szCs w:val="45"/>
          <w:bdr w:val="none" w:sz="0" w:space="0" w:color="auto" w:frame="1"/>
        </w:rPr>
        <w:t>단계</w:t>
      </w:r>
    </w:p>
    <w:p w14:paraId="7196E378" w14:textId="04DCFB28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9C9C9C"/>
          <w:kern w:val="0"/>
          <w:sz w:val="27"/>
          <w:szCs w:val="27"/>
        </w:rPr>
      </w:pPr>
    </w:p>
    <w:p w14:paraId="4512911E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굴림"/>
          <w:color w:val="9C9C9C"/>
          <w:kern w:val="0"/>
          <w:sz w:val="23"/>
          <w:szCs w:val="23"/>
          <w:bdr w:val="none" w:sz="0" w:space="0" w:color="auto" w:frame="1"/>
        </w:rPr>
        <w:t>​</w:t>
      </w:r>
    </w:p>
    <w:p w14:paraId="3DE7BB5E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​</w:t>
      </w:r>
    </w:p>
    <w:tbl>
      <w:tblPr>
        <w:tblW w:w="3323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095"/>
      </w:tblGrid>
      <w:tr w:rsidR="005244F0" w:rsidRPr="005244F0" w14:paraId="7C42E972" w14:textId="77777777" w:rsidTr="005244F0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BD8EA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1단계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D8C0F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단순제어프로그램</w:t>
            </w:r>
          </w:p>
        </w:tc>
      </w:tr>
    </w:tbl>
    <w:p w14:paraId="2E02BDFD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1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인공지능으로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주로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가전제품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개발에</w:t>
      </w:r>
    </w:p>
    <w:p w14:paraId="3A3F6B40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적용되어있는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에어컨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청소기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,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전기밥솥</w:t>
      </w:r>
    </w:p>
    <w:p w14:paraId="2E025603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등이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있는데요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. 1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단계인공지능의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경우</w:t>
      </w:r>
    </w:p>
    <w:p w14:paraId="2AAA69D0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사용자가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버튼을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누르면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그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버튼에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해당하는</w:t>
      </w:r>
    </w:p>
    <w:p w14:paraId="66AA174B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기능만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수행할수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tbl>
      <w:tblPr>
        <w:tblW w:w="3323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095"/>
      </w:tblGrid>
      <w:tr w:rsidR="005244F0" w:rsidRPr="005244F0" w14:paraId="4681A3E8" w14:textId="77777777" w:rsidTr="005244F0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4C8412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2단계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368A0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proofErr w:type="spellStart"/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고전적인인공지능</w:t>
            </w:r>
            <w:proofErr w:type="spellEnd"/>
          </w:p>
        </w:tc>
      </w:tr>
    </w:tbl>
    <w:p w14:paraId="7679D6B1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2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입력된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탐색하고</w:t>
      </w:r>
    </w:p>
    <w:p w14:paraId="3B2E3538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추론해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적절한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판단을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내리는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것을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말하는데요</w:t>
      </w:r>
    </w:p>
    <w:p w14:paraId="76BC74FD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1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단계보다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더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다양한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입력할수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있고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</w:p>
    <w:p w14:paraId="36E11156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이렇게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입력된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판단하고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결과를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낼수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</w:p>
    <w:p w14:paraId="7362DACB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있지만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판단을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위한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정보들은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일일히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입력을</w:t>
      </w:r>
    </w:p>
    <w:p w14:paraId="327093AF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해야합니다</w:t>
      </w:r>
      <w:proofErr w:type="spellEnd"/>
    </w:p>
    <w:p w14:paraId="23DE76D2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2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지능으로는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로봇청소기나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고전게임</w:t>
      </w:r>
    </w:p>
    <w:p w14:paraId="28810C64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프로그램등이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</w:p>
    <w:tbl>
      <w:tblPr>
        <w:tblW w:w="3323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026"/>
      </w:tblGrid>
      <w:tr w:rsidR="005244F0" w:rsidRPr="005244F0" w14:paraId="204E8387" w14:textId="77777777" w:rsidTr="005244F0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C51158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3단계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765F1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기계학습</w:t>
            </w:r>
          </w:p>
        </w:tc>
      </w:tr>
    </w:tbl>
    <w:p w14:paraId="7F1895A0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3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입력해준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</w:p>
    <w:p w14:paraId="6D31152E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통해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규칙과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지식을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학습하고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다양한</w:t>
      </w:r>
    </w:p>
    <w:p w14:paraId="0F0681DF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판단을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내릴수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있는데요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p w14:paraId="07B0FABE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입력해준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통해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학습하기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때문에</w:t>
      </w:r>
    </w:p>
    <w:p w14:paraId="2B8FFD60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기계학습이라고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부른답니다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p w14:paraId="4DF8281C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​</w:t>
      </w:r>
    </w:p>
    <w:p w14:paraId="4427AB04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목소리에서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특정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단어를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구별하여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듣고</w:t>
      </w:r>
    </w:p>
    <w:p w14:paraId="40D8810F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결과를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내놓는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gram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음성검색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,</w:t>
      </w:r>
      <w:proofErr w:type="gramEnd"/>
    </w:p>
    <w:p w14:paraId="4CDBF6AA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다양한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모양과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필체의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문자를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구별하는</w:t>
      </w:r>
    </w:p>
    <w:p w14:paraId="2D92A5E9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문자인식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시스템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등이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3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단계에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해당됩니다</w:t>
      </w:r>
    </w:p>
    <w:tbl>
      <w:tblPr>
        <w:tblW w:w="3323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2022"/>
      </w:tblGrid>
      <w:tr w:rsidR="005244F0" w:rsidRPr="005244F0" w14:paraId="5F645C08" w14:textId="77777777" w:rsidTr="005244F0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3A06D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4단계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E6C0F" w14:textId="77777777" w:rsidR="005244F0" w:rsidRPr="005244F0" w:rsidRDefault="005244F0" w:rsidP="005244F0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inherit" w:eastAsia="굴림" w:hAnsi="inherit" w:cs="굴림"/>
                <w:kern w:val="0"/>
                <w:sz w:val="2"/>
                <w:szCs w:val="2"/>
              </w:rPr>
            </w:pPr>
            <w:r w:rsidRPr="005244F0">
              <w:rPr>
                <w:rFonts w:ascii="나눔고딕" w:eastAsia="나눔고딕" w:hAnsi="나눔고딕" w:cs="굴림" w:hint="eastAsia"/>
                <w:kern w:val="0"/>
                <w:sz w:val="23"/>
                <w:szCs w:val="23"/>
                <w:bdr w:val="none" w:sz="0" w:space="0" w:color="auto" w:frame="1"/>
              </w:rPr>
              <w:t>딥러닝</w:t>
            </w:r>
          </w:p>
        </w:tc>
      </w:tr>
    </w:tbl>
    <w:p w14:paraId="282B7DEB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4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단계의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인간이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정보를</w:t>
      </w:r>
    </w:p>
    <w:p w14:paraId="278A6023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입력해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proofErr w:type="gram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주지않아도</w:t>
      </w:r>
      <w:proofErr w:type="spellEnd"/>
      <w:proofErr w:type="gram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수많은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정보속에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담긴</w:t>
      </w:r>
    </w:p>
    <w:p w14:paraId="0296E84C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lastRenderedPageBreak/>
        <w:t>내용을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학습하고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스스로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판단할수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</w:p>
    <w:p w14:paraId="725A6D52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이세돌과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바둑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대결을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벌인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알파고의</w:t>
      </w:r>
    </w:p>
    <w:p w14:paraId="1220C819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경우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딥러닝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기술에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기반한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프로그램입니다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.</w:t>
      </w:r>
    </w:p>
    <w:p w14:paraId="0EA92174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inherit" w:eastAsia="나눔고딕" w:hAnsi="inherit" w:cs="굴림"/>
          <w:color w:val="9C9C9C"/>
          <w:kern w:val="0"/>
          <w:sz w:val="2"/>
          <w:szCs w:val="2"/>
        </w:rPr>
      </w:pP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이러한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4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단계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인공지능은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인간의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사고방식이라</w:t>
      </w:r>
    </w:p>
    <w:p w14:paraId="097525BA" w14:textId="77777777" w:rsidR="005244F0" w:rsidRPr="005244F0" w:rsidRDefault="005244F0" w:rsidP="005244F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textAlignment w:val="baseline"/>
        <w:rPr>
          <w:rFonts w:ascii="Arial" w:eastAsia="굴림" w:hAnsi="Arial" w:cs="Arial"/>
          <w:kern w:val="0"/>
          <w:sz w:val="23"/>
          <w:szCs w:val="23"/>
          <w:bdr w:val="none" w:sz="0" w:space="0" w:color="auto" w:frame="1"/>
        </w:rPr>
      </w:pPr>
      <w:proofErr w:type="spellStart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할수</w:t>
      </w:r>
      <w:proofErr w:type="spellEnd"/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>있습니다</w:t>
      </w:r>
      <w:r w:rsidRPr="005244F0">
        <w:rPr>
          <w:rFonts w:ascii="Arial" w:eastAsia="나눔고딕" w:hAnsi="Arial" w:cs="Arial"/>
          <w:color w:val="9C9C9C"/>
          <w:kern w:val="0"/>
          <w:sz w:val="23"/>
          <w:szCs w:val="23"/>
          <w:bdr w:val="none" w:sz="0" w:space="0" w:color="auto" w:frame="1"/>
        </w:rPr>
        <w:t xml:space="preserve"> </w:t>
      </w:r>
    </w:p>
    <w:sectPr w:rsidR="005244F0" w:rsidRPr="005244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0"/>
    <w:rsid w:val="0052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AF91"/>
  <w15:chartTrackingRefBased/>
  <w15:docId w15:val="{ABF9E0D7-3EF6-44D9-A796-6375F52D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5244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5244F0"/>
  </w:style>
  <w:style w:type="paragraph" w:styleId="a3">
    <w:name w:val="Normal (Web)"/>
    <w:basedOn w:val="a"/>
    <w:uiPriority w:val="99"/>
    <w:semiHidden/>
    <w:unhideWhenUsed/>
    <w:rsid w:val="005244F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44F0"/>
    <w:rPr>
      <w:b/>
      <w:bCs/>
    </w:rPr>
  </w:style>
  <w:style w:type="character" w:styleId="a5">
    <w:name w:val="Hyperlink"/>
    <w:basedOn w:val="a0"/>
    <w:uiPriority w:val="99"/>
    <w:semiHidden/>
    <w:unhideWhenUsed/>
    <w:rsid w:val="00524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085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9754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0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35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60338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836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46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386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4302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967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164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4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674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738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9899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용범</dc:creator>
  <cp:keywords/>
  <dc:description/>
  <cp:lastModifiedBy>박 용범</cp:lastModifiedBy>
  <cp:revision>1</cp:revision>
  <dcterms:created xsi:type="dcterms:W3CDTF">2022-05-17T03:47:00Z</dcterms:created>
  <dcterms:modified xsi:type="dcterms:W3CDTF">2022-05-17T03:48:00Z</dcterms:modified>
</cp:coreProperties>
</file>