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E0A6" w14:textId="730CDFD8" w:rsidR="00573D79" w:rsidRPr="00665E4C" w:rsidRDefault="00665E4C" w:rsidP="00F6521E">
      <w:pPr>
        <w:pStyle w:val="a3"/>
        <w:numPr>
          <w:ilvl w:val="0"/>
          <w:numId w:val="2"/>
        </w:numPr>
        <w:ind w:leftChars="0"/>
      </w:pP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정보수집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정책의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관점에서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개인의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동의를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얻는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2</w:t>
      </w: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가지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방식이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무엇인지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명칭을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작성하고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, </w:t>
      </w:r>
      <w:proofErr w:type="spellStart"/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그개념에</w:t>
      </w:r>
      <w:proofErr w:type="spellEnd"/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대해</w:t>
      </w:r>
      <w:r w:rsidRPr="00665E4C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proofErr w:type="spellStart"/>
      <w:r w:rsidRPr="00665E4C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설명하시오</w:t>
      </w:r>
      <w:proofErr w:type="spellEnd"/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.</w:t>
      </w:r>
    </w:p>
    <w:p w14:paraId="56A14D9B" w14:textId="29BC964A" w:rsidR="00665E4C" w:rsidRPr="00665E4C" w:rsidRDefault="00665E4C" w:rsidP="00F6521E">
      <w:pPr>
        <w:pStyle w:val="a3"/>
        <w:numPr>
          <w:ilvl w:val="0"/>
          <w:numId w:val="5"/>
        </w:numPr>
        <w:ind w:leftChars="0"/>
      </w:pP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옵트인</w:t>
      </w:r>
      <w:proofErr w:type="spellEnd"/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(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o</w:t>
      </w:r>
      <w:r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>pt-in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) </w:t>
      </w:r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방식</w:t>
      </w:r>
    </w:p>
    <w:p w14:paraId="2235DF24" w14:textId="1F5E2514" w:rsidR="00665E4C" w:rsidRPr="00F6521E" w:rsidRDefault="00F6521E" w:rsidP="00665E4C">
      <w:pPr>
        <w:pStyle w:val="a3"/>
        <w:numPr>
          <w:ilvl w:val="0"/>
          <w:numId w:val="3"/>
        </w:numPr>
        <w:ind w:leftChars="0"/>
        <w:rPr>
          <w:rFonts w:ascii="굴림" w:eastAsia="굴림" w:cs="굴림"/>
          <w:color w:val="000000"/>
          <w:kern w:val="0"/>
          <w:sz w:val="18"/>
          <w:szCs w:val="18"/>
          <w:lang w:val="ko-KR"/>
        </w:rPr>
      </w:pPr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어떤 것에 동의한다 라는 의미를 가진 단어이며,</w:t>
      </w:r>
      <w:r w:rsidRPr="00F6521E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사전에 미리 동의를 한다는 뜻을 가지고 있다.</w:t>
      </w:r>
      <w:r w:rsidRPr="00F6521E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예를 들면 개인정보 제공 약관에 사전 동의하는 활동이나,</w:t>
      </w:r>
      <w:r w:rsidRPr="00F6521E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proofErr w:type="spellStart"/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마케팅이메일</w:t>
      </w:r>
      <w:proofErr w:type="spellEnd"/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,</w:t>
      </w:r>
      <w:r w:rsidRPr="00F6521E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전화에 동의하는지를 묻는 것을 말한다.</w:t>
      </w:r>
    </w:p>
    <w:p w14:paraId="2BB57F4E" w14:textId="6CE19A97" w:rsidR="00665E4C" w:rsidRPr="00F6521E" w:rsidRDefault="00665E4C" w:rsidP="00F6521E">
      <w:pPr>
        <w:ind w:left="1120"/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</w:pPr>
    </w:p>
    <w:p w14:paraId="25F48918" w14:textId="677E6637" w:rsidR="00665E4C" w:rsidRPr="00665E4C" w:rsidRDefault="00665E4C" w:rsidP="00665E4C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옵트아웃</w:t>
      </w:r>
      <w:proofErr w:type="spellEnd"/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(</w:t>
      </w:r>
      <w:proofErr w:type="spellStart"/>
      <w:r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>opt-out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) </w:t>
      </w:r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방식</w:t>
      </w:r>
    </w:p>
    <w:p w14:paraId="5CAA8F18" w14:textId="5D313E32" w:rsidR="00665E4C" w:rsidRPr="00F6521E" w:rsidRDefault="00F6521E" w:rsidP="00F6521E">
      <w:pPr>
        <w:pStyle w:val="a3"/>
        <w:numPr>
          <w:ilvl w:val="0"/>
          <w:numId w:val="2"/>
        </w:numPr>
        <w:ind w:leftChars="0"/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</w:pPr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 xml:space="preserve">동의와 </w:t>
      </w:r>
      <w:proofErr w:type="gramStart"/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관계 없이</w:t>
      </w:r>
      <w:proofErr w:type="gramEnd"/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 xml:space="preserve"> 자율적으로 운영한다는 의미를 가진 단어이며,</w:t>
      </w:r>
      <w:r w:rsidRPr="00F6521E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정보제공자에게 사전동의를 받지 않아도 개인정보를 사용할 수 있는 방식이다.</w:t>
      </w:r>
      <w:r w:rsidRPr="00F6521E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 xml:space="preserve">예를 들어 </w:t>
      </w:r>
      <w:proofErr w:type="spellStart"/>
      <w:proofErr w:type="gramStart"/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원하지않는</w:t>
      </w:r>
      <w:proofErr w:type="spellEnd"/>
      <w:proofErr w:type="gramEnd"/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 xml:space="preserve"> </w:t>
      </w:r>
      <w:proofErr w:type="spellStart"/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광고메일이여도</w:t>
      </w:r>
      <w:proofErr w:type="spellEnd"/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 xml:space="preserve"> 한번은 </w:t>
      </w:r>
      <w:proofErr w:type="spellStart"/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수신해야되며</w:t>
      </w:r>
      <w:proofErr w:type="spellEnd"/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,</w:t>
      </w:r>
      <w:r w:rsidRPr="00F6521E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6521E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메일 하단에 기재 된 방법으로 메일을 거부하지 않으면 계속해서 메일을 받을 수 밖에 없는 경우를 말한다.</w:t>
      </w:r>
    </w:p>
    <w:p w14:paraId="25D2DE0A" w14:textId="77777777" w:rsidR="00FB074F" w:rsidRPr="00665E4C" w:rsidRDefault="00FB074F" w:rsidP="00F6521E">
      <w:pPr>
        <w:ind w:left="1120"/>
        <w:rPr>
          <w:rFonts w:hint="eastAsia"/>
        </w:rPr>
      </w:pPr>
    </w:p>
    <w:p w14:paraId="0FD6BFDC" w14:textId="0D787664" w:rsidR="00665E4C" w:rsidRPr="00FB074F" w:rsidRDefault="00FB074F" w:rsidP="00FB074F">
      <w:pPr>
        <w:pStyle w:val="a3"/>
        <w:numPr>
          <w:ilvl w:val="0"/>
          <w:numId w:val="1"/>
        </w:numPr>
        <w:ind w:leftChars="0"/>
      </w:pPr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디지털</w:t>
      </w:r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발자국의</w:t>
      </w:r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의미와</w:t>
      </w:r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proofErr w:type="gramStart"/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잊혀질</w:t>
      </w:r>
      <w:proofErr w:type="gramEnd"/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권리를</w:t>
      </w:r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보호하기</w:t>
      </w:r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위해</w:t>
      </w:r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사용되는</w:t>
      </w:r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2</w:t>
      </w:r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가지</w:t>
      </w:r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기능의</w:t>
      </w:r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명칭을</w:t>
      </w:r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작성하고</w:t>
      </w:r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proofErr w:type="spellStart"/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개념에대해</w:t>
      </w:r>
      <w:proofErr w:type="spellEnd"/>
      <w:r w:rsidRPr="00FB074F"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proofErr w:type="spellStart"/>
      <w:r w:rsidRPr="00FB074F"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설명하시오</w:t>
      </w:r>
      <w:proofErr w:type="spellEnd"/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.</w:t>
      </w:r>
    </w:p>
    <w:p w14:paraId="54AF4839" w14:textId="23C8A4F8" w:rsidR="00FB074F" w:rsidRPr="00FB074F" w:rsidRDefault="00FB074F" w:rsidP="00FB074F">
      <w:pPr>
        <w:pStyle w:val="a3"/>
        <w:numPr>
          <w:ilvl w:val="0"/>
          <w:numId w:val="4"/>
        </w:numPr>
        <w:ind w:leftChars="0"/>
      </w:pPr>
      <w:proofErr w:type="gramStart"/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 xml:space="preserve">휘발성 </w:t>
      </w:r>
      <w:r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>:</w:t>
      </w:r>
      <w:proofErr w:type="gramEnd"/>
      <w:r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데이터에 생애 주기가 존재하여 일정 시간 및 조건에 부합할 경우 해당 항목이 자동으로 삭제되는 기능</w:t>
      </w:r>
    </w:p>
    <w:p w14:paraId="636D7DB5" w14:textId="46552382" w:rsidR="00FB074F" w:rsidRDefault="00FB074F" w:rsidP="00FB074F">
      <w:pPr>
        <w:pStyle w:val="a3"/>
        <w:numPr>
          <w:ilvl w:val="0"/>
          <w:numId w:val="4"/>
        </w:numPr>
        <w:ind w:leftChars="0"/>
      </w:pPr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>자기결정권</w:t>
      </w:r>
      <w:r>
        <w:rPr>
          <w:rFonts w:ascii="굴림" w:eastAsia="굴림" w:cs="굴림"/>
          <w:color w:val="000000"/>
          <w:kern w:val="0"/>
          <w:sz w:val="18"/>
          <w:szCs w:val="18"/>
          <w:lang w:val="ko-KR"/>
        </w:rPr>
        <w:t xml:space="preserve"> :</w:t>
      </w:r>
      <w:r>
        <w:rPr>
          <w:rFonts w:ascii="굴림" w:eastAsia="굴림" w:cs="굴림" w:hint="eastAsia"/>
          <w:color w:val="000000"/>
          <w:kern w:val="0"/>
          <w:sz w:val="18"/>
          <w:szCs w:val="18"/>
          <w:lang w:val="ko-KR"/>
        </w:rPr>
        <w:t xml:space="preserve"> 데이터 게시 후 복제와 관계없이 본인이 원할 때 모든 데이터가 한 번에 삭제될 수 있는 기능</w:t>
      </w:r>
    </w:p>
    <w:sectPr w:rsidR="00FB07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7A7"/>
    <w:multiLevelType w:val="hybridMultilevel"/>
    <w:tmpl w:val="8E04AB0A"/>
    <w:lvl w:ilvl="0" w:tplc="39862CC2">
      <w:start w:val="1"/>
      <w:numFmt w:val="bullet"/>
      <w:lvlText w:val="-"/>
      <w:lvlJc w:val="left"/>
      <w:pPr>
        <w:ind w:left="1480" w:hanging="360"/>
      </w:pPr>
      <w:rPr>
        <w:rFonts w:ascii="굴림" w:eastAsia="굴림" w:hAnsi="굴림" w:cs="굴림" w:hint="eastAsia"/>
        <w:color w:val="000000"/>
        <w:sz w:val="18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" w15:restartNumberingAfterBreak="0">
    <w:nsid w:val="19686482"/>
    <w:multiLevelType w:val="hybridMultilevel"/>
    <w:tmpl w:val="86AAC578"/>
    <w:lvl w:ilvl="0" w:tplc="AF748764">
      <w:start w:val="1"/>
      <w:numFmt w:val="decimal"/>
      <w:lvlText w:val="%1)"/>
      <w:lvlJc w:val="left"/>
      <w:pPr>
        <w:ind w:left="1480" w:hanging="360"/>
      </w:pPr>
      <w:rPr>
        <w:rFonts w:ascii="굴림" w:eastAsia="굴림" w:cs="굴림" w:hint="default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" w15:restartNumberingAfterBreak="0">
    <w:nsid w:val="32F47537"/>
    <w:multiLevelType w:val="hybridMultilevel"/>
    <w:tmpl w:val="0C2C53AC"/>
    <w:lvl w:ilvl="0" w:tplc="EE34E49E">
      <w:start w:val="1"/>
      <w:numFmt w:val="decimal"/>
      <w:lvlText w:val="%1."/>
      <w:lvlJc w:val="left"/>
      <w:pPr>
        <w:ind w:left="1840" w:hanging="360"/>
      </w:pPr>
      <w:rPr>
        <w:rFonts w:ascii="굴림" w:eastAsia="굴림" w:cs="굴림" w:hint="eastAsia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ind w:left="5080" w:hanging="400"/>
      </w:pPr>
    </w:lvl>
  </w:abstractNum>
  <w:abstractNum w:abstractNumId="3" w15:restartNumberingAfterBreak="0">
    <w:nsid w:val="34BE20B1"/>
    <w:multiLevelType w:val="hybridMultilevel"/>
    <w:tmpl w:val="7A8CBF70"/>
    <w:lvl w:ilvl="0" w:tplc="12D4A752">
      <w:start w:val="1"/>
      <w:numFmt w:val="decimal"/>
      <w:lvlText w:val="%1."/>
      <w:lvlJc w:val="left"/>
      <w:pPr>
        <w:ind w:left="1120" w:hanging="360"/>
      </w:pPr>
      <w:rPr>
        <w:rFonts w:ascii="굴림" w:eastAsia="굴림" w:cs="굴림" w:hint="default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7F5C4E4F"/>
    <w:multiLevelType w:val="hybridMultilevel"/>
    <w:tmpl w:val="EDFC68B0"/>
    <w:lvl w:ilvl="0" w:tplc="B9BE65EE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  <w:color w:val="00000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54024647">
    <w:abstractNumId w:val="4"/>
  </w:num>
  <w:num w:numId="2" w16cid:durableId="691229291">
    <w:abstractNumId w:val="3"/>
  </w:num>
  <w:num w:numId="3" w16cid:durableId="1455825719">
    <w:abstractNumId w:val="0"/>
  </w:num>
  <w:num w:numId="4" w16cid:durableId="303509773">
    <w:abstractNumId w:val="2"/>
  </w:num>
  <w:num w:numId="5" w16cid:durableId="33476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C"/>
    <w:rsid w:val="00573D79"/>
    <w:rsid w:val="00665E4C"/>
    <w:rsid w:val="00F6521E"/>
    <w:rsid w:val="00F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17D6"/>
  <w15:chartTrackingRefBased/>
  <w15:docId w15:val="{91527EC5-A63D-44DF-A2E0-4DFA342A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4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sunghwan yoon</dc:creator>
  <cp:keywords/>
  <dc:description/>
  <cp:lastModifiedBy>sunghwan yoon</cp:lastModifiedBy>
  <cp:revision>2</cp:revision>
  <dcterms:created xsi:type="dcterms:W3CDTF">2022-05-26T05:00:00Z</dcterms:created>
  <dcterms:modified xsi:type="dcterms:W3CDTF">2022-05-26T05:00:00Z</dcterms:modified>
</cp:coreProperties>
</file>