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A8E548" w14:textId="77777777" w:rsidR="006E3F00" w:rsidRDefault="000A5816" w:rsidP="00725CF1">
      <w:pPr>
        <w:wordWrap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5863C9" wp14:editId="0EF8F75B">
                <wp:simplePos x="0" y="0"/>
                <wp:positionH relativeFrom="margin">
                  <wp:posOffset>246380</wp:posOffset>
                </wp:positionH>
                <wp:positionV relativeFrom="paragraph">
                  <wp:posOffset>38100</wp:posOffset>
                </wp:positionV>
                <wp:extent cx="5086350" cy="466725"/>
                <wp:effectExtent l="38100" t="38100" r="114300" b="200025"/>
                <wp:wrapNone/>
                <wp:docPr id="6" name="그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86350" cy="466725"/>
                          <a:chOff x="0" y="0"/>
                          <a:chExt cx="4943475" cy="466725"/>
                        </a:xfrm>
                      </wpg:grpSpPr>
                      <wps:wsp>
                        <wps:cNvPr id="4" name="모서리가 둥근 직사각형 4"/>
                        <wps:cNvSpPr/>
                        <wps:spPr>
                          <a:xfrm>
                            <a:off x="0" y="0"/>
                            <a:ext cx="4943475" cy="466725"/>
                          </a:xfrm>
                          <a:prstGeom prst="round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  <a:reflection blurRad="6350" stA="52000" endA="300" endPos="35000" dir="5400000" sy="-100000" algn="bl" rotWithShape="0"/>
                          </a:effectLst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76200" y="47625"/>
                            <a:ext cx="4838700" cy="361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A130C03" w14:textId="39D8F188" w:rsidR="00C94756" w:rsidRPr="003350B5" w:rsidRDefault="00C94756" w:rsidP="00C94756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3350B5"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계층적</w:t>
                              </w:r>
                              <w:r w:rsidRPr="003350B5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리더십(사원대리 편)</w:t>
                              </w:r>
                              <w:r w:rsidRPr="003350B5"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  <w:p w14:paraId="07C09933" w14:textId="77777777" w:rsidR="00C94756" w:rsidRPr="00B35020" w:rsidRDefault="00C94756" w:rsidP="00C94756">
                              <w:pPr>
                                <w:jc w:val="center"/>
                                <w:rPr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  <w:p w14:paraId="158B871D" w14:textId="075DF1D4" w:rsidR="000A5816" w:rsidRPr="0096426A" w:rsidRDefault="000A5816" w:rsidP="000A5816">
                              <w:pPr>
                                <w:jc w:val="center"/>
                                <w:rPr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5863C9" id="그룹 6" o:spid="_x0000_s1026" style="position:absolute;left:0;text-align:left;margin-left:19.4pt;margin-top:3pt;width:400.5pt;height:36.75pt;z-index:251659264;mso-position-horizontal-relative:margin" coordsize="49434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">
                <v:roundrect id="모서리가 둥근 직사각형 4" o:spid="_x0000_s1027" style="position:absolute;width:49434;height:466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zZSsIA&#10;AADaAAAADwAAAGRycy9kb3ducmV2LnhtbESP0WoCMRRE3wv+Q7iCbzVrEaurUaQoWAqFVT/gsrlu&#10;VpObZRPX9e+bQqGPw8ycYVab3lnRURtqzwom4wwEcel1zZWC82n/OgcRIrJG65kUPCnAZj14WWGu&#10;/YML6o6xEgnCIUcFJsYmlzKUhhyGsW+Ik3fxrcOYZFtJ3eIjwZ2Vb1k2kw5rTgsGG/owVN6Od6fA&#10;LvazL/t+XXTVtymKKTfPuPtUajTst0sQkfr4H/5rH7SCKfxeSTd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bNlKwgAAANoAAAAPAAAAAAAAAAAAAAAAAJgCAABkcnMvZG93&#10;bnJldi54bWxQSwUGAAAAAAQABAD1AAAAhwMAAAAA&#10;" fillcolor="white [3201]" strokecolor="#a5a5a5 [3206]" strokeweight="1pt">
                  <v:stroke joinstyle="miter"/>
                  <v:shadow on="t" color="black" opacity="26214f" origin="-.5,-.5" offset=".74836mm,.74836mm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762;top:476;width:48387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<v:textbox>
                    <w:txbxContent>
                      <w:p w14:paraId="3A130C03" w14:textId="39D8F188" w:rsidR="00C94756" w:rsidRPr="003350B5" w:rsidRDefault="00C94756" w:rsidP="00C94756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350B5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계층적</w:t>
                        </w:r>
                        <w:r w:rsidRPr="003350B5">
                          <w:rPr>
                            <w:b/>
                            <w:sz w:val="28"/>
                            <w:szCs w:val="28"/>
                          </w:rPr>
                          <w:t xml:space="preserve"> 리더십(사원대리 편)</w:t>
                        </w:r>
                        <w:r w:rsidRPr="003350B5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B</w:t>
                        </w:r>
                      </w:p>
                      <w:p w14:paraId="07C09933" w14:textId="77777777" w:rsidR="00C94756" w:rsidRPr="00B35020" w:rsidRDefault="00C94756" w:rsidP="00C94756">
                        <w:pPr>
                          <w:jc w:val="center"/>
                          <w:rPr>
                            <w:b/>
                            <w:sz w:val="30"/>
                            <w:szCs w:val="30"/>
                          </w:rPr>
                        </w:pPr>
                      </w:p>
                      <w:p w14:paraId="158B871D" w14:textId="075DF1D4" w:rsidR="000A5816" w:rsidRPr="0096426A" w:rsidRDefault="000A5816" w:rsidP="000A5816">
                        <w:pPr>
                          <w:jc w:val="center"/>
                          <w:rPr>
                            <w:b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E3F00">
        <w:rPr>
          <w:rFonts w:hint="eastAsia"/>
          <w:b/>
          <w:sz w:val="26"/>
          <w:szCs w:val="26"/>
        </w:rPr>
        <w:t xml:space="preserve"> </w:t>
      </w:r>
      <w:r w:rsidR="006E3F00">
        <w:rPr>
          <w:b/>
          <w:sz w:val="26"/>
          <w:szCs w:val="26"/>
        </w:rPr>
        <w:t xml:space="preserve"> </w:t>
      </w:r>
    </w:p>
    <w:p w14:paraId="4470C962" w14:textId="77777777" w:rsidR="006E3F00" w:rsidRDefault="006E3F00" w:rsidP="00725CF1">
      <w:pPr>
        <w:wordWrap/>
        <w:jc w:val="center"/>
        <w:rPr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6526F" w14:paraId="60F99460" w14:textId="77777777" w:rsidTr="006E3F00">
        <w:trPr>
          <w:trHeight w:val="2679"/>
        </w:trPr>
        <w:tc>
          <w:tcPr>
            <w:tcW w:w="9016" w:type="dxa"/>
            <w:vAlign w:val="center"/>
          </w:tcPr>
          <w:p w14:paraId="35EA805B" w14:textId="77777777" w:rsidR="00B6526F" w:rsidRPr="006E3F00" w:rsidRDefault="00B6526F" w:rsidP="00725CF1">
            <w:pPr>
              <w:wordWrap/>
              <w:rPr>
                <w:b/>
                <w:color w:val="FF0000"/>
                <w:szCs w:val="20"/>
              </w:rPr>
            </w:pPr>
            <w:r w:rsidRPr="006E3F00">
              <w:rPr>
                <w:rFonts w:asciiTheme="minorEastAsia" w:hAnsiTheme="minorEastAsia" w:hint="eastAsia"/>
                <w:b/>
                <w:color w:val="FF0000"/>
                <w:szCs w:val="20"/>
              </w:rPr>
              <w:t>◆</w:t>
            </w:r>
            <w:r w:rsidRPr="006E3F00">
              <w:rPr>
                <w:rFonts w:hint="eastAsia"/>
                <w:b/>
                <w:color w:val="FF0000"/>
                <w:szCs w:val="20"/>
              </w:rPr>
              <w:t xml:space="preserve"> 과제물 작성 시 주의사항</w:t>
            </w:r>
          </w:p>
          <w:p w14:paraId="004AEF0A" w14:textId="77777777" w:rsidR="00B6526F" w:rsidRPr="00B6526F" w:rsidRDefault="00B6526F" w:rsidP="00725CF1">
            <w:pPr>
              <w:pStyle w:val="a3"/>
              <w:numPr>
                <w:ilvl w:val="0"/>
                <w:numId w:val="3"/>
              </w:numPr>
              <w:wordWrap/>
              <w:ind w:leftChars="29" w:left="458"/>
              <w:rPr>
                <w:szCs w:val="20"/>
              </w:rPr>
            </w:pPr>
            <w:r w:rsidRPr="00B6526F">
              <w:rPr>
                <w:rFonts w:hint="eastAsia"/>
                <w:szCs w:val="20"/>
              </w:rPr>
              <w:t>문제에서 요구하는 사항에 대해 충실하게 작성하시오.</w:t>
            </w:r>
          </w:p>
          <w:p w14:paraId="55C10D27" w14:textId="77777777" w:rsidR="00B6526F" w:rsidRPr="00B6526F" w:rsidRDefault="00B6526F" w:rsidP="00725CF1">
            <w:pPr>
              <w:pStyle w:val="a3"/>
              <w:numPr>
                <w:ilvl w:val="0"/>
                <w:numId w:val="3"/>
              </w:numPr>
              <w:wordWrap/>
              <w:ind w:leftChars="29" w:left="458"/>
              <w:rPr>
                <w:szCs w:val="20"/>
              </w:rPr>
            </w:pPr>
            <w:r w:rsidRPr="00B6526F">
              <w:rPr>
                <w:rFonts w:hint="eastAsia"/>
                <w:szCs w:val="20"/>
              </w:rPr>
              <w:t>과제물 제출 시 다른 분이 작성하신 내용을 첨부하여 제출하는 경우 불이익(반려,</w:t>
            </w:r>
            <w:r w:rsidRPr="00B6526F">
              <w:rPr>
                <w:szCs w:val="20"/>
              </w:rPr>
              <w:t xml:space="preserve"> </w:t>
            </w:r>
            <w:r w:rsidRPr="00B6526F">
              <w:rPr>
                <w:rFonts w:hint="eastAsia"/>
                <w:szCs w:val="20"/>
              </w:rPr>
              <w:t>감점,</w:t>
            </w:r>
            <w:r w:rsidRPr="00B6526F">
              <w:rPr>
                <w:szCs w:val="20"/>
              </w:rPr>
              <w:t xml:space="preserve"> </w:t>
            </w:r>
            <w:r w:rsidR="00725CF1">
              <w:rPr>
                <w:szCs w:val="20"/>
              </w:rPr>
              <w:t xml:space="preserve"> </w:t>
            </w:r>
            <w:r w:rsidRPr="00B6526F">
              <w:rPr>
                <w:szCs w:val="20"/>
              </w:rPr>
              <w:t xml:space="preserve">0 점 </w:t>
            </w:r>
            <w:r w:rsidRPr="00B6526F">
              <w:rPr>
                <w:rFonts w:hint="eastAsia"/>
                <w:szCs w:val="20"/>
              </w:rPr>
              <w:t>처리)을 초래할 수 있으니 주의하시기 바랍니다.</w:t>
            </w:r>
            <w:r w:rsidRPr="00B6526F">
              <w:rPr>
                <w:szCs w:val="20"/>
              </w:rPr>
              <w:t xml:space="preserve"> </w:t>
            </w:r>
          </w:p>
          <w:p w14:paraId="6A2265B0" w14:textId="77777777" w:rsidR="006E3F00" w:rsidRPr="006E3F00" w:rsidRDefault="00B6526F" w:rsidP="00725CF1">
            <w:pPr>
              <w:pStyle w:val="a3"/>
              <w:numPr>
                <w:ilvl w:val="0"/>
                <w:numId w:val="3"/>
              </w:numPr>
              <w:wordWrap/>
              <w:ind w:leftChars="29" w:left="458"/>
              <w:rPr>
                <w:b/>
                <w:szCs w:val="20"/>
              </w:rPr>
            </w:pPr>
            <w:r w:rsidRPr="00B6526F">
              <w:rPr>
                <w:rFonts w:hint="eastAsia"/>
                <w:szCs w:val="20"/>
              </w:rPr>
              <w:t>답안문서 파일명은 본인의 이름으로 저장하신 후 아래와 같은 형식으로 첨부해주시기 바랍니다.</w:t>
            </w:r>
            <w:r w:rsidRPr="00B6526F">
              <w:rPr>
                <w:szCs w:val="20"/>
              </w:rPr>
              <w:t xml:space="preserve"> </w:t>
            </w:r>
          </w:p>
          <w:p w14:paraId="44A3F4F8" w14:textId="77777777" w:rsidR="00B6526F" w:rsidRPr="00B6526F" w:rsidRDefault="00B6526F" w:rsidP="00725CF1">
            <w:pPr>
              <w:pStyle w:val="a3"/>
              <w:wordWrap/>
              <w:ind w:leftChars="229" w:left="458"/>
              <w:rPr>
                <w:b/>
                <w:szCs w:val="20"/>
              </w:rPr>
            </w:pPr>
            <w:r w:rsidRPr="00B6526F">
              <w:rPr>
                <w:szCs w:val="20"/>
              </w:rPr>
              <w:t>(</w:t>
            </w:r>
            <w:r w:rsidRPr="00B6526F">
              <w:rPr>
                <w:rFonts w:hint="eastAsia"/>
                <w:szCs w:val="20"/>
              </w:rPr>
              <w:t xml:space="preserve">예 </w:t>
            </w:r>
            <w:r w:rsidRPr="00B6526F">
              <w:rPr>
                <w:szCs w:val="20"/>
              </w:rPr>
              <w:t xml:space="preserve">: </w:t>
            </w:r>
            <w:r w:rsidRPr="00B6526F">
              <w:rPr>
                <w:rFonts w:hint="eastAsia"/>
                <w:szCs w:val="20"/>
              </w:rPr>
              <w:t>파일명</w:t>
            </w:r>
            <w:r w:rsidR="001B3AAB">
              <w:rPr>
                <w:rFonts w:hint="eastAsia"/>
                <w:szCs w:val="20"/>
              </w:rPr>
              <w:t xml:space="preserve"> </w:t>
            </w:r>
            <w:r w:rsidRPr="00B6526F">
              <w:rPr>
                <w:rFonts w:hint="eastAsia"/>
                <w:szCs w:val="20"/>
              </w:rPr>
              <w:t>-</w:t>
            </w:r>
            <w:r w:rsidR="001B3AAB">
              <w:rPr>
                <w:rFonts w:hint="eastAsia"/>
                <w:szCs w:val="20"/>
              </w:rPr>
              <w:t xml:space="preserve"> </w:t>
            </w:r>
            <w:r w:rsidRPr="00B6526F">
              <w:rPr>
                <w:rFonts w:hint="eastAsia"/>
                <w:szCs w:val="20"/>
              </w:rPr>
              <w:t xml:space="preserve">홍길동.doc, </w:t>
            </w:r>
            <w:r w:rsidR="001B3AAB">
              <w:rPr>
                <w:rFonts w:hint="eastAsia"/>
                <w:szCs w:val="20"/>
              </w:rPr>
              <w:t>홍길동.</w:t>
            </w:r>
            <w:r w:rsidR="001B3AAB">
              <w:rPr>
                <w:szCs w:val="20"/>
              </w:rPr>
              <w:t xml:space="preserve">docx, </w:t>
            </w:r>
            <w:r w:rsidRPr="00B6526F">
              <w:rPr>
                <w:rFonts w:hint="eastAsia"/>
                <w:szCs w:val="20"/>
              </w:rPr>
              <w:t>홍길동.</w:t>
            </w:r>
            <w:r w:rsidRPr="00B6526F">
              <w:rPr>
                <w:szCs w:val="20"/>
              </w:rPr>
              <w:t>hwp)</w:t>
            </w:r>
          </w:p>
        </w:tc>
      </w:tr>
    </w:tbl>
    <w:p w14:paraId="61BE0F40" w14:textId="77777777" w:rsidR="006E3F00" w:rsidRDefault="006E3F00" w:rsidP="00725CF1">
      <w:pPr>
        <w:wordWrap/>
        <w:jc w:val="center"/>
        <w:rPr>
          <w:b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E3F00" w14:paraId="076F765A" w14:textId="77777777" w:rsidTr="00310398">
        <w:trPr>
          <w:trHeight w:val="852"/>
        </w:trPr>
        <w:tc>
          <w:tcPr>
            <w:tcW w:w="9016" w:type="dxa"/>
            <w:shd w:val="clear" w:color="auto" w:fill="C5E0B3" w:themeFill="accent6" w:themeFillTint="66"/>
          </w:tcPr>
          <w:p w14:paraId="59C082F5" w14:textId="120CA7EE" w:rsidR="00CB720C" w:rsidRDefault="00B02343" w:rsidP="001240B4">
            <w:pPr>
              <w:wordWrap/>
              <w:rPr>
                <w:b/>
                <w:bCs/>
                <w:szCs w:val="20"/>
              </w:rPr>
            </w:pPr>
            <w:r w:rsidRPr="00B02343">
              <w:rPr>
                <w:b/>
                <w:bCs/>
                <w:szCs w:val="20"/>
              </w:rPr>
              <w:t xml:space="preserve">1. </w:t>
            </w:r>
            <w:r w:rsidR="00673426">
              <w:rPr>
                <w:b/>
                <w:bCs/>
                <w:szCs w:val="20"/>
              </w:rPr>
              <w:t>SCAMPER</w:t>
            </w:r>
            <w:r w:rsidR="006C5DFE" w:rsidRPr="006C5DFE">
              <w:rPr>
                <w:b/>
                <w:bCs/>
                <w:szCs w:val="20"/>
              </w:rPr>
              <w:t>는 어떤 사물이나 프로세스 등을 새로운 것으로 변형하기 위해 ‘7가지 아이디어 발굴 키워드’를 활용하는 발상 도구</w:t>
            </w:r>
            <w:r w:rsidR="00352762">
              <w:rPr>
                <w:rFonts w:hint="eastAsia"/>
                <w:b/>
                <w:bCs/>
                <w:szCs w:val="20"/>
              </w:rPr>
              <w:t>입니</w:t>
            </w:r>
            <w:r w:rsidR="006C5DFE" w:rsidRPr="006C5DFE">
              <w:rPr>
                <w:b/>
                <w:bCs/>
                <w:szCs w:val="20"/>
              </w:rPr>
              <w:t>다. '</w:t>
            </w:r>
            <w:r w:rsidR="00673426">
              <w:rPr>
                <w:b/>
                <w:bCs/>
                <w:szCs w:val="20"/>
              </w:rPr>
              <w:t xml:space="preserve">Substitute </w:t>
            </w:r>
            <w:r w:rsidR="006C5DFE" w:rsidRPr="006C5DFE">
              <w:rPr>
                <w:b/>
                <w:bCs/>
                <w:szCs w:val="20"/>
              </w:rPr>
              <w:t>대체하기'(예시)를 제외한 나머지 키워드의 설명과 대표적인 사례 1개씩을 작성</w:t>
            </w:r>
            <w:r w:rsidR="00352762">
              <w:rPr>
                <w:rFonts w:hint="eastAsia"/>
                <w:b/>
                <w:bCs/>
                <w:szCs w:val="20"/>
              </w:rPr>
              <w:t>하십시오</w:t>
            </w:r>
            <w:r w:rsidR="006C5DFE" w:rsidRPr="006C5DFE">
              <w:rPr>
                <w:b/>
                <w:bCs/>
                <w:szCs w:val="20"/>
              </w:rPr>
              <w:t>. (총 30점)</w:t>
            </w:r>
          </w:p>
          <w:p w14:paraId="5ACF3199" w14:textId="77777777" w:rsidR="006C5DFE" w:rsidRDefault="006C5DFE" w:rsidP="006C5DFE">
            <w:pPr>
              <w:wordWrap/>
              <w:rPr>
                <w:b/>
                <w:szCs w:val="20"/>
              </w:rPr>
            </w:pPr>
            <w:r w:rsidRPr="006C5DFE">
              <w:rPr>
                <w:rFonts w:hint="eastAsia"/>
                <w:b/>
                <w:szCs w:val="20"/>
              </w:rPr>
              <w:t>예시</w:t>
            </w:r>
          </w:p>
          <w:p w14:paraId="71ECB649" w14:textId="77777777" w:rsidR="006C5DFE" w:rsidRDefault="006C5DFE" w:rsidP="006C5DFE">
            <w:pPr>
              <w:wordWrap/>
              <w:rPr>
                <w:b/>
                <w:szCs w:val="20"/>
              </w:rPr>
            </w:pPr>
            <w:r w:rsidRPr="009E4B3F">
              <w:rPr>
                <w:rFonts w:asciiTheme="majorHAnsi" w:eastAsiaTheme="majorHAnsi" w:hAnsiTheme="majorHAnsi" w:hint="eastAsia"/>
                <w:b/>
                <w:szCs w:val="20"/>
              </w:rPr>
              <w:t>◆</w:t>
            </w:r>
            <w:r w:rsidRPr="006C5DFE">
              <w:rPr>
                <w:b/>
                <w:szCs w:val="20"/>
              </w:rPr>
              <w:t xml:space="preserve">Substitute: </w:t>
            </w:r>
          </w:p>
          <w:p w14:paraId="64DF80A5" w14:textId="77777777" w:rsidR="006C5DFE" w:rsidRDefault="006C5DFE" w:rsidP="006C5DFE">
            <w:pPr>
              <w:wordWrap/>
              <w:ind w:firstLineChars="100" w:firstLine="200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-</w:t>
            </w:r>
            <w:r>
              <w:rPr>
                <w:b/>
                <w:szCs w:val="20"/>
              </w:rPr>
              <w:t xml:space="preserve"> </w:t>
            </w:r>
            <w:r w:rsidRPr="006C5DFE">
              <w:rPr>
                <w:b/>
                <w:szCs w:val="20"/>
              </w:rPr>
              <w:t>대체하기, 기존의 것을 다른 것으로 대체하는 것</w:t>
            </w:r>
          </w:p>
          <w:p w14:paraId="0C924572" w14:textId="6D572563" w:rsidR="006C5DFE" w:rsidRPr="006C5DFE" w:rsidRDefault="006C5DFE" w:rsidP="006C5DFE">
            <w:pPr>
              <w:wordWrap/>
              <w:ind w:firstLineChars="100" w:firstLine="200"/>
              <w:rPr>
                <w:b/>
                <w:szCs w:val="20"/>
              </w:rPr>
            </w:pPr>
            <w:r w:rsidRPr="006C5DFE">
              <w:rPr>
                <w:b/>
                <w:szCs w:val="20"/>
              </w:rPr>
              <w:t>- 기존 쇠젓가락을 나무젓가락으로 대체</w:t>
            </w:r>
          </w:p>
          <w:p w14:paraId="535BE510" w14:textId="675A2FD0" w:rsidR="006C5DFE" w:rsidRPr="00144744" w:rsidRDefault="006C5DFE" w:rsidP="006C5DFE">
            <w:pPr>
              <w:wordWrap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</w:t>
            </w:r>
          </w:p>
        </w:tc>
      </w:tr>
      <w:tr w:rsidR="006E3F00" w:rsidRPr="008463DE" w14:paraId="064CFBB3" w14:textId="77777777" w:rsidTr="006C5DFE">
        <w:trPr>
          <w:trHeight w:val="70"/>
        </w:trPr>
        <w:tc>
          <w:tcPr>
            <w:tcW w:w="9016" w:type="dxa"/>
          </w:tcPr>
          <w:p w14:paraId="0E98D7D0" w14:textId="11C9707C" w:rsidR="006C5DFE" w:rsidRPr="00D4170C" w:rsidRDefault="00D4170C" w:rsidP="00D4170C">
            <w:pPr>
              <w:pStyle w:val="a3"/>
              <w:numPr>
                <w:ilvl w:val="0"/>
                <w:numId w:val="24"/>
              </w:numPr>
              <w:wordWrap/>
              <w:ind w:leftChars="0"/>
              <w:rPr>
                <w:rFonts w:eastAsiaTheme="minorHAnsi"/>
                <w:szCs w:val="20"/>
              </w:rPr>
            </w:pPr>
            <w:r>
              <w:t>Combine</w:t>
            </w:r>
          </w:p>
          <w:p w14:paraId="77ECFCCA" w14:textId="60873D0D" w:rsidR="00D4170C" w:rsidRPr="00D4170C" w:rsidRDefault="00D4170C" w:rsidP="00D4170C">
            <w:pPr>
              <w:pStyle w:val="a3"/>
              <w:numPr>
                <w:ilvl w:val="0"/>
                <w:numId w:val="3"/>
              </w:numPr>
              <w:wordWrap/>
              <w:ind w:leftChars="0"/>
              <w:rPr>
                <w:rFonts w:eastAsiaTheme="minorHAnsi"/>
                <w:szCs w:val="20"/>
              </w:rPr>
            </w:pPr>
            <w:r>
              <w:rPr>
                <w:rFonts w:hint="eastAsia"/>
              </w:rPr>
              <w:t>결합하기,</w:t>
            </w:r>
            <w:r>
              <w:t xml:space="preserve"> </w:t>
            </w:r>
            <w:r>
              <w:rPr>
                <w:rFonts w:hint="eastAsia"/>
              </w:rPr>
              <w:t>두가지 이상의 것을 결합하여 새로운 것을 도출</w:t>
            </w:r>
          </w:p>
          <w:p w14:paraId="3F3E13FC" w14:textId="2917239F" w:rsidR="00D4170C" w:rsidRPr="00D4170C" w:rsidRDefault="008A0F62" w:rsidP="00D4170C">
            <w:pPr>
              <w:pStyle w:val="a3"/>
              <w:numPr>
                <w:ilvl w:val="0"/>
                <w:numId w:val="3"/>
              </w:numPr>
              <w:wordWrap/>
              <w:ind w:leftChars="0"/>
              <w:rPr>
                <w:rFonts w:eastAsiaTheme="minorHAnsi"/>
                <w:szCs w:val="20"/>
              </w:rPr>
            </w:pPr>
            <w:r>
              <w:rPr>
                <w:rFonts w:hint="eastAsia"/>
              </w:rPr>
              <w:t>솜 + 메이크업 리무버 =</w:t>
            </w:r>
            <w:r>
              <w:t xml:space="preserve"> </w:t>
            </w:r>
            <w:r>
              <w:rPr>
                <w:rFonts w:hint="eastAsia"/>
              </w:rPr>
              <w:t>메이크업</w:t>
            </w:r>
            <w:r w:rsidR="00103F1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리무버 패치 </w:t>
            </w:r>
          </w:p>
          <w:p w14:paraId="3238EA4A" w14:textId="77777777" w:rsidR="000F20DE" w:rsidRDefault="000F20DE" w:rsidP="006C5DFE">
            <w:pPr>
              <w:wordWrap/>
              <w:ind w:firstLineChars="100" w:firstLine="200"/>
              <w:rPr>
                <w:rFonts w:eastAsiaTheme="minorHAnsi"/>
                <w:szCs w:val="20"/>
              </w:rPr>
            </w:pPr>
          </w:p>
          <w:p w14:paraId="08B602DA" w14:textId="43717C82" w:rsidR="000F20DE" w:rsidRPr="008A0F62" w:rsidRDefault="008A0F62" w:rsidP="008A0F62">
            <w:pPr>
              <w:pStyle w:val="a3"/>
              <w:numPr>
                <w:ilvl w:val="0"/>
                <w:numId w:val="24"/>
              </w:numPr>
              <w:wordWrap/>
              <w:ind w:leftChars="0"/>
              <w:rPr>
                <w:rFonts w:eastAsiaTheme="minorHAnsi"/>
                <w:szCs w:val="20"/>
              </w:rPr>
            </w:pPr>
            <w:r>
              <w:t>Adapt</w:t>
            </w:r>
          </w:p>
          <w:p w14:paraId="689BAB50" w14:textId="61110889" w:rsidR="000F20DE" w:rsidRDefault="008A0F62" w:rsidP="008A0F62">
            <w:pPr>
              <w:pStyle w:val="a3"/>
              <w:numPr>
                <w:ilvl w:val="0"/>
                <w:numId w:val="3"/>
              </w:numPr>
              <w:wordWrap/>
              <w:ind w:leftChars="0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동화시키기,</w:t>
            </w:r>
            <w:r>
              <w:rPr>
                <w:rFonts w:eastAsiaTheme="minorHAnsi"/>
                <w:szCs w:val="20"/>
              </w:rPr>
              <w:t xml:space="preserve"> </w:t>
            </w:r>
            <w:r>
              <w:rPr>
                <w:rFonts w:eastAsiaTheme="minorHAnsi" w:hint="eastAsia"/>
                <w:szCs w:val="20"/>
              </w:rPr>
              <w:t>다른</w:t>
            </w:r>
            <w:r w:rsidR="00841565">
              <w:rPr>
                <w:rFonts w:eastAsiaTheme="minorHAnsi" w:hint="eastAsia"/>
                <w:szCs w:val="20"/>
              </w:rPr>
              <w:t xml:space="preserve"> </w:t>
            </w:r>
            <w:r>
              <w:rPr>
                <w:rFonts w:eastAsiaTheme="minorHAnsi" w:hint="eastAsia"/>
                <w:szCs w:val="20"/>
              </w:rPr>
              <w:t>물건이나 상황에서 원하는 부분을 적용시킴</w:t>
            </w:r>
          </w:p>
          <w:p w14:paraId="6D3BC288" w14:textId="3644DCD6" w:rsidR="008A0F62" w:rsidRDefault="008A0F62" w:rsidP="008A0F62">
            <w:pPr>
              <w:pStyle w:val="a3"/>
              <w:numPr>
                <w:ilvl w:val="0"/>
                <w:numId w:val="3"/>
              </w:numPr>
              <w:wordWrap/>
              <w:ind w:leftChars="0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알코올의 성질을 이용하여 손소독제 및 과일세정제 개발</w:t>
            </w:r>
          </w:p>
          <w:p w14:paraId="0AD8DC4E" w14:textId="77777777" w:rsidR="008A0F62" w:rsidRPr="008A0F62" w:rsidRDefault="008A0F62" w:rsidP="008A0F62">
            <w:pPr>
              <w:wordWrap/>
              <w:rPr>
                <w:rFonts w:eastAsiaTheme="minorHAnsi"/>
                <w:szCs w:val="20"/>
              </w:rPr>
            </w:pPr>
          </w:p>
          <w:p w14:paraId="57DF84A9" w14:textId="4EE5EDEC" w:rsidR="008A0F62" w:rsidRPr="008A0F62" w:rsidRDefault="008A0F62" w:rsidP="008A0F62">
            <w:pPr>
              <w:pStyle w:val="a3"/>
              <w:numPr>
                <w:ilvl w:val="0"/>
                <w:numId w:val="24"/>
              </w:numPr>
              <w:wordWrap/>
              <w:ind w:leftChars="0"/>
              <w:rPr>
                <w:rFonts w:eastAsiaTheme="minorHAnsi"/>
                <w:szCs w:val="20"/>
              </w:rPr>
            </w:pPr>
            <w:r>
              <w:t>Modify</w:t>
            </w:r>
          </w:p>
          <w:p w14:paraId="3E4E39E3" w14:textId="65816508" w:rsidR="000F20DE" w:rsidRDefault="0008265F" w:rsidP="0008265F">
            <w:pPr>
              <w:pStyle w:val="a3"/>
              <w:numPr>
                <w:ilvl w:val="0"/>
                <w:numId w:val="3"/>
              </w:numPr>
              <w:wordWrap/>
              <w:ind w:leftChars="0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수정하기,</w:t>
            </w:r>
            <w:r>
              <w:rPr>
                <w:rFonts w:eastAsiaTheme="minorHAnsi"/>
                <w:szCs w:val="20"/>
              </w:rPr>
              <w:t xml:space="preserve"> </w:t>
            </w:r>
            <w:r>
              <w:rPr>
                <w:rFonts w:eastAsiaTheme="minorHAnsi" w:hint="eastAsia"/>
                <w:szCs w:val="20"/>
              </w:rPr>
              <w:t>어떤</w:t>
            </w:r>
            <w:r w:rsidR="00841565">
              <w:rPr>
                <w:rFonts w:eastAsiaTheme="minorHAnsi" w:hint="eastAsia"/>
                <w:szCs w:val="20"/>
              </w:rPr>
              <w:t xml:space="preserve"> </w:t>
            </w:r>
            <w:r>
              <w:rPr>
                <w:rFonts w:eastAsiaTheme="minorHAnsi" w:hint="eastAsia"/>
                <w:szCs w:val="20"/>
              </w:rPr>
              <w:t>것의 특성이나 모양을 변형하고 확대 또는 축소하여 새로운 것을 도출</w:t>
            </w:r>
          </w:p>
          <w:p w14:paraId="4FF9ABFA" w14:textId="78181BAC" w:rsidR="0008265F" w:rsidRPr="0008265F" w:rsidRDefault="0008265F" w:rsidP="0008265F">
            <w:pPr>
              <w:pStyle w:val="a3"/>
              <w:numPr>
                <w:ilvl w:val="0"/>
                <w:numId w:val="3"/>
              </w:numPr>
              <w:wordWrap/>
              <w:ind w:leftChars="0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 xml:space="preserve">스마트워치 </w:t>
            </w:r>
            <w:r>
              <w:rPr>
                <w:rFonts w:eastAsiaTheme="minorHAnsi"/>
                <w:szCs w:val="20"/>
              </w:rPr>
              <w:t xml:space="preserve">– </w:t>
            </w:r>
            <w:r>
              <w:rPr>
                <w:rFonts w:eastAsiaTheme="minorHAnsi" w:hint="eastAsia"/>
                <w:szCs w:val="20"/>
              </w:rPr>
              <w:t>핸드폰 축소</w:t>
            </w:r>
          </w:p>
          <w:p w14:paraId="222B84AB" w14:textId="77777777" w:rsidR="000F20DE" w:rsidRPr="0008265F" w:rsidRDefault="000F20DE" w:rsidP="006C5DFE">
            <w:pPr>
              <w:wordWrap/>
              <w:ind w:firstLineChars="100" w:firstLine="200"/>
              <w:rPr>
                <w:rFonts w:eastAsiaTheme="minorHAnsi"/>
                <w:szCs w:val="20"/>
              </w:rPr>
            </w:pPr>
          </w:p>
          <w:p w14:paraId="1C8FC143" w14:textId="2EEC8790" w:rsidR="000F20DE" w:rsidRPr="0008265F" w:rsidRDefault="0008265F" w:rsidP="0008265F">
            <w:pPr>
              <w:pStyle w:val="a3"/>
              <w:numPr>
                <w:ilvl w:val="0"/>
                <w:numId w:val="24"/>
              </w:numPr>
              <w:wordWrap/>
              <w:ind w:leftChars="0"/>
              <w:rPr>
                <w:rFonts w:eastAsiaTheme="minorHAnsi"/>
                <w:szCs w:val="20"/>
              </w:rPr>
            </w:pPr>
            <w:r>
              <w:t>Put to other uses</w:t>
            </w:r>
          </w:p>
          <w:p w14:paraId="3FA6C332" w14:textId="300DC803" w:rsidR="000F20DE" w:rsidRDefault="0008265F" w:rsidP="0008265F">
            <w:pPr>
              <w:pStyle w:val="a3"/>
              <w:numPr>
                <w:ilvl w:val="0"/>
                <w:numId w:val="3"/>
              </w:numPr>
              <w:wordWrap/>
              <w:ind w:leftChars="0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다르게 활용하기,</w:t>
            </w:r>
            <w:r>
              <w:rPr>
                <w:rFonts w:eastAsiaTheme="minorHAnsi"/>
                <w:szCs w:val="20"/>
              </w:rPr>
              <w:t xml:space="preserve"> </w:t>
            </w:r>
            <w:r>
              <w:rPr>
                <w:rFonts w:eastAsiaTheme="minorHAnsi" w:hint="eastAsia"/>
                <w:szCs w:val="20"/>
              </w:rPr>
              <w:t>어떤</w:t>
            </w:r>
            <w:r w:rsidR="00841565">
              <w:rPr>
                <w:rFonts w:eastAsiaTheme="minorHAnsi" w:hint="eastAsia"/>
                <w:szCs w:val="20"/>
              </w:rPr>
              <w:t xml:space="preserve"> </w:t>
            </w:r>
            <w:r>
              <w:rPr>
                <w:rFonts w:eastAsiaTheme="minorHAnsi" w:hint="eastAsia"/>
                <w:szCs w:val="20"/>
              </w:rPr>
              <w:t>것을 전혀 다른 용도로 생각하기</w:t>
            </w:r>
          </w:p>
          <w:p w14:paraId="3DFCC5FC" w14:textId="2B5B2CE1" w:rsidR="0008265F" w:rsidRPr="0008265F" w:rsidRDefault="0008265F" w:rsidP="0008265F">
            <w:pPr>
              <w:pStyle w:val="a3"/>
              <w:numPr>
                <w:ilvl w:val="0"/>
                <w:numId w:val="3"/>
              </w:numPr>
              <w:wordWrap/>
              <w:ind w:leftChars="0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커피를 냉장고 탈취제로 사용</w:t>
            </w:r>
          </w:p>
          <w:p w14:paraId="08EEA77E" w14:textId="77777777" w:rsidR="000F20DE" w:rsidRDefault="000F20DE" w:rsidP="006C5DFE">
            <w:pPr>
              <w:wordWrap/>
              <w:ind w:firstLineChars="100" w:firstLine="200"/>
              <w:rPr>
                <w:rFonts w:eastAsiaTheme="minorHAnsi"/>
                <w:szCs w:val="20"/>
              </w:rPr>
            </w:pPr>
          </w:p>
          <w:p w14:paraId="63D57B38" w14:textId="0D166266" w:rsidR="0008265F" w:rsidRPr="0008265F" w:rsidRDefault="0008265F" w:rsidP="0008265F">
            <w:pPr>
              <w:pStyle w:val="a3"/>
              <w:numPr>
                <w:ilvl w:val="0"/>
                <w:numId w:val="24"/>
              </w:numPr>
              <w:wordWrap/>
              <w:ind w:leftChars="0"/>
              <w:rPr>
                <w:rFonts w:eastAsiaTheme="minorHAnsi"/>
                <w:szCs w:val="20"/>
              </w:rPr>
            </w:pPr>
            <w:r>
              <w:lastRenderedPageBreak/>
              <w:t>Eliminate</w:t>
            </w:r>
          </w:p>
          <w:p w14:paraId="2EC988BF" w14:textId="57CEBB3D" w:rsidR="000F20DE" w:rsidRDefault="0008265F" w:rsidP="0008265F">
            <w:pPr>
              <w:pStyle w:val="a3"/>
              <w:numPr>
                <w:ilvl w:val="0"/>
                <w:numId w:val="3"/>
              </w:numPr>
              <w:wordWrap/>
              <w:ind w:leftChars="0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제거하기,</w:t>
            </w:r>
            <w:r>
              <w:rPr>
                <w:rFonts w:eastAsiaTheme="minorHAnsi"/>
                <w:szCs w:val="20"/>
              </w:rPr>
              <w:t xml:space="preserve"> </w:t>
            </w:r>
            <w:r>
              <w:rPr>
                <w:rFonts w:eastAsiaTheme="minorHAnsi" w:hint="eastAsia"/>
                <w:szCs w:val="20"/>
              </w:rPr>
              <w:t>어떤 것의 일부 또는 제거 가능한 기능을 찾음</w:t>
            </w:r>
          </w:p>
          <w:p w14:paraId="6A35D835" w14:textId="0EBAFE56" w:rsidR="0008265F" w:rsidRPr="0008265F" w:rsidRDefault="0008265F" w:rsidP="0008265F">
            <w:pPr>
              <w:pStyle w:val="a3"/>
              <w:numPr>
                <w:ilvl w:val="0"/>
                <w:numId w:val="3"/>
              </w:numPr>
              <w:wordWrap/>
              <w:ind w:leftChars="0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당을 없앤 제로콜라</w:t>
            </w:r>
          </w:p>
          <w:p w14:paraId="36BBDA2C" w14:textId="77777777" w:rsidR="0008265F" w:rsidRDefault="0008265F" w:rsidP="006C5DFE">
            <w:pPr>
              <w:wordWrap/>
              <w:ind w:firstLineChars="100" w:firstLine="200"/>
              <w:rPr>
                <w:rFonts w:eastAsiaTheme="minorHAnsi"/>
                <w:szCs w:val="20"/>
              </w:rPr>
            </w:pPr>
          </w:p>
          <w:p w14:paraId="5FAD94E9" w14:textId="6885656D" w:rsidR="0008265F" w:rsidRPr="0008265F" w:rsidRDefault="0008265F" w:rsidP="0008265F">
            <w:pPr>
              <w:pStyle w:val="a3"/>
              <w:numPr>
                <w:ilvl w:val="0"/>
                <w:numId w:val="24"/>
              </w:numPr>
              <w:wordWrap/>
              <w:ind w:leftChars="0"/>
              <w:rPr>
                <w:rFonts w:eastAsiaTheme="minorHAnsi"/>
                <w:szCs w:val="20"/>
              </w:rPr>
            </w:pPr>
            <w:r>
              <w:t>Rearrange</w:t>
            </w:r>
          </w:p>
          <w:p w14:paraId="2136A110" w14:textId="1FC75064" w:rsidR="0008265F" w:rsidRDefault="0008265F" w:rsidP="0008265F">
            <w:pPr>
              <w:pStyle w:val="a3"/>
              <w:numPr>
                <w:ilvl w:val="0"/>
                <w:numId w:val="3"/>
              </w:numPr>
              <w:wordWrap/>
              <w:ind w:leftChars="0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재배열하기,</w:t>
            </w:r>
            <w:r>
              <w:rPr>
                <w:rFonts w:eastAsiaTheme="minorHAnsi"/>
                <w:szCs w:val="20"/>
              </w:rPr>
              <w:t xml:space="preserve"> </w:t>
            </w:r>
            <w:r>
              <w:rPr>
                <w:rFonts w:eastAsiaTheme="minorHAnsi" w:hint="eastAsia"/>
                <w:szCs w:val="20"/>
              </w:rPr>
              <w:t>순서,</w:t>
            </w:r>
            <w:r>
              <w:rPr>
                <w:rFonts w:eastAsiaTheme="minorHAnsi"/>
                <w:szCs w:val="20"/>
              </w:rPr>
              <w:t xml:space="preserve"> </w:t>
            </w:r>
            <w:r>
              <w:rPr>
                <w:rFonts w:eastAsiaTheme="minorHAnsi" w:hint="eastAsia"/>
                <w:szCs w:val="20"/>
              </w:rPr>
              <w:t>위치,</w:t>
            </w:r>
            <w:r>
              <w:rPr>
                <w:rFonts w:eastAsiaTheme="minorHAnsi"/>
                <w:szCs w:val="20"/>
              </w:rPr>
              <w:t xml:space="preserve"> </w:t>
            </w:r>
            <w:r>
              <w:rPr>
                <w:rFonts w:eastAsiaTheme="minorHAnsi" w:hint="eastAsia"/>
                <w:szCs w:val="20"/>
              </w:rPr>
              <w:t>기능, 모양 등을 재정렬하여 생각</w:t>
            </w:r>
          </w:p>
          <w:p w14:paraId="3C63C31A" w14:textId="35A376F6" w:rsidR="0008265F" w:rsidRPr="0008265F" w:rsidRDefault="00C1046F" w:rsidP="0008265F">
            <w:pPr>
              <w:pStyle w:val="a3"/>
              <w:numPr>
                <w:ilvl w:val="0"/>
                <w:numId w:val="3"/>
              </w:numPr>
              <w:wordWrap/>
              <w:ind w:leftChars="0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우산의 디펜스 기능을 통해 햇빛을 막는 양산 개발</w:t>
            </w:r>
          </w:p>
          <w:p w14:paraId="6B67C066" w14:textId="7B9B1E84" w:rsidR="0008265F" w:rsidRPr="006C5DFE" w:rsidRDefault="0008265F" w:rsidP="006C5DFE">
            <w:pPr>
              <w:wordWrap/>
              <w:ind w:firstLineChars="100" w:firstLine="200"/>
              <w:rPr>
                <w:rFonts w:eastAsiaTheme="minorHAnsi"/>
                <w:szCs w:val="20"/>
              </w:rPr>
            </w:pPr>
          </w:p>
        </w:tc>
      </w:tr>
    </w:tbl>
    <w:p w14:paraId="26843C39" w14:textId="77777777" w:rsidR="000F20DE" w:rsidRDefault="000F20DE"/>
    <w:p w14:paraId="7F8AD143" w14:textId="44F055FE" w:rsidR="008463DE" w:rsidRDefault="008463DE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22B29" w14:paraId="6D9D9D5C" w14:textId="77777777" w:rsidTr="00114176">
        <w:trPr>
          <w:trHeight w:val="841"/>
        </w:trPr>
        <w:tc>
          <w:tcPr>
            <w:tcW w:w="9016" w:type="dxa"/>
            <w:shd w:val="clear" w:color="auto" w:fill="C5E0B3" w:themeFill="accent6" w:themeFillTint="66"/>
          </w:tcPr>
          <w:p w14:paraId="0B8AF9CB" w14:textId="05E76DA5" w:rsidR="00322B29" w:rsidRPr="00BB5389" w:rsidRDefault="00B02343" w:rsidP="00352762">
            <w:pPr>
              <w:wordWrap/>
              <w:rPr>
                <w:b/>
                <w:bCs/>
                <w:szCs w:val="20"/>
              </w:rPr>
            </w:pPr>
            <w:r w:rsidRPr="00B02343">
              <w:rPr>
                <w:b/>
                <w:bCs/>
                <w:szCs w:val="20"/>
              </w:rPr>
              <w:t xml:space="preserve">2. </w:t>
            </w:r>
            <w:r w:rsidR="00352762" w:rsidRPr="00352762">
              <w:rPr>
                <w:rFonts w:hint="eastAsia"/>
                <w:b/>
                <w:bCs/>
                <w:szCs w:val="20"/>
              </w:rPr>
              <w:t>계획은</w:t>
            </w:r>
            <w:r w:rsidR="00352762" w:rsidRPr="00352762">
              <w:rPr>
                <w:b/>
                <w:bCs/>
                <w:szCs w:val="20"/>
              </w:rPr>
              <w:t xml:space="preserve"> 다소 부족하지만 하나씩 끈기있게 실행하는 사람이 결국 성과를 달성할 수 있습니다. 행동보다 중요한 건 없습니다. </w:t>
            </w:r>
            <w:r w:rsidR="00352762">
              <w:rPr>
                <w:rFonts w:hint="eastAsia"/>
                <w:b/>
                <w:bCs/>
                <w:szCs w:val="20"/>
              </w:rPr>
              <w:t xml:space="preserve">실행력을 높이기 위한 </w:t>
            </w:r>
            <w:r w:rsidR="00352762">
              <w:rPr>
                <w:b/>
                <w:bCs/>
                <w:szCs w:val="20"/>
              </w:rPr>
              <w:t>6</w:t>
            </w:r>
            <w:r w:rsidR="00352762">
              <w:rPr>
                <w:rFonts w:hint="eastAsia"/>
                <w:b/>
                <w:bCs/>
                <w:szCs w:val="20"/>
              </w:rPr>
              <w:t>가지 방법에 대해 설명하십시오</w:t>
            </w:r>
            <w:r w:rsidRPr="00B02343">
              <w:rPr>
                <w:b/>
                <w:bCs/>
                <w:szCs w:val="20"/>
              </w:rPr>
              <w:t>.</w:t>
            </w:r>
            <w:r w:rsidR="00114176">
              <w:rPr>
                <w:b/>
                <w:bCs/>
                <w:szCs w:val="20"/>
              </w:rPr>
              <w:t xml:space="preserve"> </w:t>
            </w:r>
            <w:r w:rsidRPr="00B02343">
              <w:rPr>
                <w:b/>
                <w:bCs/>
                <w:szCs w:val="20"/>
              </w:rPr>
              <w:t xml:space="preserve">(총 </w:t>
            </w:r>
            <w:r w:rsidR="00352762">
              <w:rPr>
                <w:b/>
                <w:bCs/>
                <w:szCs w:val="20"/>
              </w:rPr>
              <w:t>30</w:t>
            </w:r>
            <w:r w:rsidRPr="00B02343">
              <w:rPr>
                <w:b/>
                <w:bCs/>
                <w:szCs w:val="20"/>
              </w:rPr>
              <w:t>점)</w:t>
            </w:r>
          </w:p>
        </w:tc>
      </w:tr>
      <w:tr w:rsidR="00322B29" w14:paraId="5A3B2CDC" w14:textId="77777777" w:rsidTr="00501C25">
        <w:trPr>
          <w:trHeight w:val="70"/>
        </w:trPr>
        <w:tc>
          <w:tcPr>
            <w:tcW w:w="9016" w:type="dxa"/>
          </w:tcPr>
          <w:p w14:paraId="173FE554" w14:textId="183A6D06" w:rsidR="00045085" w:rsidRPr="00841565" w:rsidRDefault="00045085" w:rsidP="00841565">
            <w:pPr>
              <w:pStyle w:val="a3"/>
              <w:numPr>
                <w:ilvl w:val="0"/>
                <w:numId w:val="25"/>
              </w:numPr>
              <w:wordWrap/>
              <w:ind w:leftChars="0"/>
              <w:rPr>
                <w:szCs w:val="20"/>
              </w:rPr>
            </w:pPr>
            <w:r w:rsidRPr="00841565">
              <w:rPr>
                <w:rFonts w:hint="eastAsia"/>
                <w:szCs w:val="20"/>
              </w:rPr>
              <w:t>명확한</w:t>
            </w:r>
            <w:r w:rsidRPr="00841565">
              <w:rPr>
                <w:szCs w:val="20"/>
              </w:rPr>
              <w:t xml:space="preserve"> </w:t>
            </w:r>
            <w:r w:rsidR="00327DDA">
              <w:rPr>
                <w:szCs w:val="20"/>
              </w:rPr>
              <w:t>목표</w:t>
            </w:r>
            <w:r w:rsidRPr="00841565">
              <w:rPr>
                <w:szCs w:val="20"/>
              </w:rPr>
              <w:t xml:space="preserve"> </w:t>
            </w:r>
            <w:r w:rsidR="00327DDA">
              <w:rPr>
                <w:szCs w:val="20"/>
              </w:rPr>
              <w:t>설정</w:t>
            </w:r>
            <w:r w:rsidRPr="00841565">
              <w:rPr>
                <w:szCs w:val="20"/>
              </w:rPr>
              <w:t>.</w:t>
            </w:r>
          </w:p>
          <w:p w14:paraId="094D97FE" w14:textId="76D14422" w:rsidR="00045085" w:rsidRPr="00841565" w:rsidRDefault="00045085" w:rsidP="00841565">
            <w:pPr>
              <w:pStyle w:val="a3"/>
              <w:numPr>
                <w:ilvl w:val="0"/>
                <w:numId w:val="25"/>
              </w:numPr>
              <w:wordWrap/>
              <w:ind w:leftChars="0"/>
              <w:rPr>
                <w:szCs w:val="20"/>
              </w:rPr>
            </w:pPr>
            <w:r w:rsidRPr="00841565">
              <w:rPr>
                <w:rFonts w:hint="eastAsia"/>
                <w:szCs w:val="20"/>
              </w:rPr>
              <w:t>계획을</w:t>
            </w:r>
            <w:r w:rsidRPr="00841565">
              <w:rPr>
                <w:szCs w:val="20"/>
              </w:rPr>
              <w:t xml:space="preserve"> step by step, 작은 목표로 </w:t>
            </w:r>
            <w:r w:rsidR="00327DDA">
              <w:rPr>
                <w:szCs w:val="20"/>
              </w:rPr>
              <w:t>재설계하</w:t>
            </w:r>
            <w:r w:rsidR="00327DDA">
              <w:rPr>
                <w:rFonts w:hint="eastAsia"/>
                <w:szCs w:val="20"/>
              </w:rPr>
              <w:t>기</w:t>
            </w:r>
            <w:r w:rsidRPr="00841565">
              <w:rPr>
                <w:szCs w:val="20"/>
              </w:rPr>
              <w:t>.</w:t>
            </w:r>
          </w:p>
          <w:p w14:paraId="00CCA1E6" w14:textId="2DBA1F8C" w:rsidR="00045085" w:rsidRPr="00841565" w:rsidRDefault="00045085" w:rsidP="00841565">
            <w:pPr>
              <w:pStyle w:val="a3"/>
              <w:numPr>
                <w:ilvl w:val="0"/>
                <w:numId w:val="25"/>
              </w:numPr>
              <w:wordWrap/>
              <w:ind w:leftChars="0"/>
              <w:rPr>
                <w:szCs w:val="20"/>
              </w:rPr>
            </w:pPr>
            <w:r w:rsidRPr="00841565">
              <w:rPr>
                <w:rFonts w:hint="eastAsia"/>
                <w:szCs w:val="20"/>
              </w:rPr>
              <w:t>장기적인</w:t>
            </w:r>
            <w:r w:rsidRPr="00841565">
              <w:rPr>
                <w:szCs w:val="20"/>
              </w:rPr>
              <w:t xml:space="preserve"> </w:t>
            </w:r>
            <w:r w:rsidR="00327DDA">
              <w:rPr>
                <w:szCs w:val="20"/>
              </w:rPr>
              <w:t>로드맵</w:t>
            </w:r>
            <w:r w:rsidRPr="00841565">
              <w:rPr>
                <w:szCs w:val="20"/>
              </w:rPr>
              <w:t xml:space="preserve"> </w:t>
            </w:r>
            <w:r w:rsidR="00327DDA">
              <w:rPr>
                <w:szCs w:val="20"/>
              </w:rPr>
              <w:t>수립</w:t>
            </w:r>
            <w:r w:rsidRPr="00841565">
              <w:rPr>
                <w:szCs w:val="20"/>
              </w:rPr>
              <w:t>.</w:t>
            </w:r>
          </w:p>
          <w:p w14:paraId="456BB7FD" w14:textId="61B66A7F" w:rsidR="00045085" w:rsidRPr="00841565" w:rsidRDefault="00045085" w:rsidP="00841565">
            <w:pPr>
              <w:pStyle w:val="a3"/>
              <w:numPr>
                <w:ilvl w:val="0"/>
                <w:numId w:val="25"/>
              </w:numPr>
              <w:wordWrap/>
              <w:ind w:leftChars="0"/>
              <w:rPr>
                <w:szCs w:val="20"/>
              </w:rPr>
            </w:pPr>
            <w:r w:rsidRPr="00841565">
              <w:rPr>
                <w:rFonts w:hint="eastAsia"/>
                <w:szCs w:val="20"/>
              </w:rPr>
              <w:t>체크</w:t>
            </w:r>
            <w:r w:rsidRPr="00841565">
              <w:rPr>
                <w:szCs w:val="20"/>
              </w:rPr>
              <w:t xml:space="preserve"> </w:t>
            </w:r>
            <w:r w:rsidR="00327DDA">
              <w:rPr>
                <w:szCs w:val="20"/>
              </w:rPr>
              <w:t>리스트</w:t>
            </w:r>
            <w:r w:rsidRPr="00841565">
              <w:rPr>
                <w:szCs w:val="20"/>
              </w:rPr>
              <w:t xml:space="preserve"> </w:t>
            </w:r>
            <w:r w:rsidR="00327DDA">
              <w:rPr>
                <w:szCs w:val="20"/>
              </w:rPr>
              <w:t>만</w:t>
            </w:r>
            <w:r w:rsidR="00327DDA">
              <w:rPr>
                <w:rFonts w:hint="eastAsia"/>
                <w:szCs w:val="20"/>
              </w:rPr>
              <w:t>들기</w:t>
            </w:r>
          </w:p>
          <w:p w14:paraId="507E5108" w14:textId="7CCBF86A" w:rsidR="00045085" w:rsidRPr="00841565" w:rsidRDefault="00045085" w:rsidP="00841565">
            <w:pPr>
              <w:pStyle w:val="a3"/>
              <w:numPr>
                <w:ilvl w:val="0"/>
                <w:numId w:val="25"/>
              </w:numPr>
              <w:wordWrap/>
              <w:ind w:leftChars="0"/>
              <w:rPr>
                <w:szCs w:val="20"/>
              </w:rPr>
            </w:pPr>
            <w:r w:rsidRPr="00841565">
              <w:rPr>
                <w:rFonts w:hint="eastAsia"/>
                <w:szCs w:val="20"/>
              </w:rPr>
              <w:t>단기적인</w:t>
            </w:r>
            <w:r w:rsidRPr="00841565">
              <w:rPr>
                <w:szCs w:val="20"/>
              </w:rPr>
              <w:t xml:space="preserve"> 실패에 좌절 금지</w:t>
            </w:r>
          </w:p>
          <w:p w14:paraId="17B01C52" w14:textId="4742C15D" w:rsidR="000F20DE" w:rsidRPr="00841565" w:rsidRDefault="00045085" w:rsidP="000F372C">
            <w:pPr>
              <w:pStyle w:val="a3"/>
              <w:numPr>
                <w:ilvl w:val="0"/>
                <w:numId w:val="25"/>
              </w:numPr>
              <w:wordWrap/>
              <w:ind w:leftChars="0"/>
              <w:rPr>
                <w:szCs w:val="20"/>
              </w:rPr>
            </w:pPr>
            <w:r w:rsidRPr="00841565">
              <w:rPr>
                <w:rFonts w:hint="eastAsia"/>
                <w:szCs w:val="20"/>
              </w:rPr>
              <w:t>실행의</w:t>
            </w:r>
            <w:r w:rsidRPr="00841565">
              <w:rPr>
                <w:szCs w:val="20"/>
              </w:rPr>
              <w:t xml:space="preserve"> 목적과 이득을 </w:t>
            </w:r>
            <w:r w:rsidR="00327DDA">
              <w:rPr>
                <w:szCs w:val="20"/>
              </w:rPr>
              <w:t>기억하</w:t>
            </w:r>
            <w:r w:rsidR="00327DDA">
              <w:rPr>
                <w:rFonts w:hint="eastAsia"/>
                <w:szCs w:val="20"/>
              </w:rPr>
              <w:t>기</w:t>
            </w:r>
          </w:p>
        </w:tc>
      </w:tr>
    </w:tbl>
    <w:p w14:paraId="7A26B0C5" w14:textId="789F160F" w:rsidR="004952B0" w:rsidRDefault="004952B0" w:rsidP="00725CF1">
      <w:pPr>
        <w:wordWrap/>
        <w:rPr>
          <w:b/>
          <w:szCs w:val="20"/>
        </w:rPr>
      </w:pPr>
    </w:p>
    <w:p w14:paraId="730792D3" w14:textId="1109C224" w:rsidR="00501C25" w:rsidRDefault="00501C25">
      <w:pPr>
        <w:widowControl/>
        <w:wordWrap/>
        <w:autoSpaceDE/>
        <w:autoSpaceDN/>
        <w:rPr>
          <w:b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01C25" w:rsidRPr="00BB5389" w14:paraId="0FDB09EC" w14:textId="77777777" w:rsidTr="004F2AC4">
        <w:trPr>
          <w:trHeight w:val="1124"/>
        </w:trPr>
        <w:tc>
          <w:tcPr>
            <w:tcW w:w="9016" w:type="dxa"/>
            <w:shd w:val="clear" w:color="auto" w:fill="C5E0B3" w:themeFill="accent6" w:themeFillTint="66"/>
          </w:tcPr>
          <w:p w14:paraId="68C2AFB1" w14:textId="2DCABE71" w:rsidR="00501C25" w:rsidRPr="00BB5389" w:rsidRDefault="00501C25" w:rsidP="00D4330D">
            <w:pPr>
              <w:wordWrap/>
              <w:jc w:val="left"/>
              <w:rPr>
                <w:b/>
                <w:bCs/>
                <w:szCs w:val="20"/>
              </w:rPr>
            </w:pPr>
            <w:r w:rsidRPr="00B02343">
              <w:rPr>
                <w:b/>
                <w:bCs/>
                <w:szCs w:val="20"/>
              </w:rPr>
              <w:t>3.</w:t>
            </w:r>
            <w:r w:rsidR="00D4330D">
              <w:rPr>
                <w:b/>
                <w:bCs/>
                <w:szCs w:val="20"/>
              </w:rPr>
              <w:t xml:space="preserve"> </w:t>
            </w:r>
            <w:r w:rsidR="00D4330D" w:rsidRPr="00D4330D">
              <w:rPr>
                <w:rFonts w:hint="eastAsia"/>
                <w:b/>
                <w:bCs/>
                <w:szCs w:val="20"/>
              </w:rPr>
              <w:t>기대와</w:t>
            </w:r>
            <w:r w:rsidR="00D4330D" w:rsidRPr="00D4330D">
              <w:rPr>
                <w:b/>
                <w:bCs/>
                <w:szCs w:val="20"/>
              </w:rPr>
              <w:t xml:space="preserve"> 칭찬을 받는 것은 긍정적 정서 함양에 효과적이고</w:t>
            </w:r>
            <w:r w:rsidR="00D4330D">
              <w:rPr>
                <w:rFonts w:hint="eastAsia"/>
                <w:b/>
                <w:bCs/>
                <w:szCs w:val="20"/>
              </w:rPr>
              <w:t xml:space="preserve"> 문제해결력을 향상시켜줍니다.</w:t>
            </w:r>
            <w:r w:rsidR="00D4330D">
              <w:rPr>
                <w:b/>
                <w:bCs/>
                <w:szCs w:val="20"/>
              </w:rPr>
              <w:t xml:space="preserve"> </w:t>
            </w:r>
            <w:r w:rsidR="00D4330D">
              <w:rPr>
                <w:rFonts w:hint="eastAsia"/>
                <w:b/>
                <w:bCs/>
                <w:szCs w:val="20"/>
              </w:rPr>
              <w:t xml:space="preserve">효과적인 칭찬을 하는 방법 </w:t>
            </w:r>
            <w:r w:rsidR="00D4330D">
              <w:rPr>
                <w:b/>
                <w:bCs/>
                <w:szCs w:val="20"/>
              </w:rPr>
              <w:t>4</w:t>
            </w:r>
            <w:r w:rsidR="00D4330D">
              <w:rPr>
                <w:rFonts w:hint="eastAsia"/>
                <w:b/>
                <w:bCs/>
                <w:szCs w:val="20"/>
              </w:rPr>
              <w:t xml:space="preserve">가지를 </w:t>
            </w:r>
            <w:r>
              <w:rPr>
                <w:rFonts w:hint="eastAsia"/>
                <w:b/>
                <w:szCs w:val="20"/>
              </w:rPr>
              <w:t>설명하시오.</w:t>
            </w:r>
            <w:r>
              <w:rPr>
                <w:szCs w:val="20"/>
              </w:rPr>
              <w:t xml:space="preserve"> </w:t>
            </w:r>
            <w:r w:rsidRPr="00B02343">
              <w:rPr>
                <w:b/>
                <w:bCs/>
                <w:szCs w:val="20"/>
              </w:rPr>
              <w:t xml:space="preserve">(총 </w:t>
            </w:r>
            <w:r w:rsidR="00D4330D">
              <w:rPr>
                <w:b/>
                <w:bCs/>
                <w:szCs w:val="20"/>
              </w:rPr>
              <w:t>40</w:t>
            </w:r>
            <w:r w:rsidRPr="00B02343">
              <w:rPr>
                <w:b/>
                <w:bCs/>
                <w:szCs w:val="20"/>
              </w:rPr>
              <w:t>점)</w:t>
            </w:r>
          </w:p>
        </w:tc>
      </w:tr>
      <w:tr w:rsidR="00501C25" w:rsidRPr="00182D87" w14:paraId="34B358F2" w14:textId="77777777" w:rsidTr="00D4330D">
        <w:trPr>
          <w:trHeight w:val="70"/>
        </w:trPr>
        <w:tc>
          <w:tcPr>
            <w:tcW w:w="9016" w:type="dxa"/>
          </w:tcPr>
          <w:p w14:paraId="3A51F19D" w14:textId="3A417058" w:rsidR="00841565" w:rsidRDefault="00045085" w:rsidP="00841565">
            <w:pPr>
              <w:pStyle w:val="a3"/>
              <w:numPr>
                <w:ilvl w:val="0"/>
                <w:numId w:val="26"/>
              </w:numPr>
              <w:ind w:leftChars="0"/>
              <w:rPr>
                <w:szCs w:val="20"/>
              </w:rPr>
            </w:pPr>
            <w:r w:rsidRPr="00841565">
              <w:rPr>
                <w:rFonts w:hint="eastAsia"/>
                <w:szCs w:val="20"/>
              </w:rPr>
              <w:t>중간</w:t>
            </w:r>
            <w:r w:rsidRPr="00841565">
              <w:rPr>
                <w:szCs w:val="20"/>
              </w:rPr>
              <w:t xml:space="preserve"> 과정을 </w:t>
            </w:r>
            <w:r w:rsidR="00327DDA">
              <w:rPr>
                <w:szCs w:val="20"/>
              </w:rPr>
              <w:t>칭찬</w:t>
            </w:r>
            <w:r w:rsidR="00327DDA">
              <w:rPr>
                <w:rFonts w:hint="eastAsia"/>
                <w:szCs w:val="20"/>
              </w:rPr>
              <w:t>하기</w:t>
            </w:r>
            <w:r w:rsidR="00841565">
              <w:rPr>
                <w:szCs w:val="20"/>
              </w:rPr>
              <w:t xml:space="preserve"> </w:t>
            </w:r>
          </w:p>
          <w:p w14:paraId="0239C0E7" w14:textId="7316FC81" w:rsidR="00045085" w:rsidRPr="00841565" w:rsidRDefault="00841565" w:rsidP="00841565">
            <w:pPr>
              <w:ind w:left="400" w:firstLineChars="100" w:firstLine="200"/>
              <w:rPr>
                <w:szCs w:val="20"/>
              </w:rPr>
            </w:pPr>
            <w:r w:rsidRPr="00841565">
              <w:rPr>
                <w:szCs w:val="20"/>
              </w:rPr>
              <w:t>-</w:t>
            </w:r>
            <w:r w:rsidR="00045085" w:rsidRPr="00841565">
              <w:rPr>
                <w:szCs w:val="20"/>
              </w:rPr>
              <w:t xml:space="preserve"> 중간 과정에 대해 칭찬하면, 결과가 나쁘게 나왔을 때에도 칭찬할 수 있음</w:t>
            </w:r>
          </w:p>
          <w:p w14:paraId="242303ED" w14:textId="698D1FB3" w:rsidR="00841565" w:rsidRDefault="00841565" w:rsidP="00841565">
            <w:pPr>
              <w:ind w:firstLineChars="200" w:firstLine="400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2. </w:t>
            </w:r>
            <w:r w:rsidR="00045085" w:rsidRPr="00045085">
              <w:rPr>
                <w:rFonts w:hint="eastAsia"/>
                <w:szCs w:val="20"/>
              </w:rPr>
              <w:t>다른</w:t>
            </w:r>
            <w:r w:rsidR="00045085" w:rsidRPr="00045085">
              <w:rPr>
                <w:szCs w:val="20"/>
              </w:rPr>
              <w:t xml:space="preserve"> 사람과 비교하지 </w:t>
            </w:r>
            <w:r w:rsidR="00327DDA">
              <w:rPr>
                <w:rFonts w:hint="eastAsia"/>
                <w:szCs w:val="20"/>
              </w:rPr>
              <w:t>말기</w:t>
            </w:r>
            <w:r w:rsidR="00045085" w:rsidRPr="00045085">
              <w:rPr>
                <w:szCs w:val="20"/>
              </w:rPr>
              <w:t xml:space="preserve"> </w:t>
            </w:r>
          </w:p>
          <w:p w14:paraId="7CAA0ED8" w14:textId="23086CF4" w:rsidR="00045085" w:rsidRPr="00045085" w:rsidRDefault="00841565" w:rsidP="00841565">
            <w:pPr>
              <w:ind w:firstLineChars="300" w:firstLine="600"/>
              <w:rPr>
                <w:szCs w:val="20"/>
              </w:rPr>
            </w:pPr>
            <w:r>
              <w:rPr>
                <w:szCs w:val="20"/>
              </w:rPr>
              <w:t xml:space="preserve">- </w:t>
            </w:r>
            <w:r w:rsidR="00045085" w:rsidRPr="00045085">
              <w:rPr>
                <w:szCs w:val="20"/>
              </w:rPr>
              <w:t>다른 사람과 비교하여 칭찬받을 수 있는 사람은 소수에 불과함</w:t>
            </w:r>
          </w:p>
          <w:p w14:paraId="45E45EDB" w14:textId="24863567" w:rsidR="00841565" w:rsidRDefault="00841565" w:rsidP="00841565">
            <w:pPr>
              <w:ind w:firstLineChars="200" w:firstLine="400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3. </w:t>
            </w:r>
            <w:r w:rsidR="00045085" w:rsidRPr="00045085">
              <w:rPr>
                <w:rFonts w:hint="eastAsia"/>
                <w:szCs w:val="20"/>
              </w:rPr>
              <w:t>팩트</w:t>
            </w:r>
            <w:r w:rsidR="00045085" w:rsidRPr="00045085">
              <w:rPr>
                <w:szCs w:val="20"/>
              </w:rPr>
              <w:t xml:space="preserve"> 중심으로 </w:t>
            </w:r>
            <w:r w:rsidR="00327DDA">
              <w:rPr>
                <w:szCs w:val="20"/>
              </w:rPr>
              <w:t>칭찬하</w:t>
            </w:r>
            <w:r w:rsidR="00327DDA">
              <w:rPr>
                <w:rFonts w:hint="eastAsia"/>
                <w:szCs w:val="20"/>
              </w:rPr>
              <w:t>기</w:t>
            </w:r>
          </w:p>
          <w:p w14:paraId="230865C4" w14:textId="5DA68947" w:rsidR="00045085" w:rsidRPr="00045085" w:rsidRDefault="00841565" w:rsidP="00841565">
            <w:pPr>
              <w:ind w:firstLineChars="300" w:firstLine="600"/>
              <w:rPr>
                <w:szCs w:val="20"/>
              </w:rPr>
            </w:pPr>
            <w:r>
              <w:rPr>
                <w:szCs w:val="20"/>
              </w:rPr>
              <w:t xml:space="preserve">- </w:t>
            </w:r>
            <w:r w:rsidR="00045085" w:rsidRPr="00045085">
              <w:rPr>
                <w:szCs w:val="20"/>
              </w:rPr>
              <w:t>관찰 가능한 사실과 행동으로 칭찬하는 것이 더욱 효과적임</w:t>
            </w:r>
          </w:p>
          <w:p w14:paraId="58ED4D45" w14:textId="442B3ABD" w:rsidR="00841565" w:rsidRDefault="00841565" w:rsidP="00841565">
            <w:pPr>
              <w:ind w:firstLineChars="200" w:firstLine="40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 xml:space="preserve">4. </w:t>
            </w:r>
            <w:r w:rsidR="00045085" w:rsidRPr="00045085">
              <w:rPr>
                <w:rFonts w:hint="eastAsia"/>
                <w:szCs w:val="20"/>
              </w:rPr>
              <w:t>작은</w:t>
            </w:r>
            <w:r w:rsidR="00045085" w:rsidRPr="00045085">
              <w:rPr>
                <w:szCs w:val="20"/>
              </w:rPr>
              <w:t xml:space="preserve"> 것을 자주 </w:t>
            </w:r>
            <w:r w:rsidR="00327DDA">
              <w:rPr>
                <w:szCs w:val="20"/>
              </w:rPr>
              <w:t>칭찬하</w:t>
            </w:r>
            <w:r w:rsidR="00327DDA">
              <w:rPr>
                <w:rFonts w:hint="eastAsia"/>
                <w:szCs w:val="20"/>
              </w:rPr>
              <w:t>기</w:t>
            </w:r>
            <w:bookmarkStart w:id="0" w:name="_GoBack"/>
            <w:bookmarkEnd w:id="0"/>
          </w:p>
          <w:p w14:paraId="7DB8C6E6" w14:textId="324E595B" w:rsidR="000F20DE" w:rsidRPr="00D4330D" w:rsidRDefault="00841565" w:rsidP="00841565">
            <w:pPr>
              <w:ind w:firstLineChars="300" w:firstLine="600"/>
              <w:rPr>
                <w:szCs w:val="20"/>
              </w:rPr>
            </w:pPr>
            <w:r>
              <w:rPr>
                <w:szCs w:val="20"/>
              </w:rPr>
              <w:t xml:space="preserve">- </w:t>
            </w:r>
            <w:r w:rsidR="00045085" w:rsidRPr="00045085">
              <w:rPr>
                <w:szCs w:val="20"/>
              </w:rPr>
              <w:t>얼마든지 사용해도 자원이 고갈되지 않으니, 자주 많이 칭찬할 수 있음</w:t>
            </w:r>
          </w:p>
        </w:tc>
      </w:tr>
    </w:tbl>
    <w:p w14:paraId="6F92AB4E" w14:textId="77777777" w:rsidR="00501C25" w:rsidRPr="004952B0" w:rsidRDefault="00501C25" w:rsidP="00725CF1">
      <w:pPr>
        <w:wordWrap/>
        <w:rPr>
          <w:b/>
          <w:szCs w:val="20"/>
        </w:rPr>
      </w:pPr>
    </w:p>
    <w:sectPr w:rsidR="00501C25" w:rsidRPr="004952B0" w:rsidSect="00B90BB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CBEE31" w14:textId="77777777" w:rsidR="00FC276A" w:rsidRDefault="00FC276A" w:rsidP="00CF59E2">
      <w:pPr>
        <w:spacing w:after="0" w:line="240" w:lineRule="auto"/>
      </w:pPr>
      <w:r>
        <w:separator/>
      </w:r>
    </w:p>
  </w:endnote>
  <w:endnote w:type="continuationSeparator" w:id="0">
    <w:p w14:paraId="28506A60" w14:textId="77777777" w:rsidR="00FC276A" w:rsidRDefault="00FC276A" w:rsidP="00CF5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EA3B75" w14:textId="77777777" w:rsidR="00FC276A" w:rsidRDefault="00FC276A" w:rsidP="00CF59E2">
      <w:pPr>
        <w:spacing w:after="0" w:line="240" w:lineRule="auto"/>
      </w:pPr>
      <w:r>
        <w:separator/>
      </w:r>
    </w:p>
  </w:footnote>
  <w:footnote w:type="continuationSeparator" w:id="0">
    <w:p w14:paraId="6496B293" w14:textId="77777777" w:rsidR="00FC276A" w:rsidRDefault="00FC276A" w:rsidP="00CF5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760C"/>
    <w:multiLevelType w:val="hybridMultilevel"/>
    <w:tmpl w:val="E8E403A0"/>
    <w:lvl w:ilvl="0" w:tplc="D8D2AB3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58311F4"/>
    <w:multiLevelType w:val="hybridMultilevel"/>
    <w:tmpl w:val="C43CC32E"/>
    <w:lvl w:ilvl="0" w:tplc="339C5F3E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7FC22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4A94E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BAE8D25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4B681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3C838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8CC784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50CC4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00A43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B64EBF"/>
    <w:multiLevelType w:val="hybridMultilevel"/>
    <w:tmpl w:val="7F346AB6"/>
    <w:lvl w:ilvl="0" w:tplc="6CC663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06CC6562"/>
    <w:multiLevelType w:val="multilevel"/>
    <w:tmpl w:val="531E01CC"/>
    <w:lvl w:ilvl="0">
      <w:start w:val="4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F42DF2"/>
    <w:multiLevelType w:val="hybridMultilevel"/>
    <w:tmpl w:val="AFE2E6C4"/>
    <w:lvl w:ilvl="0" w:tplc="95AEC12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5" w15:restartNumberingAfterBreak="0">
    <w:nsid w:val="1201613D"/>
    <w:multiLevelType w:val="hybridMultilevel"/>
    <w:tmpl w:val="480C549E"/>
    <w:lvl w:ilvl="0" w:tplc="A306B354">
      <w:start w:val="1"/>
      <w:numFmt w:val="bullet"/>
      <w:lvlText w:val="-"/>
      <w:lvlJc w:val="left"/>
      <w:pPr>
        <w:ind w:left="1080" w:hanging="360"/>
      </w:pPr>
      <w:rPr>
        <w:rFonts w:ascii="맑은 고딕" w:eastAsia="맑은 고딕" w:hAnsi="맑은 고딕" w:cs="굴림" w:hint="eastAsia"/>
      </w:rPr>
    </w:lvl>
    <w:lvl w:ilvl="1" w:tplc="04090003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6" w15:restartNumberingAfterBreak="0">
    <w:nsid w:val="16D5100C"/>
    <w:multiLevelType w:val="multilevel"/>
    <w:tmpl w:val="0484ACDA"/>
    <w:lvl w:ilvl="0">
      <w:start w:val="3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626B6D"/>
    <w:multiLevelType w:val="hybridMultilevel"/>
    <w:tmpl w:val="064265EE"/>
    <w:lvl w:ilvl="0" w:tplc="0CA0DAA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23B93945"/>
    <w:multiLevelType w:val="hybridMultilevel"/>
    <w:tmpl w:val="FDA09508"/>
    <w:lvl w:ilvl="0" w:tplc="4072CE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9" w15:restartNumberingAfterBreak="0">
    <w:nsid w:val="33C26A01"/>
    <w:multiLevelType w:val="hybridMultilevel"/>
    <w:tmpl w:val="8E0007E4"/>
    <w:lvl w:ilvl="0" w:tplc="1D3E2B4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41CD0E07"/>
    <w:multiLevelType w:val="hybridMultilevel"/>
    <w:tmpl w:val="9496AC1E"/>
    <w:lvl w:ilvl="0" w:tplc="1D3E2B4C"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432A77C1"/>
    <w:multiLevelType w:val="hybridMultilevel"/>
    <w:tmpl w:val="EB6660BE"/>
    <w:lvl w:ilvl="0" w:tplc="DB6092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404642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B32745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568D0D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9A0D1E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04661B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D421F6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110F22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F0858D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720B41"/>
    <w:multiLevelType w:val="hybridMultilevel"/>
    <w:tmpl w:val="3454FF80"/>
    <w:lvl w:ilvl="0" w:tplc="40382FA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4BEA1423"/>
    <w:multiLevelType w:val="multilevel"/>
    <w:tmpl w:val="0484ACDA"/>
    <w:lvl w:ilvl="0">
      <w:start w:val="2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CF64308"/>
    <w:multiLevelType w:val="hybridMultilevel"/>
    <w:tmpl w:val="582E6E7A"/>
    <w:lvl w:ilvl="0" w:tplc="188AA7F2">
      <w:start w:val="1"/>
      <w:numFmt w:val="decimal"/>
      <w:lvlText w:val="(%1)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5" w15:restartNumberingAfterBreak="0">
    <w:nsid w:val="4DA443F1"/>
    <w:multiLevelType w:val="hybridMultilevel"/>
    <w:tmpl w:val="5AFA8C60"/>
    <w:lvl w:ilvl="0" w:tplc="E6165DC2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6" w15:restartNumberingAfterBreak="0">
    <w:nsid w:val="4DEC14DD"/>
    <w:multiLevelType w:val="multilevel"/>
    <w:tmpl w:val="4D029E2C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58171F0"/>
    <w:multiLevelType w:val="hybridMultilevel"/>
    <w:tmpl w:val="B0EE1BD2"/>
    <w:lvl w:ilvl="0" w:tplc="BF46547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567A5020"/>
    <w:multiLevelType w:val="hybridMultilevel"/>
    <w:tmpl w:val="245E9E90"/>
    <w:lvl w:ilvl="0" w:tplc="6A1A0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DA27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8471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18DA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C05D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9C58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AE0E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1477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1898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D20C84"/>
    <w:multiLevelType w:val="hybridMultilevel"/>
    <w:tmpl w:val="1652B69A"/>
    <w:lvl w:ilvl="0" w:tplc="26ACF64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58144B69"/>
    <w:multiLevelType w:val="hybridMultilevel"/>
    <w:tmpl w:val="435EEB3E"/>
    <w:lvl w:ilvl="0" w:tplc="A790C1CC">
      <w:start w:val="1"/>
      <w:numFmt w:val="decimal"/>
      <w:lvlText w:val="(%1)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1" w15:restartNumberingAfterBreak="0">
    <w:nsid w:val="638D6F3E"/>
    <w:multiLevelType w:val="hybridMultilevel"/>
    <w:tmpl w:val="F014D5E6"/>
    <w:lvl w:ilvl="0" w:tplc="D18C7EC0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6C430CB3"/>
    <w:multiLevelType w:val="hybridMultilevel"/>
    <w:tmpl w:val="A168C5CC"/>
    <w:lvl w:ilvl="0" w:tplc="BF46547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714D7014"/>
    <w:multiLevelType w:val="hybridMultilevel"/>
    <w:tmpl w:val="B4885FA0"/>
    <w:lvl w:ilvl="0" w:tplc="3F226C3C"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4" w15:restartNumberingAfterBreak="0">
    <w:nsid w:val="736E23A3"/>
    <w:multiLevelType w:val="hybridMultilevel"/>
    <w:tmpl w:val="DD3E56EE"/>
    <w:lvl w:ilvl="0" w:tplc="7A128F3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A442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3C60D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59CAD4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810A2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FE809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8B0A96E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3C82C7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C47F4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B02806"/>
    <w:multiLevelType w:val="hybridMultilevel"/>
    <w:tmpl w:val="93A2409E"/>
    <w:lvl w:ilvl="0" w:tplc="6574A398">
      <w:start w:val="1"/>
      <w:numFmt w:val="decimal"/>
      <w:lvlText w:val="(%1)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num w:numId="1">
    <w:abstractNumId w:val="21"/>
  </w:num>
  <w:num w:numId="2">
    <w:abstractNumId w:val="9"/>
  </w:num>
  <w:num w:numId="3">
    <w:abstractNumId w:val="10"/>
  </w:num>
  <w:num w:numId="4">
    <w:abstractNumId w:val="0"/>
  </w:num>
  <w:num w:numId="5">
    <w:abstractNumId w:val="19"/>
  </w:num>
  <w:num w:numId="6">
    <w:abstractNumId w:val="17"/>
  </w:num>
  <w:num w:numId="7">
    <w:abstractNumId w:val="22"/>
  </w:num>
  <w:num w:numId="8">
    <w:abstractNumId w:val="15"/>
  </w:num>
  <w:num w:numId="9">
    <w:abstractNumId w:val="16"/>
  </w:num>
  <w:num w:numId="10">
    <w:abstractNumId w:val="5"/>
  </w:num>
  <w:num w:numId="11">
    <w:abstractNumId w:val="13"/>
  </w:num>
  <w:num w:numId="12">
    <w:abstractNumId w:val="6"/>
  </w:num>
  <w:num w:numId="13">
    <w:abstractNumId w:val="3"/>
  </w:num>
  <w:num w:numId="14">
    <w:abstractNumId w:val="8"/>
  </w:num>
  <w:num w:numId="15">
    <w:abstractNumId w:val="23"/>
  </w:num>
  <w:num w:numId="16">
    <w:abstractNumId w:val="14"/>
  </w:num>
  <w:num w:numId="17">
    <w:abstractNumId w:val="20"/>
  </w:num>
  <w:num w:numId="18">
    <w:abstractNumId w:val="25"/>
  </w:num>
  <w:num w:numId="19">
    <w:abstractNumId w:val="7"/>
  </w:num>
  <w:num w:numId="20">
    <w:abstractNumId w:val="11"/>
  </w:num>
  <w:num w:numId="21">
    <w:abstractNumId w:val="24"/>
  </w:num>
  <w:num w:numId="22">
    <w:abstractNumId w:val="1"/>
  </w:num>
  <w:num w:numId="23">
    <w:abstractNumId w:val="18"/>
  </w:num>
  <w:num w:numId="24">
    <w:abstractNumId w:val="4"/>
  </w:num>
  <w:num w:numId="25">
    <w:abstractNumId w:val="12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F5"/>
    <w:rsid w:val="00043AD0"/>
    <w:rsid w:val="00045085"/>
    <w:rsid w:val="000635B3"/>
    <w:rsid w:val="0008265F"/>
    <w:rsid w:val="00093D6E"/>
    <w:rsid w:val="00093EAF"/>
    <w:rsid w:val="000A5816"/>
    <w:rsid w:val="000D5F24"/>
    <w:rsid w:val="000F20DE"/>
    <w:rsid w:val="000F372C"/>
    <w:rsid w:val="00103F11"/>
    <w:rsid w:val="00114176"/>
    <w:rsid w:val="001240B4"/>
    <w:rsid w:val="00144744"/>
    <w:rsid w:val="00160E2D"/>
    <w:rsid w:val="001812E9"/>
    <w:rsid w:val="00182D87"/>
    <w:rsid w:val="00183789"/>
    <w:rsid w:val="001B3AAB"/>
    <w:rsid w:val="001B5840"/>
    <w:rsid w:val="001B5B43"/>
    <w:rsid w:val="001E08C5"/>
    <w:rsid w:val="001F7F16"/>
    <w:rsid w:val="0021664D"/>
    <w:rsid w:val="00231014"/>
    <w:rsid w:val="0027163B"/>
    <w:rsid w:val="002F7B04"/>
    <w:rsid w:val="00310398"/>
    <w:rsid w:val="00322B29"/>
    <w:rsid w:val="00327DDA"/>
    <w:rsid w:val="00334C9D"/>
    <w:rsid w:val="00351250"/>
    <w:rsid w:val="00352762"/>
    <w:rsid w:val="00373068"/>
    <w:rsid w:val="0037492B"/>
    <w:rsid w:val="00380938"/>
    <w:rsid w:val="003A026D"/>
    <w:rsid w:val="004042D7"/>
    <w:rsid w:val="00416B54"/>
    <w:rsid w:val="004233DB"/>
    <w:rsid w:val="004952B0"/>
    <w:rsid w:val="004F477A"/>
    <w:rsid w:val="00500FE6"/>
    <w:rsid w:val="00501C25"/>
    <w:rsid w:val="005020A7"/>
    <w:rsid w:val="005278D1"/>
    <w:rsid w:val="00542C9C"/>
    <w:rsid w:val="00547363"/>
    <w:rsid w:val="00551329"/>
    <w:rsid w:val="00584BD3"/>
    <w:rsid w:val="00606149"/>
    <w:rsid w:val="00673426"/>
    <w:rsid w:val="006A0B78"/>
    <w:rsid w:val="006A5145"/>
    <w:rsid w:val="006C43AB"/>
    <w:rsid w:val="006C5DFE"/>
    <w:rsid w:val="006E3F00"/>
    <w:rsid w:val="006F2B29"/>
    <w:rsid w:val="00705560"/>
    <w:rsid w:val="00725CF1"/>
    <w:rsid w:val="007273E6"/>
    <w:rsid w:val="00730A99"/>
    <w:rsid w:val="007539B3"/>
    <w:rsid w:val="00761F58"/>
    <w:rsid w:val="00766C21"/>
    <w:rsid w:val="007955DD"/>
    <w:rsid w:val="007D343E"/>
    <w:rsid w:val="007E378A"/>
    <w:rsid w:val="00800282"/>
    <w:rsid w:val="0080044B"/>
    <w:rsid w:val="00802D8E"/>
    <w:rsid w:val="00813CF2"/>
    <w:rsid w:val="0082501D"/>
    <w:rsid w:val="00841565"/>
    <w:rsid w:val="008463DE"/>
    <w:rsid w:val="008915BA"/>
    <w:rsid w:val="008953F5"/>
    <w:rsid w:val="008A0F62"/>
    <w:rsid w:val="008C4F92"/>
    <w:rsid w:val="008F1876"/>
    <w:rsid w:val="00917612"/>
    <w:rsid w:val="009236A3"/>
    <w:rsid w:val="00A00E74"/>
    <w:rsid w:val="00A1104A"/>
    <w:rsid w:val="00A47254"/>
    <w:rsid w:val="00A74974"/>
    <w:rsid w:val="00A879B1"/>
    <w:rsid w:val="00A9098C"/>
    <w:rsid w:val="00AA7407"/>
    <w:rsid w:val="00AC584B"/>
    <w:rsid w:val="00AD4634"/>
    <w:rsid w:val="00AF6DBD"/>
    <w:rsid w:val="00B02343"/>
    <w:rsid w:val="00B26C63"/>
    <w:rsid w:val="00B4316C"/>
    <w:rsid w:val="00B5736C"/>
    <w:rsid w:val="00B6526F"/>
    <w:rsid w:val="00B85701"/>
    <w:rsid w:val="00B90BBC"/>
    <w:rsid w:val="00BB3EFF"/>
    <w:rsid w:val="00BB5389"/>
    <w:rsid w:val="00BC3B27"/>
    <w:rsid w:val="00BE18DA"/>
    <w:rsid w:val="00C1046F"/>
    <w:rsid w:val="00C14F5E"/>
    <w:rsid w:val="00C25724"/>
    <w:rsid w:val="00C61E7E"/>
    <w:rsid w:val="00C923D4"/>
    <w:rsid w:val="00C94756"/>
    <w:rsid w:val="00CB720C"/>
    <w:rsid w:val="00CF59E2"/>
    <w:rsid w:val="00D04A5B"/>
    <w:rsid w:val="00D40CBA"/>
    <w:rsid w:val="00D4170C"/>
    <w:rsid w:val="00D4330D"/>
    <w:rsid w:val="00D51DC7"/>
    <w:rsid w:val="00D91855"/>
    <w:rsid w:val="00D953A2"/>
    <w:rsid w:val="00DB3929"/>
    <w:rsid w:val="00DC1D61"/>
    <w:rsid w:val="00DE492C"/>
    <w:rsid w:val="00E02D9C"/>
    <w:rsid w:val="00E033CE"/>
    <w:rsid w:val="00E5495A"/>
    <w:rsid w:val="00E845C9"/>
    <w:rsid w:val="00E864B2"/>
    <w:rsid w:val="00EA4066"/>
    <w:rsid w:val="00EB2C66"/>
    <w:rsid w:val="00ED287F"/>
    <w:rsid w:val="00ED469E"/>
    <w:rsid w:val="00EE2A1D"/>
    <w:rsid w:val="00EE4C6C"/>
    <w:rsid w:val="00EE7D18"/>
    <w:rsid w:val="00F320E7"/>
    <w:rsid w:val="00F576D4"/>
    <w:rsid w:val="00F87793"/>
    <w:rsid w:val="00F95506"/>
    <w:rsid w:val="00FC276A"/>
    <w:rsid w:val="00FE51B0"/>
    <w:rsid w:val="00FF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FB1D5E"/>
  <w15:docId w15:val="{AA107403-FED9-4918-9729-6166EE74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756"/>
    <w:pPr>
      <w:widowControl w:val="0"/>
      <w:wordWrap w:val="0"/>
      <w:autoSpaceDE w:val="0"/>
      <w:autoSpaceDN w:val="0"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3F5"/>
    <w:pPr>
      <w:spacing w:line="259" w:lineRule="auto"/>
      <w:ind w:leftChars="400" w:left="800"/>
    </w:pPr>
  </w:style>
  <w:style w:type="table" w:styleId="a4">
    <w:name w:val="Table Grid"/>
    <w:basedOn w:val="a1"/>
    <w:uiPriority w:val="39"/>
    <w:rsid w:val="00895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nhideWhenUsed/>
    <w:rsid w:val="00CF59E2"/>
    <w:pPr>
      <w:tabs>
        <w:tab w:val="center" w:pos="4513"/>
        <w:tab w:val="right" w:pos="9026"/>
      </w:tabs>
      <w:snapToGrid w:val="0"/>
      <w:spacing w:line="259" w:lineRule="auto"/>
    </w:pPr>
  </w:style>
  <w:style w:type="character" w:customStyle="1" w:styleId="Char">
    <w:name w:val="머리글 Char"/>
    <w:basedOn w:val="a0"/>
    <w:link w:val="a5"/>
    <w:rsid w:val="00CF59E2"/>
  </w:style>
  <w:style w:type="paragraph" w:styleId="a6">
    <w:name w:val="footer"/>
    <w:basedOn w:val="a"/>
    <w:link w:val="Char0"/>
    <w:uiPriority w:val="99"/>
    <w:unhideWhenUsed/>
    <w:rsid w:val="00CF59E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F59E2"/>
  </w:style>
  <w:style w:type="paragraph" w:styleId="a7">
    <w:name w:val="Normal (Web)"/>
    <w:basedOn w:val="a"/>
    <w:uiPriority w:val="99"/>
    <w:unhideWhenUsed/>
    <w:rsid w:val="0091761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1661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5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8470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20213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875659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8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7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18884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745546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78308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1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66860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0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29255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879082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2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3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9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49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55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1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29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배 찬호</dc:creator>
  <cp:keywords/>
  <dc:description/>
  <cp:lastModifiedBy>Microsoft 계정</cp:lastModifiedBy>
  <cp:revision>4</cp:revision>
  <dcterms:created xsi:type="dcterms:W3CDTF">2022-11-10T07:13:00Z</dcterms:created>
  <dcterms:modified xsi:type="dcterms:W3CDTF">2022-11-14T00:07:00Z</dcterms:modified>
</cp:coreProperties>
</file>