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스트로크(Stroke)란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: 인간관계에서 쌍방간에 자극을 주고 반응을 하는데 사용하는 일체의 수단으로 대화는 결국 스트로크의 교환이다. 협업소통의 중요한 수단이라고 할수 있다.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1. 스트로크(Stroke)의 종류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스트로크는 의도도 중요하지만 더 중요한 것은 바로 지각이다.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6368" allowOverlap="1" hidden="0">
                <wp:simplePos x="0" y="0"/>
                <wp:positionH relativeFrom="column">
                  <wp:posOffset>1807849</wp:posOffset>
                </wp:positionH>
                <wp:positionV relativeFrom="paragraph">
                  <wp:posOffset>283599</wp:posOffset>
                </wp:positionV>
                <wp:extent cx="1054099" cy="368299"/>
                <wp:effectExtent l="6350" t="6350" r="6350" b="6350"/>
                <wp:wrapNone/>
                <wp:docPr id="1070" name="shape107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099" cy="368299"/>
                        </a:xfrm>
                        <a:prstGeom prst="rect">
                          <a:avLst/>
                        </a:prstGeom>
                        <a:solidFill>
                          <a:srgbClr val="d8bee4">
                            <a:alpha val="10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Fonts w:hint="eastAsia"/>
                                <w:b/>
                                <w:color w:val="000000"/>
                                <w:rtl w:val="off"/>
                              </w:rPr>
                              <w:t>부정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0" style="position:absolute;margin-left:142.35pt;margin-top:22.3307pt;width:83pt;height:29pt;mso-position-horizontal-relative:column;mso-position-vertical-relative:line;v-text-anchor:middle;mso-wrap-style:square;z-index:251706368" o:allowincell="t" filled="t" fillcolor="#d8bee4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Fonts w:hint="eastAsia"/>
                          <w:b/>
                          <w:color w:val="000000"/>
                          <w:rtl w:val="off"/>
                        </w:rPr>
                        <w:t>부정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1248" allowOverlap="1" hidden="0">
                <wp:simplePos x="0" y="0"/>
                <wp:positionH relativeFrom="column">
                  <wp:posOffset>252099</wp:posOffset>
                </wp:positionH>
                <wp:positionV relativeFrom="paragraph">
                  <wp:posOffset>268868</wp:posOffset>
                </wp:positionV>
                <wp:extent cx="1054099" cy="368299"/>
                <wp:effectExtent l="6350" t="6350" r="6350" b="6350"/>
                <wp:wrapNone/>
                <wp:docPr id="1065" name="shape106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099" cy="368299"/>
                        </a:xfrm>
                        <a:prstGeom prst="rect">
                          <a:avLst/>
                        </a:prstGeom>
                        <a:solidFill>
                          <a:srgbClr val="d8bee4">
                            <a:alpha val="10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Fonts w:hint="eastAsia"/>
                                <w:b/>
                                <w:color w:val="000000"/>
                                <w:rtl w:val="off"/>
                              </w:rPr>
                              <w:t>긍정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5" style="position:absolute;margin-left:19.8504pt;margin-top:21.1707pt;width:83pt;height:29pt;mso-position-horizontal-relative:column;mso-position-vertical-relative:line;v-text-anchor:middle;mso-wrap-style:square;z-index:251701248" o:allowincell="t" filled="t" fillcolor="#d8bee4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Fonts w:hint="eastAsia"/>
                          <w:b/>
                          <w:color w:val="000000"/>
                          <w:rtl w:val="off"/>
                        </w:rPr>
                        <w:t>긍정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ko-KR"/>
          <w:rFonts w:hint="eastAsia"/>
          <w:rtl w:val="off"/>
        </w:rPr>
        <w:t xml:space="preserve">                     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 xml:space="preserve">                       </w:t>
      </w:r>
      <w:r>
        <w:rPr>
          <w:lang w:eastAsia="ko-KR"/>
          <w:rtl w:val="off"/>
        </w:rPr>
        <w:t>VS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7392" allowOverlap="1" hidden="0">
                <wp:simplePos x="0" y="0"/>
                <wp:positionH relativeFrom="column">
                  <wp:posOffset>1814199</wp:posOffset>
                </wp:positionH>
                <wp:positionV relativeFrom="paragraph">
                  <wp:posOffset>251848</wp:posOffset>
                </wp:positionV>
                <wp:extent cx="1054099" cy="387349"/>
                <wp:effectExtent l="6350" t="6350" r="6350" b="6350"/>
                <wp:wrapNone/>
                <wp:docPr id="1071" name="shape107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099" cy="387349"/>
                        </a:xfrm>
                        <a:prstGeom prst="rect">
                          <a:avLst/>
                        </a:prstGeom>
                        <a:solidFill>
                          <a:srgbClr val="69d8ad">
                            <a:alpha val="10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lang w:eastAsia="ko-KR"/>
                                <w:rFonts w:hint="eastAsia"/>
                                <w:b/>
                                <w:color w:val="000000"/>
                                <w:rtl w:val="off"/>
                              </w:rPr>
                              <w:t>정신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1" style="position:absolute;margin-left:142.85pt;margin-top:19.8306pt;width:83pt;height:30.5pt;mso-position-horizontal-relative:column;mso-position-vertical-relative:line;v-text-anchor:middle;mso-wrap-style:square;z-index:251707392" o:allowincell="t" filled="t" fillcolor="#69d8ad" strokecolor="#24456e" strokeweight="1pt">
                <v:textbox inset="2.5mm,1.3mm,2.5mm,1.3mm"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lang w:eastAsia="ko-KR"/>
                          <w:rFonts w:hint="eastAsia"/>
                          <w:b/>
                          <w:color w:val="000000"/>
                          <w:rtl w:val="off"/>
                        </w:rPr>
                        <w:t>정신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4320" allowOverlap="1" hidden="0">
                <wp:simplePos x="0" y="0"/>
                <wp:positionH relativeFrom="column">
                  <wp:posOffset>264799</wp:posOffset>
                </wp:positionH>
                <wp:positionV relativeFrom="paragraph">
                  <wp:posOffset>230767</wp:posOffset>
                </wp:positionV>
                <wp:extent cx="1054099" cy="380999"/>
                <wp:effectExtent l="6350" t="6350" r="6350" b="6350"/>
                <wp:wrapNone/>
                <wp:docPr id="1068" name="shape106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099" cy="380999"/>
                        </a:xfrm>
                        <a:prstGeom prst="rect">
                          <a:avLst/>
                        </a:prstGeom>
                        <a:solidFill>
                          <a:srgbClr val="69d8ad">
                            <a:alpha val="10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b/>
                                <w:color w:val="000000"/>
                                <w:rtl w:val="off"/>
                              </w:rPr>
                              <w:t>신체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style="position:absolute;margin-left:20.8504pt;margin-top:18.1707pt;width:83pt;height:30pt;mso-position-horizontal-relative:column;mso-position-vertical-relative:line;v-text-anchor:middle;mso-wrap-style:square;z-index:251704320" o:allowincell="t" filled="t" fillcolor="#69d8ad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b/>
                          <w:color w:val="000000"/>
                          <w:rtl w:val="off"/>
                        </w:rPr>
                        <w:t>신체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                      VS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0224" allowOverlap="1" hidden="0">
                <wp:simplePos x="0" y="0"/>
                <wp:positionH relativeFrom="column">
                  <wp:posOffset>1839598</wp:posOffset>
                </wp:positionH>
                <wp:positionV relativeFrom="paragraph">
                  <wp:posOffset>235087</wp:posOffset>
                </wp:positionV>
                <wp:extent cx="1054099" cy="400049"/>
                <wp:effectExtent l="6350" t="6350" r="6350" b="6350"/>
                <wp:wrapNone/>
                <wp:docPr id="1064" name="shape106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099" cy="40004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0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b/>
                                <w:color w:val="000000"/>
                                <w:rtl w:val="off"/>
                              </w:rPr>
                              <w:t>무조건부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4" style="position:absolute;margin-left:144.85pt;margin-top:18.5108pt;width:83pt;height:31.5pt;mso-position-horizontal-relative:column;mso-position-vertical-relative:line;v-text-anchor:middle;mso-wrap-style:square;z-index:251700224" o:allowincell="t" filled="t" fillcolor="#ffff00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b/>
                          <w:color w:val="000000"/>
                          <w:rtl w:val="off"/>
                        </w:rPr>
                        <w:t>무조건부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98176" allowOverlap="1" hidden="0">
                <wp:simplePos x="0" y="0"/>
                <wp:positionH relativeFrom="column">
                  <wp:posOffset>283849</wp:posOffset>
                </wp:positionH>
                <wp:positionV relativeFrom="paragraph">
                  <wp:posOffset>241437</wp:posOffset>
                </wp:positionV>
                <wp:extent cx="1054099" cy="380999"/>
                <wp:effectExtent l="6350" t="6350" r="6350" b="6350"/>
                <wp:wrapNone/>
                <wp:docPr id="1062" name="shape106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099" cy="38099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0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Fonts w:hint="eastAsia"/>
                                <w:b/>
                                <w:color w:val="000000"/>
                                <w:rtl w:val="off"/>
                              </w:rPr>
                              <w:t>조건부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2" style="position:absolute;margin-left:22.3504pt;margin-top:19.0108pt;width:83pt;height:30pt;mso-position-horizontal-relative:column;mso-position-vertical-relative:line;v-text-anchor:middle;mso-wrap-style:square;z-index:251698176" o:allowincell="t" filled="t" fillcolor="#ffff00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Fonts w:hint="eastAsia"/>
                          <w:b/>
                          <w:color w:val="000000"/>
                          <w:rtl w:val="off"/>
                        </w:rPr>
                        <w:t>조건부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                      VS</w:t>
      </w: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1) 종류</w:t>
      </w:r>
    </w:p>
    <w:tbl>
      <w:tblPr>
        <w:tblStyle w:val="afffb"/>
        <w:tblLook w:val="04A0" w:firstRow="1" w:lastRow="0" w:firstColumn="1" w:lastColumn="0" w:noHBand="0" w:noVBand="1"/>
        <w:tblLayout w:type="autofit"/>
      </w:tblPr>
      <w:tblGrid>
        <w:gridCol w:w="1805"/>
        <w:gridCol w:w="1805"/>
        <w:gridCol w:w="1805"/>
        <w:gridCol w:w="1805"/>
        <w:gridCol w:w="1805"/>
      </w:tblGrid>
      <w:tr>
        <w:trPr>
          <w:trHeight w:val="435" w:hRule="atLeast"/>
        </w:trPr>
        <w:tc>
          <w:tcPr>
            <w:tcW w:w="1805" w:type="dxa"/>
          </w:tcPr>
          <w:p>
            <w:pPr>
              <w:jc w:val="center"/>
              <w:rPr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</w:pPr>
            <w:r>
              <w:rPr>
                <w:lang w:eastAsia="ko-KR"/>
                <w:rtl w:val="off"/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  <w:t>스트로크</w:t>
            </w:r>
          </w:p>
        </w:tc>
        <w:tc>
          <w:tcPr>
            <w:tcW w:w="1805" w:type="dxa"/>
          </w:tcPr>
          <w:p>
            <w:pPr>
              <w:jc w:val="center"/>
              <w:rPr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</w:pPr>
            <w:r>
              <w:rPr>
                <w:lang w:eastAsia="ko-KR"/>
                <w:rtl w:val="off"/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  <w:t>신체적</w:t>
            </w:r>
          </w:p>
        </w:tc>
        <w:tc>
          <w:tcPr>
            <w:tcW w:w="1805" w:type="dxa"/>
          </w:tcPr>
          <w:p>
            <w:pPr>
              <w:jc w:val="center"/>
              <w:rPr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</w:pPr>
            <w:r>
              <w:rPr>
                <w:lang w:eastAsia="ko-KR"/>
                <w:rtl w:val="off"/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  <w:t>정신적</w:t>
            </w:r>
          </w:p>
        </w:tc>
        <w:tc>
          <w:tcPr>
            <w:tcW w:w="1805" w:type="dxa"/>
          </w:tcPr>
          <w:p>
            <w:pPr>
              <w:jc w:val="center"/>
              <w:rPr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</w:pPr>
            <w:r>
              <w:rPr>
                <w:lang w:eastAsia="ko-KR"/>
                <w:rtl w:val="off"/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  <w:t>조건부</w:t>
            </w:r>
          </w:p>
        </w:tc>
        <w:tc>
          <w:tcPr>
            <w:tcW w:w="1805" w:type="dxa"/>
          </w:tcPr>
          <w:p>
            <w:pPr>
              <w:jc w:val="center"/>
              <w:rPr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</w:pPr>
            <w:r>
              <w:rPr>
                <w:lang w:eastAsia="ko-KR"/>
                <w:rtl w:val="off"/>
                <w14:textFill>
                  <w14:gradFill>
                    <w14:gsLst>
                      <w14:gs w14:pos="0">
                        <w14:srgbClr w14:val="ffffff">
                          <w14:alpha w14:val="0"/>
                        </w14:srgbClr>
                      </w14:gs>
                      <w14:gs w14:pos="43000">
                        <w14:srgbClr w14:val="faf3db">
                          <w14:alpha w14:val="0"/>
                        </w14:srgbClr>
                      </w14:gs>
                      <w14:gs w14:pos="100000">
                        <w14:srgbClr w14:val="b9eeff">
                          <w14:alpha w14:val="0"/>
                        </w14:srgbClr>
                      </w14:gs>
                    </w14:gsLst>
                    <w14:lin w14:ang="2700000" w14:scaled="0"/>
                  </w14:gradFill>
                </w14:textFill>
                <w14:textOutline w14:w="9525" w14:cap="flat" w14:cmpd="sng" w14:algn="ctr">
                  <w14:solidFill>
                    <w14:srgbClr w14:val="000000">
                      <w14:alpha w14:val="-499"/>
                    </w14:srgbClr>
                  </w14:solidFill>
                </w14:textOutline>
              </w:rPr>
              <w:t>무조건부</w:t>
            </w:r>
          </w:p>
        </w:tc>
      </w:tr>
      <w:tr>
        <w:trPr>
          <w:trHeight w:val="585" w:hRule="atLeast"/>
        </w:trPr>
        <w:tc>
          <w:tcPr>
            <w:tcW w:w="1805" w:type="dxa"/>
          </w:tcPr>
          <w:p>
            <w:pPr>
              <w:jc w:val="center"/>
            </w:pPr>
            <w:r>
              <w:rPr>
                <w:lang w:eastAsia="ko-KR"/>
                <w:rtl w:val="off"/>
              </w:rPr>
              <w:t>존재인지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접촉에 의한 </w:t>
            </w:r>
          </w:p>
          <w:p>
            <w:pPr>
              <w:jc w:val="center"/>
            </w:pPr>
            <w:r>
              <w:rPr>
                <w:lang w:eastAsia="ko-KR"/>
                <w:rtl w:val="off"/>
              </w:rPr>
              <w:t>직접적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말에 의한 </w:t>
            </w:r>
          </w:p>
          <w:p>
            <w:pPr>
              <w:jc w:val="center"/>
            </w:pPr>
            <w:r>
              <w:rPr>
                <w:lang w:eastAsia="ko-KR"/>
                <w:rtl w:val="off"/>
              </w:rPr>
              <w:t>간접적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lang w:eastAsia="ko-KR"/>
                <w:rtl w:val="off"/>
              </w:rPr>
              <w:t>행위나 태도에 대해서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lang w:eastAsia="ko-KR"/>
                <w:rtl w:val="off"/>
              </w:rPr>
              <w:t>존재나 인격에 대해서</w:t>
            </w:r>
          </w:p>
        </w:tc>
      </w:tr>
      <w:tr>
        <w:trPr>
          <w:trHeight w:val="585" w:hRule="atLeast"/>
        </w:trPr>
        <w:tc>
          <w:tcPr>
            <w:tcW w:w="1805" w:type="dxa"/>
          </w:tcPr>
          <w:p>
            <w:r>
              <w:rPr>
                <w:lang w:eastAsia="ko-KR"/>
                <w:rtl w:val="off"/>
              </w:rPr>
              <w:t>긍정적 스트로크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머리를 쓰다듬는다. 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손을 잡아준다.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</w:pPr>
            <w:r>
              <w:rPr>
                <w:lang w:eastAsia="ko-KR"/>
                <w:rtl w:val="off"/>
              </w:rPr>
              <w:t>꼭 안아준다.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칭찬말을 듣는다.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금일봉, 미소, </w:t>
            </w:r>
          </w:p>
          <w:p>
            <w:pPr>
              <w:jc w:val="center"/>
            </w:pPr>
            <w:r>
              <w:rPr>
                <w:lang w:eastAsia="ko-KR"/>
                <w:rtl w:val="off"/>
              </w:rPr>
              <w:t>표창.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'심부름 해 줘서 고맙다'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' 친절하게 대답해서 감동했어'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</w:pPr>
            <w:r>
              <w:rPr>
                <w:lang w:eastAsia="ko-KR"/>
                <w:rtl w:val="off"/>
              </w:rPr>
              <w:t>'좋은 일을 했다'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'자네하고 같이 있는것이 행운이야'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'나는 너를 좋아한다'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</w:pPr>
            <w:r>
              <w:rPr>
                <w:lang w:eastAsia="ko-KR"/>
                <w:rtl w:val="off"/>
              </w:rPr>
              <w:t>'나는 너를 믿는다'</w:t>
            </w:r>
          </w:p>
        </w:tc>
      </w:tr>
      <w:tr>
        <w:trPr>
          <w:trHeight w:val="355" w:hRule="atLeast"/>
        </w:trPr>
        <w:tc>
          <w:tcPr>
            <w:tcW w:w="1805" w:type="dxa"/>
          </w:tcPr>
          <w:p>
            <w:r>
              <w:rPr>
                <w:lang w:eastAsia="ko-KR"/>
                <w:rtl w:val="off"/>
              </w:rPr>
              <w:t>부정적 스트로크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때린다.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놀린다.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</w:pPr>
            <w:r>
              <w:rPr>
                <w:lang w:eastAsia="ko-KR"/>
                <w:rtl w:val="off"/>
              </w:rPr>
              <w:t>꼬집는다.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꾸중한다.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흘겨본다.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얕잡아본다.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</w:pPr>
            <w:r>
              <w:rPr>
                <w:lang w:eastAsia="ko-KR"/>
                <w:rtl w:val="off"/>
              </w:rPr>
              <w:t>무시한다.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'공부 안하면 안돼'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'이런 또 망쳤구나'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</w:pPr>
            <w:r>
              <w:rPr>
                <w:lang w:eastAsia="ko-KR"/>
                <w:rtl w:val="off"/>
              </w:rPr>
              <w:t>'또 실수했니'</w:t>
            </w:r>
          </w:p>
        </w:tc>
        <w:tc>
          <w:tcPr>
            <w:tcW w:w="1805" w:type="dxa"/>
          </w:tcPr>
          <w:p>
            <w:pPr>
              <w:jc w:val="center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'병원을 그만 두지'</w:t>
            </w:r>
          </w:p>
          <w:p>
            <w:pPr>
              <w:jc w:val="center"/>
              <w:rPr>
                <w:lang w:eastAsia="ko-KR"/>
                <w:rFonts w:hint="eastAsia"/>
                <w:rtl w:val="off"/>
              </w:rPr>
            </w:pPr>
          </w:p>
          <w:p>
            <w:pPr>
              <w:jc w:val="center"/>
            </w:pPr>
            <w:r>
              <w:rPr>
                <w:lang w:eastAsia="ko-KR"/>
                <w:rtl w:val="off"/>
              </w:rPr>
              <w:t>'헤어지자'</w:t>
            </w:r>
          </w:p>
        </w:tc>
      </w:tr>
    </w:tbl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2). 스트로크 기아는 긍정적 스트로크가 부족하여 부정적 스트로크로 인한 사회적 문제를 야기할                    수 있다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3) 스템프(Stamp)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: Stroke에 쌓인 감정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① Gold Stamp : 긍정적 감정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② Gray Stamp : 부정적 감정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→ 긍정적 Stroke를 통해 서로에게 믿음과 신뢰가 형성된다.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→ Gold Stamp가 모이면 밝고 긍정적이며 명랑해지는 분위기가 되며 시너지 효과가 난다.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→ Gray Stamp가 모이면 실망하고 자신감이 떨어지고, 남 탓을 하고 힘을 잃는다.</w:t>
      </w: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2. 협업소통의 3가지 형태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1) 상보대화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: 목적을 달성하는 상보교류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★ 상보대화를 통해 신뢰를 형성하라</w:t>
      </w:r>
    </w:p>
    <w:p>
      <w:pPr>
        <w:rPr>
          <w:lang w:eastAsia="ko-KR"/>
          <w:rFonts w:hint="eastAsia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column">
                  <wp:posOffset>1376050</wp:posOffset>
                </wp:positionH>
                <wp:positionV relativeFrom="paragraph">
                  <wp:posOffset>45848</wp:posOffset>
                </wp:positionV>
                <wp:extent cx="431799" cy="457200"/>
                <wp:effectExtent l="6350" t="6350" r="6350" b="635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799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7" style="position:absolute;margin-left:108.35pt;margin-top:3.61016pt;width:34pt;height:36pt;mso-position-horizontal-relative:column;mso-position-vertical-relative:line;v-text-anchor:middle;mso-wrap-style:square;z-index:251662336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708416" allowOverlap="1" hidden="0">
                <wp:simplePos x="0" y="0"/>
                <wp:positionH relativeFrom="column">
                  <wp:posOffset>-1899</wp:posOffset>
                </wp:positionH>
                <wp:positionV relativeFrom="paragraph">
                  <wp:posOffset>52198</wp:posOffset>
                </wp:positionV>
                <wp:extent cx="450849" cy="476250"/>
                <wp:effectExtent l="6350" t="6350" r="6350" b="6350"/>
                <wp:wrapNone/>
                <wp:docPr id="1072" name="shape107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49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72" style="position:absolute;margin-left:-0.149548pt;margin-top:4.11016pt;width:35.5pt;height:37.5pt;mso-position-horizontal-relative:column;mso-position-vertical-relative:line;v-text-anchor:middle;mso-wrap-style:square;z-index:251708416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rPr>
          <w:lang w:eastAsia="ko-KR"/>
          <w:rFonts w:hint="eastAsia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10800</wp:posOffset>
                </wp:positionH>
                <wp:positionV relativeFrom="paragraph">
                  <wp:posOffset>183519</wp:posOffset>
                </wp:positionV>
                <wp:extent cx="419099" cy="431798"/>
                <wp:effectExtent l="6350" t="6350" r="6350" b="635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099" cy="4317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6" style="position:absolute;margin-left:0.850439pt;margin-top:14.4504pt;width:33pt;height:33.9999pt;mso-position-horizontal-relative:column;mso-position-vertical-relative:line;v-text-anchor:middle;mso-wrap-style:square;z-index:251661312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63360" allowOverlap="1" hidden="0">
                <wp:simplePos x="0" y="0"/>
                <wp:positionH relativeFrom="column">
                  <wp:posOffset>1382400</wp:posOffset>
                </wp:positionH>
                <wp:positionV relativeFrom="paragraph">
                  <wp:posOffset>164469</wp:posOffset>
                </wp:positionV>
                <wp:extent cx="431799" cy="438148"/>
                <wp:effectExtent l="6350" t="6350" r="6350" b="635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799" cy="4381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8" style="position:absolute;margin-left:108.85pt;margin-top:12.9504pt;width:34pt;height:34.4999pt;mso-position-horizontal-relative:column;mso-position-vertical-relative:line;v-text-anchor:middle;mso-wrap-style:square;z-index:251663360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ko-KR"/>
          <w:rFonts w:hint="eastAsia"/>
          <w:rtl w:val="off"/>
        </w:rPr>
        <w:t xml:space="preserve">                                   수간호사 : “오늘 컨퍼런스가 몇시에 있지요”</w:t>
      </w:r>
    </w:p>
    <w:p>
      <w:pPr>
        <w:rPr>
          <w:lang w:eastAsia="ko-KR"/>
          <w:rFonts w:hint="eastAsia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65408" allowOverlap="1" hidden="0">
                <wp:simplePos x="0" y="0"/>
                <wp:positionH relativeFrom="column">
                  <wp:posOffset>10800</wp:posOffset>
                </wp:positionH>
                <wp:positionV relativeFrom="paragraph">
                  <wp:posOffset>283088</wp:posOffset>
                </wp:positionV>
                <wp:extent cx="431800" cy="412750"/>
                <wp:effectExtent l="6350" t="6350" r="6350" b="635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41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30" style="position:absolute;margin-left:0.850452pt;margin-top:22.2904pt;width:34pt;height:32.5pt;mso-position-horizontal-relative:column;mso-position-vertical-relative:line;v-text-anchor:middle;mso-wrap-style:square;z-index:251665408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7456" allowOverlap="1" hidden="0">
                <wp:simplePos x="0" y="0"/>
                <wp:positionH relativeFrom="column">
                  <wp:posOffset>594999</wp:posOffset>
                </wp:positionH>
                <wp:positionV relativeFrom="paragraph">
                  <wp:posOffset>132718</wp:posOffset>
                </wp:positionV>
                <wp:extent cx="634999" cy="6350"/>
                <wp:effectExtent l="6350" t="6350" r="6350" b="6350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634999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100000"/>
                            </a:schemeClr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6.8504pt;margin-top:10.4503pt;width:50pt;height:0.5pt;mso-position-horizontal-relative:column;mso-position-vertical-relative:line;v-text-anchor:top;mso-wrap-style:square;flip:x y;z-index:251667456" o:allowincell="t" filled="f" stroked="t" strokecolor="#0" strokeweight="1pt">
                <v:stroke joinstyle="round" endarrow="block"/>
              </v:line>
            </w:pict>
          </mc:Fallback>
        </mc:AlternateContent>
      </w: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6432" allowOverlap="1" hidden="0">
                <wp:simplePos x="0" y="0"/>
                <wp:positionH relativeFrom="column">
                  <wp:posOffset>588649</wp:posOffset>
                </wp:positionH>
                <wp:positionV relativeFrom="paragraph">
                  <wp:posOffset>35438</wp:posOffset>
                </wp:positionV>
                <wp:extent cx="679449" cy="12700"/>
                <wp:effectExtent l="6350" t="6350" r="6350" b="6350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49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100000"/>
                            </a:schemeClr>
                          </a:solidFill>
                          <a:miter lim="524288"/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6.3503pt;margin-top:2.79043pt;width:53.5pt;height:1pt;mso-position-horizontal-relative:column;mso-position-vertical-relative:line;v-text-anchor:top;mso-wrap-style:square;z-index:251666432" o:allowincell="t" filled="f" stroked="t" strokecolor="#0" strokeweight="1pt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64384" allowOverlap="1" hidden="0">
                <wp:simplePos x="0" y="0"/>
                <wp:positionH relativeFrom="column">
                  <wp:posOffset>1388750</wp:posOffset>
                </wp:positionH>
                <wp:positionV relativeFrom="paragraph">
                  <wp:posOffset>264038</wp:posOffset>
                </wp:positionV>
                <wp:extent cx="438149" cy="431800"/>
                <wp:effectExtent l="6350" t="6350" r="6350" b="635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49" cy="431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9" style="position:absolute;margin-left:109.35pt;margin-top:20.7904pt;width:34.5pt;height:34pt;mso-position-horizontal-relative:column;mso-position-vertical-relative:line;v-text-anchor:middle;mso-wrap-style:square;z-index:251664384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ko-KR"/>
          <w:rFonts w:hint="eastAsia"/>
          <w:rtl w:val="off"/>
        </w:rPr>
        <w:t xml:space="preserve">                                   김간호사 : “ 11시에 5층 노보에서 있을 예정입니다”        </w:t>
      </w: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수간호사              김간호사</w:t>
      </w: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2) 교차대화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: 목적을 저해하는 교차교류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★ 교차대화는 갈등을 유발시킨다.</w:t>
      </w:r>
    </w:p>
    <w:p>
      <w:pPr>
        <w:rPr>
          <w:lang w:eastAsia="ko-KR"/>
          <w:rFonts w:hint="eastAsia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70528" allowOverlap="1" hidden="0">
                <wp:simplePos x="0" y="0"/>
                <wp:positionH relativeFrom="column">
                  <wp:posOffset>1376050</wp:posOffset>
                </wp:positionH>
                <wp:positionV relativeFrom="paragraph">
                  <wp:posOffset>96650</wp:posOffset>
                </wp:positionV>
                <wp:extent cx="431799" cy="438150"/>
                <wp:effectExtent l="6350" t="6350" r="6350" b="6350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799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sz w:val="20"/>
                                <w:szCs w:val="22"/>
                                <w:rtl w:val="of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35" style="position:absolute;margin-left:108.35pt;margin-top:7.61025pt;width:34pt;height:34.5pt;mso-position-horizontal-relative:column;mso-position-vertical-relative:line;v-text-anchor:middle;mso-wrap-style:square;z-index:251670528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sz w:val="20"/>
                          <w:szCs w:val="22"/>
                          <w:rtl w:val="off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68480" allowOverlap="1" hidden="0">
                <wp:simplePos x="0" y="0"/>
                <wp:positionH relativeFrom="column">
                  <wp:posOffset>23500</wp:posOffset>
                </wp:positionH>
                <wp:positionV relativeFrom="paragraph">
                  <wp:posOffset>128400</wp:posOffset>
                </wp:positionV>
                <wp:extent cx="412749" cy="425450"/>
                <wp:effectExtent l="6350" t="6350" r="6350" b="6350"/>
                <wp:wrapNone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49" cy="425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sz w:val="20"/>
                                <w:szCs w:val="22"/>
                                <w:rtl w:val="of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33" style="position:absolute;margin-left:1.85044pt;margin-top:10.1103pt;width:32.5pt;height:33.5pt;mso-position-horizontal-relative:column;mso-position-vertical-relative:line;v-text-anchor:middle;mso-wrap-style:square;z-index:251668480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sz w:val="20"/>
                          <w:szCs w:val="22"/>
                          <w:rtl w:val="off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75648" allowOverlap="1" hidden="0">
                <wp:simplePos x="0" y="0"/>
                <wp:positionH relativeFrom="column">
                  <wp:posOffset>455299</wp:posOffset>
                </wp:positionH>
                <wp:positionV relativeFrom="paragraph">
                  <wp:posOffset>14098</wp:posOffset>
                </wp:positionV>
                <wp:extent cx="844549" cy="819150"/>
                <wp:effectExtent l="6350" t="6350" r="6350" b="6350"/>
                <wp:wrapNone/>
                <wp:docPr id="1040" name="shape10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844549" cy="819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100000"/>
                            </a:schemeClr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5.8503pt;margin-top:1.11016pt;width:66.5pt;height:64.5pt;mso-position-horizontal-relative:column;mso-position-vertical-relative:line;v-text-anchor:top;mso-wrap-style:square;flip:x;z-index:251675648" o:allowincell="t" filled="f" stroked="t" strokecolor="#0" strokeweight="1pt">
                <v:stroke joinstyle="round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71552" allowOverlap="1" hidden="0">
                <wp:simplePos x="0" y="0"/>
                <wp:positionH relativeFrom="column">
                  <wp:posOffset>1363350</wp:posOffset>
                </wp:positionH>
                <wp:positionV relativeFrom="paragraph">
                  <wp:posOffset>208919</wp:posOffset>
                </wp:positionV>
                <wp:extent cx="438149" cy="393700"/>
                <wp:effectExtent l="6350" t="6350" r="6350" b="6350"/>
                <wp:wrapNone/>
                <wp:docPr id="1036" name="shape10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49" cy="393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36" style="position:absolute;margin-left:107.35pt;margin-top:16.4504pt;width:34.5pt;height:31pt;mso-position-horizontal-relative:column;mso-position-vertical-relative:line;v-text-anchor:middle;mso-wrap-style:square;z-index:251671552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69504" allowOverlap="1" hidden="0">
                <wp:simplePos x="0" y="0"/>
                <wp:positionH relativeFrom="column">
                  <wp:posOffset>10800</wp:posOffset>
                </wp:positionH>
                <wp:positionV relativeFrom="paragraph">
                  <wp:posOffset>221619</wp:posOffset>
                </wp:positionV>
                <wp:extent cx="419099" cy="406400"/>
                <wp:effectExtent l="6350" t="6350" r="6350" b="6350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099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34" style="position:absolute;margin-left:0.850439pt;margin-top:17.4504pt;width:33pt;height:32pt;mso-position-horizontal-relative:column;mso-position-vertical-relative:line;v-text-anchor:middle;mso-wrap-style:square;z-index:251669504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ko-KR"/>
          <w:rFonts w:hint="eastAsia"/>
          <w:rtl w:val="off"/>
        </w:rPr>
        <w:t xml:space="preserve">                                   수간호사 : “오늘 컨퍼런스가 몇시에 있지요?”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74624" allowOverlap="1" hidden="0">
                <wp:simplePos x="0" y="0"/>
                <wp:positionH relativeFrom="column">
                  <wp:posOffset>588649</wp:posOffset>
                </wp:positionH>
                <wp:positionV relativeFrom="paragraph">
                  <wp:posOffset>60838</wp:posOffset>
                </wp:positionV>
                <wp:extent cx="628649" cy="6350"/>
                <wp:effectExtent l="6350" t="6350" r="6350" b="6350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49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100000"/>
                            </a:schemeClr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6.3503pt;margin-top:4.79043pt;width:49.5pt;height:0.5pt;mso-position-horizontal-relative:column;mso-position-vertical-relative:line;v-text-anchor:top;mso-wrap-style:square;z-index:251674624" o:allowincell="t" filled="f" stroked="t" strokecolor="#0" strokeweight="1pt">
                <v:stroke joinstyle="round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72576" allowOverlap="1" hidden="0">
                <wp:simplePos x="0" y="0"/>
                <wp:positionH relativeFrom="column">
                  <wp:posOffset>1376050</wp:posOffset>
                </wp:positionH>
                <wp:positionV relativeFrom="paragraph">
                  <wp:posOffset>264038</wp:posOffset>
                </wp:positionV>
                <wp:extent cx="438149" cy="431800"/>
                <wp:effectExtent l="6350" t="6350" r="6350" b="6350"/>
                <wp:wrapNone/>
                <wp:docPr id="1037" name="shape10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49" cy="431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37" style="position:absolute;margin-left:108.35pt;margin-top:20.7904pt;width:34.5pt;height:34pt;mso-position-horizontal-relative:column;mso-position-vertical-relative:line;v-text-anchor:middle;mso-wrap-style:square;z-index:251672576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73600" allowOverlap="1" hidden="0">
                <wp:simplePos x="0" y="0"/>
                <wp:positionH relativeFrom="column">
                  <wp:posOffset>10800</wp:posOffset>
                </wp:positionH>
                <wp:positionV relativeFrom="paragraph">
                  <wp:posOffset>295788</wp:posOffset>
                </wp:positionV>
                <wp:extent cx="412749" cy="412750"/>
                <wp:effectExtent l="6350" t="6350" r="6350" b="6350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49" cy="41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38" style="position:absolute;margin-left:0.850464pt;margin-top:23.2904pt;width:32.5pt;height:32.5pt;mso-position-horizontal-relative:column;mso-position-vertical-relative:line;v-text-anchor:middle;mso-wrap-style:square;z-index:251673600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ko-KR"/>
          <w:rFonts w:hint="eastAsia"/>
          <w:rtl w:val="off"/>
        </w:rPr>
        <w:t xml:space="preserve">                                   김간호사 : “아마 11시일걸요”        </w:t>
      </w: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수간호사              김간호사</w:t>
      </w: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3) 이면대화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: 의도가 숨겨진 이면교류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★ 이면대화는 심리적 수준에서 결정된다</w:t>
      </w:r>
    </w:p>
    <w:p>
      <w:pPr>
        <w:rPr>
          <w:lang w:eastAsia="ko-KR"/>
          <w:rFonts w:hint="eastAsia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78720" allowOverlap="1" hidden="0">
                <wp:simplePos x="0" y="0"/>
                <wp:positionH relativeFrom="column">
                  <wp:posOffset>1376050</wp:posOffset>
                </wp:positionH>
                <wp:positionV relativeFrom="paragraph">
                  <wp:posOffset>96650</wp:posOffset>
                </wp:positionV>
                <wp:extent cx="431799" cy="457200"/>
                <wp:effectExtent l="6350" t="6350" r="6350" b="6350"/>
                <wp:wrapNone/>
                <wp:docPr id="1043" name="shape10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799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43" style="position:absolute;margin-left:108.35pt;margin-top:7.61025pt;width:34pt;height:36pt;mso-position-horizontal-relative:column;mso-position-vertical-relative:line;v-text-anchor:middle;mso-wrap-style:square;z-index:251678720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77696" allowOverlap="1" hidden="0">
                <wp:simplePos x="0" y="0"/>
                <wp:positionH relativeFrom="column">
                  <wp:posOffset>10800</wp:posOffset>
                </wp:positionH>
                <wp:positionV relativeFrom="paragraph">
                  <wp:posOffset>560200</wp:posOffset>
                </wp:positionV>
                <wp:extent cx="419099" cy="425450"/>
                <wp:effectExtent l="6350" t="6350" r="6350" b="6350"/>
                <wp:wrapNone/>
                <wp:docPr id="1042" name="shape10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099" cy="425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42" style="position:absolute;margin-left:0.850439pt;margin-top:44.1103pt;width:33pt;height:33.5pt;mso-position-horizontal-relative:column;mso-position-vertical-relative:line;v-text-anchor:middle;mso-wrap-style:square;z-index:251677696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76672" allowOverlap="1" hidden="0">
                <wp:simplePos x="0" y="0"/>
                <wp:positionH relativeFrom="column">
                  <wp:posOffset>23500</wp:posOffset>
                </wp:positionH>
                <wp:positionV relativeFrom="paragraph">
                  <wp:posOffset>128400</wp:posOffset>
                </wp:positionV>
                <wp:extent cx="412749" cy="425450"/>
                <wp:effectExtent l="6350" t="6350" r="6350" b="6350"/>
                <wp:wrapNone/>
                <wp:docPr id="1041" name="shape10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49" cy="425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sz w:val="20"/>
                                <w:szCs w:val="22"/>
                                <w:rtl w:val="of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41" style="position:absolute;margin-left:1.85044pt;margin-top:10.1103pt;width:32.5pt;height:33.5pt;mso-position-horizontal-relative:column;mso-position-vertical-relative:line;v-text-anchor:middle;mso-wrap-style:square;z-index:251676672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sz w:val="20"/>
                          <w:szCs w:val="22"/>
                          <w:rtl w:val="off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rPr>
          <w:lang w:eastAsia="ko-KR"/>
          <w:rFonts w:hint="eastAsia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79744" allowOverlap="1" hidden="0">
                <wp:simplePos x="0" y="0"/>
                <wp:positionH relativeFrom="column">
                  <wp:posOffset>1369700</wp:posOffset>
                </wp:positionH>
                <wp:positionV relativeFrom="paragraph">
                  <wp:posOffset>208922</wp:posOffset>
                </wp:positionV>
                <wp:extent cx="419099" cy="406400"/>
                <wp:effectExtent l="6350" t="6350" r="6350" b="6350"/>
                <wp:wrapNone/>
                <wp:docPr id="1044" name="shape10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099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44" style="position:absolute;margin-left:107.85pt;margin-top:16.4506pt;width:33pt;height:32pt;mso-position-horizontal-relative:column;mso-position-vertical-relative:line;v-text-anchor:middle;mso-wrap-style:square;z-index:251679744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82816" allowOverlap="1" hidden="0">
                <wp:simplePos x="0" y="0"/>
                <wp:positionH relativeFrom="column">
                  <wp:posOffset>493399</wp:posOffset>
                </wp:positionH>
                <wp:positionV relativeFrom="paragraph">
                  <wp:posOffset>26801</wp:posOffset>
                </wp:positionV>
                <wp:extent cx="863599" cy="730250"/>
                <wp:effectExtent l="6350" t="6350" r="6350" b="6350"/>
                <wp:wrapNone/>
                <wp:docPr id="1047" name="shape104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599" cy="730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100000"/>
                            </a:schemeClr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8.8504pt;margin-top:2.11035pt;width:68pt;height:57.5pt;mso-position-horizontal-relative:column;mso-position-vertical-relative:line;v-text-anchor:top;mso-wrap-style:square;flip:y;z-index:251682816" o:allowincell="t" filled="f" stroked="t" strokecolor="#0" strokeweight="1pt">
                <v:stroke joinstyle="round" endarrow="block"/>
              </v:line>
            </w:pict>
          </mc:Fallback>
        </mc:AlternateContent>
      </w: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85888" allowOverlap="1" hidden="0">
                <wp:simplePos x="0" y="0"/>
                <wp:positionH relativeFrom="column">
                  <wp:posOffset>467999</wp:posOffset>
                </wp:positionH>
                <wp:positionV relativeFrom="paragraph">
                  <wp:posOffset>115706</wp:posOffset>
                </wp:positionV>
                <wp:extent cx="888999" cy="768350"/>
                <wp:effectExtent l="6350" t="6350" r="6350" b="6350"/>
                <wp:wrapNone/>
                <wp:docPr id="1050" name="shape105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888999" cy="768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100000"/>
                            </a:schemeClr>
                          </a:solidFill>
                          <a:prstDash val="sysDot"/>
                          <a:miter lim="524288"/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6.8503pt;margin-top:9.11074pt;width:70pt;height:60.5pt;mso-position-horizontal-relative:column;mso-position-vertical-relative:line;v-text-anchor:top;mso-wrap-style:square;flip:x;z-index:251685888" o:allowincell="t" filled="f" stroked="t" strokecolor="#0" strokeweight="1pt">
                <v:stroke dashstyle="shortDot" endarrow="block"/>
              </v:line>
            </w:pict>
          </mc:Fallback>
        </mc:AlternateContent>
      </w: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84864" allowOverlap="1" hidden="0">
                <wp:simplePos x="0" y="0"/>
                <wp:positionH relativeFrom="column">
                  <wp:posOffset>455299</wp:posOffset>
                </wp:positionH>
                <wp:positionV relativeFrom="paragraph">
                  <wp:posOffset>83693</wp:posOffset>
                </wp:positionV>
                <wp:extent cx="850899" cy="819150"/>
                <wp:effectExtent l="6350" t="6350" r="6350" b="6350"/>
                <wp:wrapNone/>
                <wp:docPr id="1049" name="shape104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850899" cy="819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100000"/>
                            </a:schemeClr>
                          </a:solidFill>
                          <a:prstDash val="sysDot"/>
                          <a:miter lim="524288"/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5.8503pt;margin-top:6.59004pt;width:67pt;height:64.5pt;mso-position-horizontal-relative:column;mso-position-vertical-relative:line;v-text-anchor:top;mso-wrap-style:square;flip:x y;z-index:251684864" o:allowincell="t" filled="f" stroked="t" strokecolor="#0" strokeweight="1pt">
                <v:stroke dashstyle="shortDot" endarrow="block"/>
              </v:line>
            </w:pict>
          </mc:Fallback>
        </mc:AlternateContent>
      </w:r>
      <w:r>
        <w:rPr>
          <w:lang w:eastAsia="ko-KR"/>
          <w:rFonts w:hint="eastAsia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83840" allowOverlap="1" hidden="0">
                <wp:simplePos x="0" y="0"/>
                <wp:positionH relativeFrom="column">
                  <wp:posOffset>487049</wp:posOffset>
                </wp:positionH>
                <wp:positionV relativeFrom="paragraph">
                  <wp:posOffset>22480</wp:posOffset>
                </wp:positionV>
                <wp:extent cx="850899" cy="806450"/>
                <wp:effectExtent l="6350" t="6350" r="6350" b="6350"/>
                <wp:wrapNone/>
                <wp:docPr id="1048" name="shape104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899" cy="806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100000"/>
                            </a:schemeClr>
                          </a:solidFill>
                          <a:miter lim="524288"/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8.3504pt;margin-top:1.77012pt;width:67pt;height:63.5pt;mso-position-horizontal-relative:column;mso-position-vertical-relative:line;v-text-anchor:top;mso-wrap-style:square;z-index:251683840" o:allowincell="t" filled="f" stroked="t" strokecolor="#0" strokeweight="1pt">
                <v:stroke endarrow="block"/>
              </v:line>
            </w:pict>
          </mc:Fallback>
        </mc:AlternateContent>
      </w:r>
      <w:r>
        <w:rPr>
          <w:lang w:eastAsia="ko-KR"/>
          <w:rFonts w:hint="eastAsia"/>
          <w:rtl w:val="off"/>
        </w:rPr>
        <w:t xml:space="preserve">                                   엄마 : “오늘 집안이 왜 이렇게 지저분하니? 아직도 엄마가 </w:t>
      </w:r>
    </w:p>
    <w:p>
      <w:pPr>
        <w:rPr>
          <w:lang w:eastAsia="ko-KR"/>
          <w:rFonts w:hint="eastAsia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81792" allowOverlap="1" hidden="0">
                <wp:simplePos x="0" y="0"/>
                <wp:positionH relativeFrom="column">
                  <wp:posOffset>4450</wp:posOffset>
                </wp:positionH>
                <wp:positionV relativeFrom="paragraph">
                  <wp:posOffset>314838</wp:posOffset>
                </wp:positionV>
                <wp:extent cx="425449" cy="393700"/>
                <wp:effectExtent l="6350" t="6350" r="6350" b="6350"/>
                <wp:wrapNone/>
                <wp:docPr id="1046" name="shape104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49" cy="393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46" style="position:absolute;margin-left:0.350464pt;margin-top:24.7904pt;width:33.5pt;height:31pt;mso-position-horizontal-relative:column;mso-position-vertical-relative:line;v-text-anchor:middle;mso-wrap-style:square;z-index:251681792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80768" allowOverlap="1" hidden="0">
                <wp:simplePos x="0" y="0"/>
                <wp:positionH relativeFrom="column">
                  <wp:posOffset>1376050</wp:posOffset>
                </wp:positionH>
                <wp:positionV relativeFrom="paragraph">
                  <wp:posOffset>276738</wp:posOffset>
                </wp:positionV>
                <wp:extent cx="419099" cy="419100"/>
                <wp:effectExtent l="6350" t="6350" r="6350" b="6350"/>
                <wp:wrapNone/>
                <wp:docPr id="1045" name="shape104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099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ko-KR"/>
                                <w:rtl w:val="o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45" style="position:absolute;margin-left:108.35pt;margin-top:21.7904pt;width:33pt;height:33pt;mso-position-horizontal-relative:column;mso-position-vertical-relative:line;v-text-anchor:middle;mso-wrap-style:square;z-index:251680768" o:allowincell="t" fillcolor="#315f97" strokecolor="#24456e" strokeweight="1pt">
                <v:textbox inset="2.5mm,1.3mm,2.5mm,1.3mm">
                  <w:txbxContent>
                    <w:p>
                      <w:pPr>
                        <w:jc w:val="center"/>
                      </w:pPr>
                      <w:r>
                        <w:rPr>
                          <w:lang w:eastAsia="ko-KR"/>
                          <w:rtl w:val="off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ko-KR"/>
          <w:rFonts w:hint="eastAsia"/>
          <w:rtl w:val="off"/>
        </w:rPr>
        <w:t xml:space="preserve">                                         정리정돈해야 하니?”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 xml:space="preserve">                                   아들 : “ 엄마가 도와주셔야 해요, 전 아직 어리잖아요”       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엄마                  아들       </w:t>
      </w:r>
    </w:p>
    <w:p>
      <w:pPr/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/>
    </w:p>
    <w:p>
      <w:pPr/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2020-08-19T06:36:40Z</dcterms:created>
  <dcterms:modified xsi:type="dcterms:W3CDTF">2020-12-05T03:56:13Z</dcterms:modified>
  <cp:version>0900.0001.01</cp:version>
</cp:coreProperties>
</file>