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DE8B" w14:textId="0F6BE890" w:rsidR="00D500B0" w:rsidRDefault="00D500B0">
      <w:pPr>
        <w:rPr>
          <w:rFonts w:hint="eastAsia"/>
        </w:rPr>
      </w:pPr>
      <w:proofErr w:type="spellStart"/>
      <w:r>
        <w:rPr>
          <w:rFonts w:hint="eastAsia"/>
        </w:rPr>
        <w:t>침입탐지스스템의</w:t>
      </w:r>
      <w:proofErr w:type="spellEnd"/>
      <w:r>
        <w:rPr>
          <w:rFonts w:hint="eastAsia"/>
        </w:rPr>
        <w:t xml:space="preserve"> 오용탐지 기법이 사용하는 </w:t>
      </w:r>
      <w:r>
        <w:t>6</w:t>
      </w:r>
      <w:r>
        <w:rPr>
          <w:rFonts w:hint="eastAsia"/>
        </w:rPr>
        <w:t>가지 방법론을 나열하고 해당 방법론에 대한 설명을 서술하시오.</w:t>
      </w:r>
    </w:p>
    <w:p w14:paraId="2CEC138F" w14:textId="77777777" w:rsidR="00D500B0" w:rsidRDefault="00D500B0"/>
    <w:p w14:paraId="5B3912BB" w14:textId="14FC44E7" w:rsidR="009C2DB2" w:rsidRDefault="00D500B0">
      <w:r>
        <w:rPr>
          <w:rFonts w:hint="eastAsia"/>
        </w:rPr>
        <w:t>서명 분석</w:t>
      </w:r>
    </w:p>
    <w:p w14:paraId="2D1D6AE0" w14:textId="3563F292" w:rsidR="00D500B0" w:rsidRDefault="00D500B0">
      <w:r>
        <w:rPr>
          <w:rFonts w:hint="eastAsia"/>
        </w:rPr>
        <w:t>지식 기반 접근 방식을 이용하는 침입 탐지 방법론으로서 침입 양상에 대하여 의미적인 단계를 부여하고 이에 대한 광범위한 정보를 축적한다.</w:t>
      </w:r>
      <w:r>
        <w:t xml:space="preserve"> </w:t>
      </w:r>
      <w:r>
        <w:rPr>
          <w:rFonts w:hint="eastAsia"/>
        </w:rPr>
        <w:t>감사증적으로부터 감사 사건을 직접 검색하여 감사 사건의 기록 순서,</w:t>
      </w:r>
      <w:r>
        <w:t xml:space="preserve"> </w:t>
      </w:r>
      <w:r>
        <w:rPr>
          <w:rFonts w:hint="eastAsia"/>
        </w:rPr>
        <w:t>기록 패턴 등을 축적된 정보와 비교하여 침입을 탐지한다.</w:t>
      </w:r>
    </w:p>
    <w:p w14:paraId="565DA939" w14:textId="22E770FC" w:rsidR="00D500B0" w:rsidRDefault="00D500B0">
      <w:r>
        <w:rPr>
          <w:rFonts w:hint="eastAsia"/>
        </w:rPr>
        <w:t>전문가 시스템</w:t>
      </w:r>
    </w:p>
    <w:p w14:paraId="23E630EA" w14:textId="7F81267E" w:rsidR="00D500B0" w:rsidRDefault="00D500B0">
      <w:r>
        <w:rPr>
          <w:rFonts w:hint="eastAsia"/>
        </w:rPr>
        <w:t>서명 분석 방법론과 마찬가지로 지식 기반 접근을 이용한 탐지 방법론이다.</w:t>
      </w:r>
      <w:r>
        <w:t xml:space="preserve"> </w:t>
      </w:r>
      <w:r>
        <w:rPr>
          <w:rFonts w:hint="eastAsia"/>
        </w:rPr>
        <w:t xml:space="preserve">우선 순위 기반으로 수립된 규칙 집합과 감사 </w:t>
      </w:r>
      <w:proofErr w:type="spellStart"/>
      <w:r>
        <w:rPr>
          <w:rFonts w:hint="eastAsia"/>
        </w:rPr>
        <w:t>증적의</w:t>
      </w:r>
      <w:proofErr w:type="spellEnd"/>
      <w:r>
        <w:rPr>
          <w:rFonts w:hint="eastAsia"/>
        </w:rPr>
        <w:t xml:space="preserve"> 사건들을 비교하여 침입을 탐지한다.</w:t>
      </w:r>
    </w:p>
    <w:p w14:paraId="6CE67070" w14:textId="1F00B246" w:rsidR="00D500B0" w:rsidRDefault="00D500B0">
      <w:r>
        <w:rPr>
          <w:rFonts w:hint="eastAsia"/>
        </w:rPr>
        <w:t>상태 전이 분석</w:t>
      </w:r>
    </w:p>
    <w:p w14:paraId="78C3D881" w14:textId="517E90AD" w:rsidR="00D500B0" w:rsidRDefault="00D500B0">
      <w:r>
        <w:rPr>
          <w:rFonts w:hint="eastAsia"/>
        </w:rPr>
        <w:t>침입을 상태 전이의 집합으로 표현한 상태 전이 다이어그램을 통하여 침입 탐지 과정을 분석하는 방법론이다.</w:t>
      </w:r>
    </w:p>
    <w:p w14:paraId="170AA08A" w14:textId="4844CCF8" w:rsidR="00D500B0" w:rsidRDefault="00D500B0">
      <w:proofErr w:type="spellStart"/>
      <w:r>
        <w:rPr>
          <w:rFonts w:hint="eastAsia"/>
        </w:rPr>
        <w:t>페트리</w:t>
      </w:r>
      <w:proofErr w:type="spellEnd"/>
      <w:r>
        <w:rPr>
          <w:rFonts w:hint="eastAsia"/>
        </w:rPr>
        <w:t xml:space="preserve"> 넷</w:t>
      </w:r>
    </w:p>
    <w:p w14:paraId="127818AB" w14:textId="6EFADF91" w:rsidR="00D500B0" w:rsidRDefault="00D500B0">
      <w:pPr>
        <w:rPr>
          <w:rFonts w:hint="eastAsia"/>
        </w:rPr>
      </w:pPr>
      <w:proofErr w:type="spellStart"/>
      <w:r>
        <w:rPr>
          <w:rFonts w:hint="eastAsia"/>
        </w:rPr>
        <w:t>퍼튜</w:t>
      </w:r>
      <w:proofErr w:type="spellEnd"/>
      <w:r>
        <w:rPr>
          <w:rFonts w:hint="eastAsia"/>
        </w:rPr>
        <w:t xml:space="preserve"> 대학교에서 개발한 지식 기반 침입 탐지 방법론이다.</w:t>
      </w:r>
      <w:r>
        <w:t xml:space="preserve"> </w:t>
      </w:r>
      <w:r>
        <w:rPr>
          <w:rFonts w:hint="eastAsia"/>
        </w:rPr>
        <w:t>C</w:t>
      </w:r>
      <w:r>
        <w:t>PNs</w:t>
      </w:r>
      <w:r>
        <w:rPr>
          <w:rFonts w:hint="eastAsia"/>
        </w:rPr>
        <w:t>을 사용하여 침입탐지시스템의 행위를 모델링하고 있다.</w:t>
      </w:r>
      <w:r>
        <w:t xml:space="preserve"> </w:t>
      </w:r>
      <w:r>
        <w:rPr>
          <w:rFonts w:hint="eastAsia"/>
        </w:rPr>
        <w:t>복잡하고 분산된 시스템을 추상화한 모델을 정립하는데 매우 유용하며 침입탐지시스템을 모델링할 경우 개념적으로 단순화가 가능하고 도식적인 표현이 가능하다.</w:t>
      </w:r>
    </w:p>
    <w:sectPr w:rsidR="00D500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0"/>
    <w:rsid w:val="00764AC3"/>
    <w:rsid w:val="009B56DE"/>
    <w:rsid w:val="00D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EB32"/>
  <w15:chartTrackingRefBased/>
  <w15:docId w15:val="{7FEC0B39-6DF3-4D2A-9D35-0B0463D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켐리치로프트공용2</dc:creator>
  <cp:keywords/>
  <dc:description/>
  <cp:lastModifiedBy>켐리치로프트공용2</cp:lastModifiedBy>
  <cp:revision>1</cp:revision>
  <dcterms:created xsi:type="dcterms:W3CDTF">2021-02-14T23:48:00Z</dcterms:created>
  <dcterms:modified xsi:type="dcterms:W3CDTF">2021-02-14T23:53:00Z</dcterms:modified>
</cp:coreProperties>
</file>