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E" w:rsidRDefault="008A719E" w:rsidP="008A719E">
      <w:bookmarkStart w:id="0" w:name="_GoBack"/>
      <w:r>
        <w:rPr>
          <w:rFonts w:hint="eastAsia"/>
        </w:rPr>
        <w:t>침입탐지시스템의</w:t>
      </w:r>
      <w:r>
        <w:t xml:space="preserve"> 개념</w:t>
      </w:r>
    </w:p>
    <w:bookmarkEnd w:id="0"/>
    <w:p w:rsidR="008A719E" w:rsidRDefault="008A719E" w:rsidP="008A719E"/>
    <w:p w:rsidR="008A719E" w:rsidRDefault="008A719E" w:rsidP="008A719E">
      <w:r>
        <w:t xml:space="preserve">- IDS는 </w:t>
      </w:r>
      <w:proofErr w:type="spellStart"/>
      <w:r>
        <w:t>IntrusionDetectionSystem</w:t>
      </w:r>
      <w:proofErr w:type="spellEnd"/>
      <w:r>
        <w:t>의 약자입니다. 해석하면 말 그대로 침입탐지시스템입니다.</w:t>
      </w:r>
    </w:p>
    <w:p w:rsidR="008A719E" w:rsidRDefault="008A719E" w:rsidP="008A719E">
      <w:r>
        <w:t>- 어떤 침입탐지시스템인지에 따라서 역할이 다르지만 (N-IDS</w:t>
      </w:r>
      <w:proofErr w:type="gramStart"/>
      <w:r>
        <w:t>,H</w:t>
      </w:r>
      <w:proofErr w:type="gramEnd"/>
      <w:r>
        <w:t>-IDS) 하는 일은 이상행동을 탐지하고 알리는 역할을 합니다.</w:t>
      </w:r>
    </w:p>
    <w:p w:rsidR="008A719E" w:rsidRDefault="008A719E" w:rsidP="008A719E">
      <w:r>
        <w:t>- 탐지 알고리즘에는 오용탐지기법과 비정상행위탐지기법이 있습니다.</w:t>
      </w:r>
    </w:p>
    <w:p w:rsidR="008A719E" w:rsidRDefault="008A719E" w:rsidP="008A719E">
      <w:r>
        <w:rPr>
          <w:rFonts w:ascii="MS Mincho" w:eastAsia="MS Mincho" w:hAnsi="MS Mincho" w:cs="MS Mincho" w:hint="eastAsia"/>
        </w:rPr>
        <w:t>​</w:t>
      </w:r>
    </w:p>
    <w:p w:rsidR="008A719E" w:rsidRDefault="008A719E" w:rsidP="008A719E"/>
    <w:p w:rsidR="008A719E" w:rsidRDefault="008A719E" w:rsidP="008A719E">
      <w:r>
        <w:rPr>
          <w:rFonts w:hint="eastAsia"/>
        </w:rPr>
        <w:t>오용탐지</w:t>
      </w:r>
      <w:r>
        <w:t xml:space="preserve"> (Misuse)</w:t>
      </w:r>
    </w:p>
    <w:p w:rsidR="008A719E" w:rsidRDefault="008A719E" w:rsidP="008A719E">
      <w:r>
        <w:t>- 비정상 행위(</w:t>
      </w:r>
      <w:proofErr w:type="spellStart"/>
      <w:r>
        <w:t>시그니처</w:t>
      </w:r>
      <w:proofErr w:type="spellEnd"/>
      <w:r>
        <w:t xml:space="preserve"> 패턴)를 정하고 그 행위를 탐지한다. </w:t>
      </w:r>
    </w:p>
    <w:p w:rsidR="008A719E" w:rsidRDefault="008A719E" w:rsidP="008A719E">
      <w:proofErr w:type="gramStart"/>
      <w:r>
        <w:rPr>
          <w:rFonts w:hint="eastAsia"/>
        </w:rPr>
        <w:t>장점</w:t>
      </w:r>
      <w:r>
        <w:t xml:space="preserve"> :</w:t>
      </w:r>
      <w:proofErr w:type="gramEnd"/>
      <w:r>
        <w:t xml:space="preserve"> 비정상행위탐지에 비해 속도가 빠르다.</w:t>
      </w:r>
    </w:p>
    <w:p w:rsidR="008A719E" w:rsidRDefault="008A719E" w:rsidP="008A719E">
      <w:proofErr w:type="gramStart"/>
      <w:r>
        <w:rPr>
          <w:rFonts w:hint="eastAsia"/>
        </w:rPr>
        <w:t>단점</w:t>
      </w:r>
      <w:r>
        <w:t xml:space="preserve"> :</w:t>
      </w:r>
      <w:proofErr w:type="gramEnd"/>
      <w:r>
        <w:t xml:space="preserve"> 정해진 비정상 행위만 탐지가능하기 때문에 </w:t>
      </w:r>
      <w:proofErr w:type="spellStart"/>
      <w:r>
        <w:t>새로나온</w:t>
      </w:r>
      <w:proofErr w:type="spellEnd"/>
      <w:r>
        <w:t xml:space="preserve"> 패턴의 공격을 탐지할 수 없다. </w:t>
      </w:r>
    </w:p>
    <w:p w:rsidR="008A719E" w:rsidRDefault="008A719E" w:rsidP="008A719E"/>
    <w:p w:rsidR="008A719E" w:rsidRDefault="008A719E" w:rsidP="008A719E">
      <w:r>
        <w:rPr>
          <w:rFonts w:ascii="MS Mincho" w:eastAsia="MS Mincho" w:hAnsi="MS Mincho" w:cs="MS Mincho" w:hint="eastAsia"/>
        </w:rPr>
        <w:t>​</w:t>
      </w:r>
    </w:p>
    <w:p w:rsidR="008A719E" w:rsidRDefault="008A719E" w:rsidP="008A719E"/>
    <w:p w:rsidR="008A719E" w:rsidRDefault="008A719E" w:rsidP="008A719E">
      <w:r>
        <w:rPr>
          <w:rFonts w:hint="eastAsia"/>
        </w:rPr>
        <w:t>비정상</w:t>
      </w:r>
      <w:r>
        <w:t xml:space="preserve"> 행위탐지 (Anomaly)</w:t>
      </w:r>
    </w:p>
    <w:p w:rsidR="008A719E" w:rsidRDefault="008A719E" w:rsidP="008A719E">
      <w:r>
        <w:t xml:space="preserve">- 정상 행위에 대한 </w:t>
      </w:r>
      <w:proofErr w:type="spellStart"/>
      <w:r>
        <w:t>자료값</w:t>
      </w:r>
      <w:proofErr w:type="spellEnd"/>
      <w:proofErr w:type="gramStart"/>
      <w:r>
        <w:t>,통계</w:t>
      </w:r>
      <w:proofErr w:type="gramEnd"/>
      <w:r>
        <w:t xml:space="preserve"> 등을 통해 이에 벗어나는 행동을 탐지한다. </w:t>
      </w:r>
    </w:p>
    <w:p w:rsidR="008A719E" w:rsidRDefault="008A719E" w:rsidP="008A719E">
      <w:proofErr w:type="gramStart"/>
      <w:r>
        <w:rPr>
          <w:rFonts w:hint="eastAsia"/>
        </w:rPr>
        <w:t>장점</w:t>
      </w:r>
      <w:r>
        <w:t xml:space="preserve"> :</w:t>
      </w:r>
      <w:proofErr w:type="gramEnd"/>
      <w:r>
        <w:t xml:space="preserve"> </w:t>
      </w:r>
      <w:proofErr w:type="spellStart"/>
      <w:r>
        <w:t>새로나온</w:t>
      </w:r>
      <w:proofErr w:type="spellEnd"/>
      <w:r>
        <w:t xml:space="preserve"> 패턴의 공격을 감지할 수 있다.</w:t>
      </w:r>
    </w:p>
    <w:p w:rsidR="00232FB8" w:rsidRDefault="008A719E" w:rsidP="008A719E">
      <w:proofErr w:type="gramStart"/>
      <w:r>
        <w:rPr>
          <w:rFonts w:hint="eastAsia"/>
        </w:rPr>
        <w:t>단점</w:t>
      </w:r>
      <w:r>
        <w:t xml:space="preserve"> :</w:t>
      </w:r>
      <w:proofErr w:type="gramEnd"/>
      <w:r>
        <w:t xml:space="preserve"> 오용탐지에 비해 속도가 느리다.</w:t>
      </w:r>
    </w:p>
    <w:p w:rsidR="008A719E" w:rsidRDefault="008A719E" w:rsidP="008A719E"/>
    <w:p w:rsidR="008A719E" w:rsidRDefault="008A719E" w:rsidP="008A719E"/>
    <w:p w:rsidR="008A719E" w:rsidRDefault="008A719E" w:rsidP="008A719E"/>
    <w:p w:rsid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b/>
          <w:bCs/>
          <w:kern w:val="0"/>
          <w:sz w:val="24"/>
          <w:szCs w:val="24"/>
        </w:rPr>
      </w:pPr>
    </w:p>
    <w:p w:rsid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b/>
          <w:bCs/>
          <w:kern w:val="0"/>
          <w:sz w:val="24"/>
          <w:szCs w:val="24"/>
        </w:rPr>
      </w:pPr>
    </w:p>
    <w:p w:rsid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b/>
          <w:bCs/>
          <w:kern w:val="0"/>
          <w:sz w:val="24"/>
          <w:szCs w:val="24"/>
        </w:rPr>
      </w:pPr>
    </w:p>
    <w:p w:rsid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b/>
          <w:bCs/>
          <w:kern w:val="0"/>
          <w:sz w:val="24"/>
          <w:szCs w:val="24"/>
        </w:rPr>
      </w:pP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bCs/>
          <w:kern w:val="0"/>
          <w:szCs w:val="20"/>
        </w:rPr>
        <w:lastRenderedPageBreak/>
        <w:t>N-IDS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>- IDS</w:t>
      </w:r>
      <w:r w:rsidRPr="008A719E">
        <w:rPr>
          <w:rFonts w:ascii="se-nanumgothic" w:eastAsia="굴림" w:hAnsi="se-nanumgothic" w:cs="굴림"/>
          <w:kern w:val="0"/>
          <w:szCs w:val="20"/>
        </w:rPr>
        <w:t>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앞에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N(Network)</w:t>
      </w:r>
      <w:r w:rsidRPr="008A719E">
        <w:rPr>
          <w:rFonts w:ascii="se-nanumgothic" w:eastAsia="굴림" w:hAnsi="se-nanumgothic" w:cs="굴림"/>
          <w:kern w:val="0"/>
          <w:szCs w:val="20"/>
        </w:rPr>
        <w:t>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붙어서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네트워크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기반의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IDS </w:t>
      </w:r>
      <w:r w:rsidRPr="008A719E">
        <w:rPr>
          <w:rFonts w:ascii="se-nanumgothic" w:eastAsia="굴림" w:hAnsi="se-nanumgothic" w:cs="굴림"/>
          <w:kern w:val="0"/>
          <w:szCs w:val="20"/>
        </w:rPr>
        <w:t>입니다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 xml:space="preserve">- </w:t>
      </w:r>
      <w:r w:rsidRPr="008A719E">
        <w:rPr>
          <w:rFonts w:ascii="se-nanumgothic" w:eastAsia="굴림" w:hAnsi="se-nanumgothic" w:cs="굴림"/>
          <w:kern w:val="0"/>
          <w:szCs w:val="20"/>
        </w:rPr>
        <w:t>여러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위치에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배치될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있지만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1</w:t>
      </w:r>
      <w:r w:rsidRPr="008A719E">
        <w:rPr>
          <w:rFonts w:ascii="se-nanumgothic" w:eastAsia="굴림" w:hAnsi="se-nanumgothic" w:cs="굴림"/>
          <w:kern w:val="0"/>
          <w:szCs w:val="20"/>
        </w:rPr>
        <w:t>순위로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배치되는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위치는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FireWall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>(</w:t>
      </w:r>
      <w:r w:rsidRPr="008A719E">
        <w:rPr>
          <w:rFonts w:ascii="se-nanumgothic" w:eastAsia="굴림" w:hAnsi="se-nanumgothic" w:cs="굴림"/>
          <w:kern w:val="0"/>
          <w:szCs w:val="20"/>
        </w:rPr>
        <w:t>방화벽</w:t>
      </w:r>
      <w:r w:rsidRPr="008A719E">
        <w:rPr>
          <w:rFonts w:ascii="se-nanumgothic" w:eastAsia="굴림" w:hAnsi="se-nanumgothic" w:cs="굴림"/>
          <w:kern w:val="0"/>
          <w:szCs w:val="20"/>
        </w:rPr>
        <w:t>)</w:t>
      </w:r>
      <w:r w:rsidRPr="008A719E">
        <w:rPr>
          <w:rFonts w:ascii="se-nanumgothic" w:eastAsia="굴림" w:hAnsi="se-nanumgothic" w:cs="굴림"/>
          <w:kern w:val="0"/>
          <w:szCs w:val="20"/>
        </w:rPr>
        <w:t>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뒤에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배치됩니다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>- N-IDS</w:t>
      </w:r>
      <w:r w:rsidRPr="008A719E">
        <w:rPr>
          <w:rFonts w:ascii="se-nanumgothic" w:eastAsia="굴림" w:hAnsi="se-nanumgothic" w:cs="굴림"/>
          <w:kern w:val="0"/>
          <w:szCs w:val="20"/>
        </w:rPr>
        <w:t>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성능이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우선입니다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외부망으로부터의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엄청난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데이터들을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검사해야하므로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성능이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좋고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속도가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빨라야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합니다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그러므로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주로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오용탐지기법을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사용합니다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.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 xml:space="preserve">-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미러링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방식과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인라인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방식이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있습니다</w:t>
      </w:r>
      <w:r w:rsidRPr="008A719E">
        <w:rPr>
          <w:rFonts w:ascii="se-nanumgothic" w:eastAsia="굴림" w:hAnsi="se-nanumgothic" w:cs="굴림"/>
          <w:kern w:val="0"/>
          <w:szCs w:val="20"/>
        </w:rPr>
        <w:t>.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>​</w:t>
      </w:r>
    </w:p>
    <w:p w:rsidR="008A719E" w:rsidRPr="008A719E" w:rsidRDefault="008A719E" w:rsidP="008A719E">
      <w:pPr>
        <w:widowControl/>
        <w:wordWrap/>
        <w:autoSpaceDE/>
        <w:autoSpaceDN/>
        <w:spacing w:after="0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 xml:space="preserve">- </w:t>
      </w:r>
      <w:r w:rsidRPr="008A719E">
        <w:rPr>
          <w:rFonts w:ascii="se-nanumgothic" w:eastAsia="굴림" w:hAnsi="se-nanumgothic" w:cs="굴림"/>
          <w:kern w:val="0"/>
          <w:szCs w:val="20"/>
        </w:rPr>
        <w:t>네트워크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기반이므로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네트워크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외부망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gramStart"/>
      <w:r w:rsidRPr="008A719E">
        <w:rPr>
          <w:rFonts w:ascii="se-nanumgothic" w:eastAsia="굴림" w:hAnsi="se-nanumgothic" w:cs="굴림"/>
          <w:kern w:val="0"/>
          <w:szCs w:val="20"/>
        </w:rPr>
        <w:t xml:space="preserve">(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간단히</w:t>
      </w:r>
      <w:proofErr w:type="gramEnd"/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인터넷이라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표현했지만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bCs/>
          <w:kern w:val="0"/>
          <w:szCs w:val="20"/>
        </w:rPr>
        <w:t>라우터</w:t>
      </w:r>
      <w:proofErr w:type="spellEnd"/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등의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bCs/>
          <w:kern w:val="0"/>
          <w:szCs w:val="20"/>
        </w:rPr>
        <w:t>게이트웨이를</w:t>
      </w:r>
      <w:proofErr w:type="spellEnd"/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뜻합니다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.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) </w:t>
      </w:r>
      <w:r w:rsidRPr="008A719E">
        <w:rPr>
          <w:rFonts w:ascii="se-nanumgothic" w:eastAsia="굴림" w:hAnsi="se-nanumgothic" w:cs="굴림"/>
          <w:kern w:val="0"/>
          <w:szCs w:val="20"/>
        </w:rPr>
        <w:t>에서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들어오는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데이터들이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FireWall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>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거쳐서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들어오고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바로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IDS</w:t>
      </w:r>
      <w:r w:rsidRPr="008A719E">
        <w:rPr>
          <w:rFonts w:ascii="se-nanumgothic" w:eastAsia="굴림" w:hAnsi="se-nanumgothic" w:cs="굴림"/>
          <w:kern w:val="0"/>
          <w:szCs w:val="20"/>
        </w:rPr>
        <w:t>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만나는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구조입니다</w:t>
      </w:r>
      <w:r w:rsidRPr="008A719E">
        <w:rPr>
          <w:rFonts w:ascii="se-nanumgothic" w:eastAsia="굴림" w:hAnsi="se-nanumgothic" w:cs="굴림"/>
          <w:kern w:val="0"/>
          <w:szCs w:val="20"/>
        </w:rPr>
        <w:t>. IDS</w:t>
      </w:r>
      <w:r w:rsidRPr="008A719E">
        <w:rPr>
          <w:rFonts w:ascii="se-nanumgothic" w:eastAsia="굴림" w:hAnsi="se-nanumgothic" w:cs="굴림"/>
          <w:kern w:val="0"/>
          <w:szCs w:val="20"/>
        </w:rPr>
        <w:t>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정상으로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탐지해야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스위치를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통과해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네트워크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망으로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갈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있습니다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즉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, </w:t>
      </w:r>
      <w:r w:rsidRPr="008A719E">
        <w:rPr>
          <w:rFonts w:ascii="se-nanumgothic" w:eastAsia="굴림" w:hAnsi="se-nanumgothic" w:cs="굴림"/>
          <w:kern w:val="0"/>
          <w:szCs w:val="20"/>
        </w:rPr>
        <w:t>외부의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데이터는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무조건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IDS</w:t>
      </w:r>
      <w:r w:rsidRPr="008A719E">
        <w:rPr>
          <w:rFonts w:ascii="se-nanumgothic" w:eastAsia="굴림" w:hAnsi="se-nanumgothic" w:cs="굴림"/>
          <w:kern w:val="0"/>
          <w:szCs w:val="20"/>
        </w:rPr>
        <w:t>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거쳐서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들어가야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합니다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장점은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침입자의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공격을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사전에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대응할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있다는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것이고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, </w:t>
      </w:r>
      <w:r w:rsidRPr="008A719E">
        <w:rPr>
          <w:rFonts w:ascii="se-nanumgothic" w:eastAsia="굴림" w:hAnsi="se-nanumgothic" w:cs="굴림"/>
          <w:kern w:val="0"/>
          <w:szCs w:val="20"/>
        </w:rPr>
        <w:t>단점은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서비스가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느리다는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것입니다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모든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데이터가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IDS</w:t>
      </w:r>
      <w:r w:rsidRPr="008A719E">
        <w:rPr>
          <w:rFonts w:ascii="se-nanumgothic" w:eastAsia="굴림" w:hAnsi="se-nanumgothic" w:cs="굴림"/>
          <w:kern w:val="0"/>
          <w:szCs w:val="20"/>
        </w:rPr>
        <w:t>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검사를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받아야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하므로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당연히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느립니다</w:t>
      </w:r>
      <w:r w:rsidRPr="008A719E">
        <w:rPr>
          <w:rFonts w:ascii="se-nanumgothic" w:eastAsia="굴림" w:hAnsi="se-nanumgothic" w:cs="굴림"/>
          <w:kern w:val="0"/>
          <w:szCs w:val="20"/>
        </w:rPr>
        <w:t>.</w:t>
      </w:r>
    </w:p>
    <w:p w:rsidR="008A719E" w:rsidRPr="008A719E" w:rsidRDefault="008A719E" w:rsidP="008A719E">
      <w:pPr>
        <w:widowControl/>
        <w:wordWrap/>
        <w:autoSpaceDE/>
        <w:autoSpaceDN/>
        <w:spacing w:after="0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>반면</w:t>
      </w:r>
      <w:r w:rsidRPr="008A719E">
        <w:rPr>
          <w:rFonts w:ascii="se-nanumgothic" w:eastAsia="굴림" w:hAnsi="se-nanumgothic" w:cs="굴림"/>
          <w:kern w:val="0"/>
          <w:szCs w:val="20"/>
        </w:rPr>
        <w:t>, N-IDS(</w:t>
      </w:r>
      <w:r w:rsidRPr="008A719E">
        <w:rPr>
          <w:rFonts w:ascii="se-nanumgothic" w:eastAsia="굴림" w:hAnsi="se-nanumgothic" w:cs="굴림"/>
          <w:kern w:val="0"/>
          <w:szCs w:val="20"/>
        </w:rPr>
        <w:t>네트워크기반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침입탐지시스템</w:t>
      </w:r>
      <w:r w:rsidRPr="008A719E">
        <w:rPr>
          <w:rFonts w:ascii="se-nanumgothic" w:eastAsia="굴림" w:hAnsi="se-nanumgothic" w:cs="굴림"/>
          <w:kern w:val="0"/>
          <w:szCs w:val="20"/>
        </w:rPr>
        <w:t>)</w:t>
      </w:r>
      <w:r w:rsidRPr="008A719E">
        <w:rPr>
          <w:rFonts w:ascii="se-nanumgothic" w:eastAsia="굴림" w:hAnsi="se-nanumgothic" w:cs="굴림"/>
          <w:kern w:val="0"/>
          <w:szCs w:val="20"/>
        </w:rPr>
        <w:t>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미러링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방식은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외부의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데이터가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무조건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IDS</w:t>
      </w:r>
      <w:r w:rsidRPr="008A719E">
        <w:rPr>
          <w:rFonts w:ascii="se-nanumgothic" w:eastAsia="굴림" w:hAnsi="se-nanumgothic" w:cs="굴림"/>
          <w:kern w:val="0"/>
          <w:szCs w:val="20"/>
        </w:rPr>
        <w:t>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거쳐서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들어가는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것이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아니라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일단은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스위치를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거치고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네트워크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망에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진입할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있습니다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그리고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그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데이터를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스위치와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미러링한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IDS</w:t>
      </w:r>
      <w:r w:rsidRPr="008A719E">
        <w:rPr>
          <w:rFonts w:ascii="se-nanumgothic" w:eastAsia="굴림" w:hAnsi="se-nanumgothic" w:cs="굴림"/>
          <w:kern w:val="0"/>
          <w:szCs w:val="20"/>
        </w:rPr>
        <w:t>장비에서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탐지를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하고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만약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공격이라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판단되면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연결을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끊는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것입니다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bCs/>
          <w:kern w:val="0"/>
          <w:szCs w:val="20"/>
        </w:rPr>
        <w:t>장점은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속도가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빠르다는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것입니다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모든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데이터가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IDS</w:t>
      </w:r>
      <w:r w:rsidRPr="008A719E">
        <w:rPr>
          <w:rFonts w:ascii="se-nanumgothic" w:eastAsia="굴림" w:hAnsi="se-nanumgothic" w:cs="굴림"/>
          <w:kern w:val="0"/>
          <w:szCs w:val="20"/>
        </w:rPr>
        <w:t>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검사를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받고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통과하려면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사용자에게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서비스하는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속도가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느려지기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때문에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일단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통과를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시키고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미러링을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통해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보안관제를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하는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것입니다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따라서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, </w:t>
      </w:r>
      <w:r w:rsidRPr="008A719E">
        <w:rPr>
          <w:rFonts w:ascii="se-nanumgothic" w:eastAsia="굴림" w:hAnsi="se-nanumgothic" w:cs="굴림"/>
          <w:kern w:val="0"/>
          <w:szCs w:val="20"/>
        </w:rPr>
        <w:t>서비스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사용자는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끊김없이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서비스를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사용할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있습니다</w:t>
      </w:r>
      <w:r w:rsidRPr="008A719E">
        <w:rPr>
          <w:rFonts w:ascii="se-nanumgothic" w:eastAsia="굴림" w:hAnsi="se-nanumgothic" w:cs="굴림"/>
          <w:kern w:val="0"/>
          <w:szCs w:val="20"/>
        </w:rPr>
        <w:t>.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bCs/>
          <w:kern w:val="0"/>
          <w:szCs w:val="20"/>
        </w:rPr>
        <w:t>단점은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, </w:t>
      </w:r>
      <w:r w:rsidRPr="008A719E">
        <w:rPr>
          <w:rFonts w:ascii="se-nanumgothic" w:eastAsia="굴림" w:hAnsi="se-nanumgothic" w:cs="굴림"/>
          <w:kern w:val="0"/>
          <w:szCs w:val="20"/>
        </w:rPr>
        <w:t>일단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통과를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시키고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사후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대처를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하는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것이기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때문에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해커의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공격을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허용했다는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것입니다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이를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보완하기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위해서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허니팟을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설치하기도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합니다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>​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bCs/>
          <w:kern w:val="0"/>
          <w:szCs w:val="20"/>
        </w:rPr>
        <w:t>H-IDS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>- H-IDS</w:t>
      </w:r>
      <w:r w:rsidRPr="008A719E">
        <w:rPr>
          <w:rFonts w:ascii="se-nanumgothic" w:eastAsia="굴림" w:hAnsi="se-nanumgothic" w:cs="굴림"/>
          <w:kern w:val="0"/>
          <w:szCs w:val="20"/>
        </w:rPr>
        <w:t>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H(Host)</w:t>
      </w:r>
      <w:r w:rsidRPr="008A719E">
        <w:rPr>
          <w:rFonts w:ascii="se-nanumgothic" w:eastAsia="굴림" w:hAnsi="se-nanumgothic" w:cs="굴림"/>
          <w:kern w:val="0"/>
          <w:szCs w:val="20"/>
        </w:rPr>
        <w:t>이므로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호스트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기반의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침입탐지시스템입니다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>- N-IDS</w:t>
      </w:r>
      <w:r w:rsidRPr="008A719E">
        <w:rPr>
          <w:rFonts w:ascii="se-nanumgothic" w:eastAsia="굴림" w:hAnsi="se-nanumgothic" w:cs="굴림"/>
          <w:kern w:val="0"/>
          <w:szCs w:val="20"/>
        </w:rPr>
        <w:t>에서는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탐지할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없었던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트로이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목마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, </w:t>
      </w:r>
      <w:r w:rsidRPr="008A719E">
        <w:rPr>
          <w:rFonts w:ascii="se-nanumgothic" w:eastAsia="굴림" w:hAnsi="se-nanumgothic" w:cs="굴림"/>
          <w:kern w:val="0"/>
          <w:szCs w:val="20"/>
        </w:rPr>
        <w:t>버퍼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오버플로우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등의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호스트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기반의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공격들을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탐지할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있습니다</w:t>
      </w:r>
      <w:r w:rsidRPr="008A719E">
        <w:rPr>
          <w:rFonts w:ascii="se-nanumgothic" w:eastAsia="굴림" w:hAnsi="se-nanumgothic" w:cs="굴림"/>
          <w:kern w:val="0"/>
          <w:szCs w:val="20"/>
        </w:rPr>
        <w:t>.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 xml:space="preserve">-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모든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로그와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,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통계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등을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세밀하게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분석하므로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속도가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느립니다</w:t>
      </w:r>
      <w:proofErr w:type="gramStart"/>
      <w:r w:rsidRPr="008A719E">
        <w:rPr>
          <w:rFonts w:ascii="se-nanumgothic" w:eastAsia="굴림" w:hAnsi="se-nanumgothic" w:cs="굴림"/>
          <w:bCs/>
          <w:kern w:val="0"/>
          <w:szCs w:val="20"/>
        </w:rPr>
        <w:t>.(</w:t>
      </w:r>
      <w:proofErr w:type="gramEnd"/>
      <w:r w:rsidRPr="008A719E">
        <w:rPr>
          <w:rFonts w:ascii="se-nanumgothic" w:eastAsia="굴림" w:hAnsi="se-nanumgothic" w:cs="굴림"/>
          <w:bCs/>
          <w:kern w:val="0"/>
          <w:szCs w:val="20"/>
        </w:rPr>
        <w:t>주로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비정상행위탐지기법을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사용함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)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그러므로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모든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호스트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( pc,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서버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등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)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에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설치하는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것은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비효율적입니다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따라서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철저한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보안이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필요한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중요한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호스트에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설치합니다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. 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>​</w:t>
      </w:r>
    </w:p>
    <w:p w:rsid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bCs/>
          <w:kern w:val="0"/>
          <w:szCs w:val="20"/>
        </w:rPr>
      </w:pP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bCs/>
          <w:kern w:val="0"/>
          <w:szCs w:val="20"/>
        </w:rPr>
        <w:lastRenderedPageBreak/>
        <w:t>N-IDS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와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H-IDS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의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bCs/>
          <w:kern w:val="0"/>
          <w:szCs w:val="20"/>
        </w:rPr>
        <w:t>연계방식</w:t>
      </w: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>N-IDS</w:t>
      </w:r>
      <w:r w:rsidRPr="008A719E">
        <w:rPr>
          <w:rFonts w:ascii="se-nanumgothic" w:eastAsia="굴림" w:hAnsi="se-nanumgothic" w:cs="굴림"/>
          <w:kern w:val="0"/>
          <w:szCs w:val="20"/>
        </w:rPr>
        <w:t>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H-IDS</w:t>
      </w:r>
      <w:r w:rsidRPr="008A719E">
        <w:rPr>
          <w:rFonts w:ascii="se-nanumgothic" w:eastAsia="굴림" w:hAnsi="se-nanumgothic" w:cs="굴림"/>
          <w:kern w:val="0"/>
          <w:szCs w:val="20"/>
        </w:rPr>
        <w:t>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따로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쓰는것은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아닙니다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네트워크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기반과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호스트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기반에서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모두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침입탐지를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proofErr w:type="spellStart"/>
      <w:r w:rsidRPr="008A719E">
        <w:rPr>
          <w:rFonts w:ascii="se-nanumgothic" w:eastAsia="굴림" w:hAnsi="se-nanumgothic" w:cs="굴림"/>
          <w:kern w:val="0"/>
          <w:szCs w:val="20"/>
        </w:rPr>
        <w:t>해야하며</w:t>
      </w:r>
      <w:proofErr w:type="spellEnd"/>
      <w:r w:rsidRPr="008A719E">
        <w:rPr>
          <w:rFonts w:ascii="se-nanumgothic" w:eastAsia="굴림" w:hAnsi="se-nanumgothic" w:cs="굴림"/>
          <w:kern w:val="0"/>
          <w:szCs w:val="20"/>
        </w:rPr>
        <w:t xml:space="preserve">, </w:t>
      </w:r>
      <w:r w:rsidRPr="008A719E">
        <w:rPr>
          <w:rFonts w:ascii="se-nanumgothic" w:eastAsia="굴림" w:hAnsi="se-nanumgothic" w:cs="굴림"/>
          <w:kern w:val="0"/>
          <w:szCs w:val="20"/>
        </w:rPr>
        <w:t>서로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연계하는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방식을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사용합니다</w:t>
      </w:r>
      <w:r w:rsidRPr="008A719E">
        <w:rPr>
          <w:rFonts w:ascii="se-nanumgothic" w:eastAsia="굴림" w:hAnsi="se-nanumgothic" w:cs="굴림"/>
          <w:kern w:val="0"/>
          <w:szCs w:val="20"/>
        </w:rPr>
        <w:t>.</w:t>
      </w:r>
    </w:p>
    <w:p w:rsidR="008A719E" w:rsidRPr="008A719E" w:rsidRDefault="008A719E" w:rsidP="008A719E">
      <w:pPr>
        <w:widowControl/>
        <w:wordWrap/>
        <w:autoSpaceDE/>
        <w:autoSpaceDN/>
        <w:spacing w:after="0" w:line="240" w:lineRule="auto"/>
        <w:jc w:val="left"/>
        <w:rPr>
          <w:rFonts w:ascii="se-nanumgothic" w:eastAsia="굴림" w:hAnsi="se-nanumgothic" w:cs="굴림"/>
          <w:kern w:val="0"/>
          <w:szCs w:val="20"/>
        </w:rPr>
      </w:pPr>
    </w:p>
    <w:p w:rsidR="008A719E" w:rsidRPr="008A719E" w:rsidRDefault="008A719E" w:rsidP="008A719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8A719E">
        <w:rPr>
          <w:rFonts w:ascii="se-nanumgothic" w:eastAsia="굴림" w:hAnsi="se-nanumgothic" w:cs="굴림"/>
          <w:kern w:val="0"/>
          <w:szCs w:val="20"/>
        </w:rPr>
        <w:t>현재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네트워크를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통한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침입을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탐지하기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위한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N-IDS</w:t>
      </w:r>
      <w:r w:rsidRPr="008A719E">
        <w:rPr>
          <w:rFonts w:ascii="se-nanumgothic" w:eastAsia="굴림" w:hAnsi="se-nanumgothic" w:cs="굴림"/>
          <w:kern w:val="0"/>
          <w:szCs w:val="20"/>
        </w:rPr>
        <w:t>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중요한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호스트에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H-IDS</w:t>
      </w:r>
      <w:r w:rsidRPr="008A719E">
        <w:rPr>
          <w:rFonts w:ascii="se-nanumgothic" w:eastAsia="굴림" w:hAnsi="se-nanumgothic" w:cs="굴림"/>
          <w:kern w:val="0"/>
          <w:szCs w:val="20"/>
        </w:rPr>
        <w:t>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설치되어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있습니다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중요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호스트에서의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IDS</w:t>
      </w:r>
      <w:r w:rsidRPr="008A719E">
        <w:rPr>
          <w:rFonts w:ascii="se-nanumgothic" w:eastAsia="굴림" w:hAnsi="se-nanumgothic" w:cs="굴림"/>
          <w:kern w:val="0"/>
          <w:szCs w:val="20"/>
        </w:rPr>
        <w:t>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실시간으로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분석을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하며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탐지를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합니다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만약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비정상행위를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탐지하여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해커의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공격을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알아냈다면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정보를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N-IDS</w:t>
      </w:r>
      <w:r w:rsidRPr="008A719E">
        <w:rPr>
          <w:rFonts w:ascii="se-nanumgothic" w:eastAsia="굴림" w:hAnsi="se-nanumgothic" w:cs="굴림"/>
          <w:kern w:val="0"/>
          <w:szCs w:val="20"/>
        </w:rPr>
        <w:t>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등록합니다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따라서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H-IDS</w:t>
      </w:r>
      <w:r w:rsidRPr="008A719E">
        <w:rPr>
          <w:rFonts w:ascii="se-nanumgothic" w:eastAsia="굴림" w:hAnsi="se-nanumgothic" w:cs="굴림"/>
          <w:kern w:val="0"/>
          <w:szCs w:val="20"/>
        </w:rPr>
        <w:t>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분석한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내용을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네트워크기반에서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사전에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오용탐지를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있습니다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  <w:r w:rsidRPr="008A719E">
        <w:rPr>
          <w:rFonts w:ascii="se-nanumgothic" w:eastAsia="굴림" w:hAnsi="se-nanumgothic" w:cs="굴림"/>
          <w:kern w:val="0"/>
          <w:szCs w:val="20"/>
        </w:rPr>
        <w:t>이런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식의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연계방식은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IDS</w:t>
      </w:r>
      <w:r w:rsidRPr="008A719E">
        <w:rPr>
          <w:rFonts w:ascii="se-nanumgothic" w:eastAsia="굴림" w:hAnsi="se-nanumgothic" w:cs="굴림"/>
          <w:kern w:val="0"/>
          <w:szCs w:val="20"/>
        </w:rPr>
        <w:t>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속도문제를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효율적으로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해결할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수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있고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, </w:t>
      </w:r>
      <w:r w:rsidRPr="008A719E">
        <w:rPr>
          <w:rFonts w:ascii="se-nanumgothic" w:eastAsia="굴림" w:hAnsi="se-nanumgothic" w:cs="굴림"/>
          <w:kern w:val="0"/>
          <w:szCs w:val="20"/>
        </w:rPr>
        <w:t>실시간으로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탐지하기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용이하다는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장점이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 </w:t>
      </w:r>
      <w:r w:rsidRPr="008A719E">
        <w:rPr>
          <w:rFonts w:ascii="se-nanumgothic" w:eastAsia="굴림" w:hAnsi="se-nanumgothic" w:cs="굴림"/>
          <w:kern w:val="0"/>
          <w:szCs w:val="20"/>
        </w:rPr>
        <w:t>있습니다</w:t>
      </w:r>
      <w:r w:rsidRPr="008A719E">
        <w:rPr>
          <w:rFonts w:ascii="se-nanumgothic" w:eastAsia="굴림" w:hAnsi="se-nanumgothic" w:cs="굴림"/>
          <w:kern w:val="0"/>
          <w:szCs w:val="20"/>
        </w:rPr>
        <w:t xml:space="preserve">. </w:t>
      </w:r>
    </w:p>
    <w:sectPr w:rsidR="008A719E" w:rsidRPr="008A71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-nanumgothic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E"/>
    <w:rsid w:val="00232FB8"/>
    <w:rsid w:val="008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13CA6-BCFE-4649-9A9C-DF197849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19E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8A719E"/>
    <w:rPr>
      <w:b/>
      <w:bCs/>
    </w:rPr>
  </w:style>
  <w:style w:type="paragraph" w:customStyle="1" w:styleId="se-text-paragraph">
    <w:name w:val="se-text-paragraph"/>
    <w:basedOn w:val="a"/>
    <w:rsid w:val="008A719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1">
    <w:name w:val="post-body1"/>
    <w:basedOn w:val="a"/>
    <w:rsid w:val="008A719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242">
    <w:name w:val="se-fs-fs242"/>
    <w:basedOn w:val="a0"/>
    <w:rsid w:val="008A719E"/>
  </w:style>
  <w:style w:type="character" w:customStyle="1" w:styleId="se-fs-3">
    <w:name w:val="se-fs-3"/>
    <w:basedOn w:val="a0"/>
    <w:rsid w:val="008A719E"/>
  </w:style>
  <w:style w:type="character" w:customStyle="1" w:styleId="se-fs-4">
    <w:name w:val="se-fs-4"/>
    <w:basedOn w:val="a0"/>
    <w:rsid w:val="008A719E"/>
  </w:style>
  <w:style w:type="character" w:customStyle="1" w:styleId="se-fs-5">
    <w:name w:val="se-fs-5"/>
    <w:basedOn w:val="a0"/>
    <w:rsid w:val="008A719E"/>
  </w:style>
  <w:style w:type="character" w:customStyle="1" w:styleId="se-fs-6">
    <w:name w:val="se-fs-6"/>
    <w:basedOn w:val="a0"/>
    <w:rsid w:val="008A719E"/>
  </w:style>
  <w:style w:type="character" w:customStyle="1" w:styleId="se-fs-7">
    <w:name w:val="se-fs-7"/>
    <w:basedOn w:val="a0"/>
    <w:rsid w:val="008A719E"/>
  </w:style>
  <w:style w:type="character" w:customStyle="1" w:styleId="se-fs-8">
    <w:name w:val="se-fs-8"/>
    <w:basedOn w:val="a0"/>
    <w:rsid w:val="008A719E"/>
  </w:style>
  <w:style w:type="character" w:customStyle="1" w:styleId="se-fs-9">
    <w:name w:val="se-fs-9"/>
    <w:basedOn w:val="a0"/>
    <w:rsid w:val="008A719E"/>
  </w:style>
  <w:style w:type="character" w:customStyle="1" w:styleId="se-fs-fs162">
    <w:name w:val="se-fs-fs162"/>
    <w:basedOn w:val="a0"/>
    <w:rsid w:val="008A719E"/>
  </w:style>
  <w:style w:type="character" w:customStyle="1" w:styleId="se-fs-10">
    <w:name w:val="se-fs-10"/>
    <w:basedOn w:val="a0"/>
    <w:rsid w:val="008A719E"/>
  </w:style>
  <w:style w:type="character" w:customStyle="1" w:styleId="se-fs-11">
    <w:name w:val="se-fs-11"/>
    <w:basedOn w:val="a0"/>
    <w:rsid w:val="008A719E"/>
  </w:style>
  <w:style w:type="character" w:customStyle="1" w:styleId="se-fs-12">
    <w:name w:val="se-fs-12"/>
    <w:basedOn w:val="a0"/>
    <w:rsid w:val="008A719E"/>
  </w:style>
  <w:style w:type="character" w:customStyle="1" w:styleId="se-fs-fs243">
    <w:name w:val="se-fs-fs243"/>
    <w:basedOn w:val="a0"/>
    <w:rsid w:val="008A719E"/>
  </w:style>
  <w:style w:type="character" w:customStyle="1" w:styleId="se-fs-13">
    <w:name w:val="se-fs-13"/>
    <w:basedOn w:val="a0"/>
    <w:rsid w:val="008A719E"/>
  </w:style>
  <w:style w:type="character" w:customStyle="1" w:styleId="se-fs-14">
    <w:name w:val="se-fs-14"/>
    <w:basedOn w:val="a0"/>
    <w:rsid w:val="008A719E"/>
  </w:style>
  <w:style w:type="character" w:customStyle="1" w:styleId="se-fs-15">
    <w:name w:val="se-fs-15"/>
    <w:basedOn w:val="a0"/>
    <w:rsid w:val="008A719E"/>
  </w:style>
  <w:style w:type="character" w:customStyle="1" w:styleId="se-fs-16">
    <w:name w:val="se-fs-16"/>
    <w:basedOn w:val="a0"/>
    <w:rsid w:val="008A719E"/>
  </w:style>
  <w:style w:type="character" w:customStyle="1" w:styleId="se-fs-fs244">
    <w:name w:val="se-fs-fs244"/>
    <w:basedOn w:val="a0"/>
    <w:rsid w:val="008A719E"/>
  </w:style>
  <w:style w:type="character" w:customStyle="1" w:styleId="se-fs-17">
    <w:name w:val="se-fs-17"/>
    <w:basedOn w:val="a0"/>
    <w:rsid w:val="008A719E"/>
  </w:style>
  <w:style w:type="character" w:customStyle="1" w:styleId="se-fs-18">
    <w:name w:val="se-fs-18"/>
    <w:basedOn w:val="a0"/>
    <w:rsid w:val="008A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86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5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82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49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7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8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1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0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61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14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00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06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81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16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5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20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2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0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4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07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88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51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67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8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20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01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26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77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34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</dc:creator>
  <cp:keywords/>
  <dc:description/>
  <cp:lastModifiedBy>opd</cp:lastModifiedBy>
  <cp:revision>1</cp:revision>
  <dcterms:created xsi:type="dcterms:W3CDTF">2021-02-23T02:38:00Z</dcterms:created>
  <dcterms:modified xsi:type="dcterms:W3CDTF">2021-02-23T02:42:00Z</dcterms:modified>
</cp:coreProperties>
</file>