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A096" w14:textId="77777777" w:rsidR="00722E21" w:rsidRDefault="00722E21" w:rsidP="00722E21">
      <w:r>
        <w:t>SaaS란?</w:t>
      </w:r>
    </w:p>
    <w:p w14:paraId="5E7050AA" w14:textId="77777777" w:rsidR="00722E21" w:rsidRDefault="00722E21" w:rsidP="00722E21">
      <w:r>
        <w:t>SaaS(Software as a Service)는 ‘서비스형 소프트웨어'</w:t>
      </w:r>
      <w:proofErr w:type="spellStart"/>
      <w:r>
        <w:t>를</w:t>
      </w:r>
      <w:proofErr w:type="spellEnd"/>
      <w:r>
        <w:t xml:space="preserve"> 뜻하며, 조직의 클라우드 전략에서 최상위 계층입니다. IaaS 및 PaaS와 동일하게 공급업체가 모든 물리적 및 가상 핵심 인프라, 미들웨어, 데이터베이스 관리 시스템, 개발 툴 등을 제공하고 호스팅합니다. 여기에 추가로 ‘데이터’와 ‘응용 프로그램’이 포함됩니다. 즉, 특정 앱 또는 웹 포털을 통해 액세스하는 서비스로, 클라이언트 조직의 최종 사용자에게 제공되는 완전한 소프트웨</w:t>
      </w:r>
      <w:r>
        <w:rPr>
          <w:rFonts w:hint="eastAsia"/>
        </w:rPr>
        <w:t>어</w:t>
      </w:r>
      <w:r>
        <w:t xml:space="preserve"> 솔루션을 말합니다.</w:t>
      </w:r>
    </w:p>
    <w:p w14:paraId="15D3701D" w14:textId="77777777" w:rsidR="00722E21" w:rsidRDefault="00722E21" w:rsidP="00722E21">
      <w:r>
        <w:rPr>
          <w:rFonts w:hint="eastAsia"/>
        </w:rPr>
        <w:t>구체적인</w:t>
      </w:r>
      <w:r>
        <w:t xml:space="preserve"> 예를 들어보겠습니다. 먼저 개인적인 관점에서 살펴보면, 많은 사람이 사진이나 동영상 등 콘텐츠를 저장 및 관리하는 데 사용하는 iCloud나 Google Drive, 네이버의 MYBOX가 바로 SaaS의 대표적 예시입니다. 기업의 측면에서는, 기업용 메신저나 이메일, 화상회의, 일정 관리 서비스 등도 SaaS에 포함됩니다. </w:t>
      </w:r>
      <w:proofErr w:type="spellStart"/>
      <w:r>
        <w:t>그뿐만</w:t>
      </w:r>
      <w:proofErr w:type="spellEnd"/>
      <w:r>
        <w:t xml:space="preserve"> 아니라, 요즘 전 세계적으로 선풍적인 인기를 끌고 있는 </w:t>
      </w:r>
      <w:proofErr w:type="spellStart"/>
      <w:r>
        <w:t>넷플릭스와</w:t>
      </w:r>
      <w:proofErr w:type="spellEnd"/>
      <w:r>
        <w:t xml:space="preserve"> 같은 OTT(Over-the-Top) 서비스도 SaaS의 사례입니다. 콘텐츠를 소유하는 것이 아니라 ‘구독'의 방식으로 클라우드 인프라를 통해 인터넷상의 수많은 콘텐츠를 원하는 만큼 이용하는 것이기 때문입니다.</w:t>
      </w:r>
    </w:p>
    <w:p w14:paraId="6B80C0A7" w14:textId="77777777" w:rsidR="00722E21" w:rsidRDefault="00722E21" w:rsidP="00722E21">
      <w:r>
        <w:rPr>
          <w:rFonts w:hint="eastAsia"/>
        </w:rPr>
        <w:t>쉽게</w:t>
      </w:r>
      <w:r>
        <w:t xml:space="preserve"> 말해, SaaS는 사용자와 연결된 “패키지 소프트웨어”이며 모든 사용자에게 동일하게 보입니다. 업데이트나 업그레이드가 발생할 때 컨트롤할 수 없고, 일부 커스터마이징 기능은 제공되지만, 전체 스택은 제3자가 관리합니다. 설치 및 지원은 일반적으로 공급업체에서 처리하므로 소프트웨어를 더 쉽게 사용할 수 있다는 장점이 있습니다.</w:t>
      </w:r>
    </w:p>
    <w:p w14:paraId="456BC8BE" w14:textId="77777777" w:rsidR="00722E21" w:rsidRDefault="00722E21" w:rsidP="00722E21">
      <w:r>
        <w:t>SaaS의 예</w:t>
      </w:r>
    </w:p>
    <w:p w14:paraId="53010773" w14:textId="77777777" w:rsidR="00722E21" w:rsidRDefault="00722E21" w:rsidP="00722E21">
      <w:r>
        <w:rPr>
          <w:rFonts w:hint="eastAsia"/>
        </w:rPr>
        <w:t>•</w:t>
      </w:r>
      <w:r>
        <w:tab/>
        <w:t>Freshdesk</w:t>
      </w:r>
    </w:p>
    <w:p w14:paraId="6987AC3A" w14:textId="77777777" w:rsidR="00722E21" w:rsidRDefault="00722E21" w:rsidP="00722E21">
      <w:r>
        <w:rPr>
          <w:rFonts w:hint="eastAsia"/>
        </w:rPr>
        <w:t>•</w:t>
      </w:r>
      <w:r>
        <w:tab/>
        <w:t xml:space="preserve">Google Workspace (이전 </w:t>
      </w:r>
      <w:proofErr w:type="spellStart"/>
      <w:r>
        <w:t>GSuite</w:t>
      </w:r>
      <w:proofErr w:type="spellEnd"/>
      <w:r>
        <w:t>)</w:t>
      </w:r>
    </w:p>
    <w:p w14:paraId="14E72B07" w14:textId="77777777" w:rsidR="00722E21" w:rsidRDefault="00722E21" w:rsidP="00722E21">
      <w:r>
        <w:rPr>
          <w:rFonts w:hint="eastAsia"/>
        </w:rPr>
        <w:t>•</w:t>
      </w:r>
      <w:r>
        <w:tab/>
        <w:t>Dropbox</w:t>
      </w:r>
    </w:p>
    <w:p w14:paraId="036A6BFC" w14:textId="77777777" w:rsidR="00722E21" w:rsidRDefault="00722E21" w:rsidP="00722E21">
      <w:r>
        <w:rPr>
          <w:rFonts w:hint="eastAsia"/>
        </w:rPr>
        <w:t>•</w:t>
      </w:r>
      <w:r>
        <w:tab/>
        <w:t>GoToMeeting</w:t>
      </w:r>
    </w:p>
    <w:p w14:paraId="24BD5E1E" w14:textId="77777777" w:rsidR="00722E21" w:rsidRDefault="00722E21" w:rsidP="00722E21">
      <w:r>
        <w:t>SaaS의 이점</w:t>
      </w:r>
    </w:p>
    <w:p w14:paraId="0FD067E3" w14:textId="77777777" w:rsidR="00722E21" w:rsidRDefault="00722E21" w:rsidP="00722E21">
      <w:r>
        <w:t>SaaS 애플리케이션은 IaaS 및 PaaS를 기반으로 구축되므로 IaaS 및 PaaS와 동일한 혜택과 여러 가지 이점을 누릴 수 있습니다. SaaS의 이점은 일반적으로 다음과 같습니다.</w:t>
      </w:r>
    </w:p>
    <w:p w14:paraId="492E31C7" w14:textId="77777777" w:rsidR="00722E21" w:rsidRDefault="00722E21" w:rsidP="00722E21">
      <w:r>
        <w:rPr>
          <w:rFonts w:hint="eastAsia"/>
        </w:rPr>
        <w:t>•</w:t>
      </w:r>
      <w:r>
        <w:tab/>
        <w:t>쉽게 배포할 수 있습니다 - 직원이나 고객에게 SaaS 애플리케이션을 제공하기 위해 소프트웨어, 미들웨어 또는 하드웨어를 구입, 설치 및 구현, 업데이트/업그레이드 또는 유지 관리할 필요가 없습니다. 필요한 것은 하나, 바로 ‘인터넷 연결’입니다.</w:t>
      </w:r>
    </w:p>
    <w:p w14:paraId="0C386F9F" w14:textId="77777777" w:rsidR="00722E21" w:rsidRDefault="00722E21" w:rsidP="00722E21">
      <w:r>
        <w:rPr>
          <w:rFonts w:hint="eastAsia"/>
        </w:rPr>
        <w:t>•</w:t>
      </w:r>
      <w:r>
        <w:tab/>
        <w:t>신뢰성 - SaaS 공급업체는 애플리케이션 워크로드 수요를 관리하는 데 전문가이므로, 사용자 기반에서 일관되게 안정적인 성능과 데이터 가용성을 기대할 수 있습니다.</w:t>
      </w:r>
    </w:p>
    <w:p w14:paraId="6C1ECF72" w14:textId="77777777" w:rsidR="00722E21" w:rsidRDefault="00722E21" w:rsidP="00722E21">
      <w:r>
        <w:rPr>
          <w:rFonts w:hint="eastAsia"/>
        </w:rPr>
        <w:t>•</w:t>
      </w:r>
      <w:r>
        <w:tab/>
        <w:t>비용 및 리소스 절감 효과 - SaaS 애플리케이션은 일반적으로 라이선스 수수료 없이 가</w:t>
      </w:r>
      <w:r>
        <w:lastRenderedPageBreak/>
        <w:t>입되므로 고객의 비용을 절감할 수 있습니다. 또한, 조직 전체에 물리적 설치 및 업그레이드/업데이트와 관련된 리소스 부담을 없앱니다.</w:t>
      </w:r>
    </w:p>
    <w:p w14:paraId="75093A74" w14:textId="77777777" w:rsidR="00722E21" w:rsidRDefault="00722E21" w:rsidP="00722E21">
      <w:r>
        <w:rPr>
          <w:rFonts w:hint="eastAsia"/>
        </w:rPr>
        <w:t>•</w:t>
      </w:r>
      <w:r>
        <w:tab/>
        <w:t xml:space="preserve">확장성과 유연성 - SaaS 애플리케이션은 구독 기반이기 때문에 여러 가지 요금제 옵션을 제공하며, 고객의 비즈니스 요구 변화에 따라 쉽게 업그레이드 또는 </w:t>
      </w:r>
      <w:proofErr w:type="spellStart"/>
      <w:r>
        <w:t>다운그레이드할</w:t>
      </w:r>
      <w:proofErr w:type="spellEnd"/>
      <w:r>
        <w:t xml:space="preserve"> 수 있습니다.</w:t>
      </w:r>
    </w:p>
    <w:p w14:paraId="7E145FA9" w14:textId="77777777" w:rsidR="00722E21" w:rsidRDefault="00722E21" w:rsidP="00722E21">
      <w:r>
        <w:rPr>
          <w:rFonts w:hint="eastAsia"/>
        </w:rPr>
        <w:t>•</w:t>
      </w:r>
      <w:r>
        <w:tab/>
        <w:t>뛰어난 접근성 - SaaS 애플리케이션 및 데이터는 인터넷을 통해 제공되므로 최종 사용자는 365일 24시간 지원되는 모든 장치에서 액세스할 수 있습니다.</w:t>
      </w:r>
    </w:p>
    <w:p w14:paraId="6EA6C968" w14:textId="77777777" w:rsidR="00722E21" w:rsidRDefault="00722E21" w:rsidP="00722E21">
      <w:r>
        <w:rPr>
          <w:rFonts w:hint="eastAsia"/>
        </w:rPr>
        <w:t>•</w:t>
      </w:r>
      <w:r>
        <w:tab/>
        <w:t xml:space="preserve">일관성과 호환성 - SaaS 모델에서는 공급자가 자동으로 응용 프로그램 업데이트를 </w:t>
      </w:r>
      <w:proofErr w:type="spellStart"/>
      <w:r>
        <w:t>롤아웃합니다</w:t>
      </w:r>
      <w:proofErr w:type="spellEnd"/>
      <w:r>
        <w:t>. 이렇게 하면 모든 최종 사용자가 최신 기능 및 가장 뛰어난 기능에 동시에 액세스할 수 있고, 동일한 언어를 사용할 수 있습니다.</w:t>
      </w:r>
    </w:p>
    <w:p w14:paraId="0F899418" w14:textId="77777777" w:rsidR="00722E21" w:rsidRDefault="00722E21" w:rsidP="00722E21">
      <w:r>
        <w:t>PaaS란?</w:t>
      </w:r>
    </w:p>
    <w:p w14:paraId="2C031331" w14:textId="77777777" w:rsidR="00722E21" w:rsidRDefault="00722E21" w:rsidP="00722E21">
      <w:r>
        <w:t>PaaS(Platform as a Service)는 ‘서비스형 플랫폼'을 뜻합니다. 클라우드 스택 아래에서 SaaS의 다음 계층으로, 애플리케이션 및 서비스를 구축할 수 있는 플랫폼을 제공합니다.</w:t>
      </w:r>
    </w:p>
    <w:p w14:paraId="0D041AAB" w14:textId="77777777" w:rsidR="00722E21" w:rsidRDefault="00722E21" w:rsidP="00722E21">
      <w:r>
        <w:t xml:space="preserve">PaaS 모델에서 공급업체는 IaaS와 마찬가지로 모든 물리적 및 가상 핵심 인프라를 제공하고 호스팅합니다. 그러나 IaaS와 다른 점은, 여기에 추가로 미들웨어, 데이터베이스 관리 시스템, 개발 툴, 비즈니스 </w:t>
      </w:r>
      <w:proofErr w:type="spellStart"/>
      <w:r>
        <w:t>인텔리전스</w:t>
      </w:r>
      <w:proofErr w:type="spellEnd"/>
      <w:r>
        <w:t xml:space="preserve"> 및 분석 툴 등을 제공하고 관리합니다. PaaS를 사용하는 클라이언트 사에서는 개발 중인 애플리케이션과 서비스를 관리하는 역할만 담당합니다.</w:t>
      </w:r>
    </w:p>
    <w:p w14:paraId="717FB9C1" w14:textId="77777777" w:rsidR="00722E21" w:rsidRDefault="00722E21" w:rsidP="00722E21">
      <w:r>
        <w:t>SaaS와 달리 독점 소프트웨어를 많이 구축하는 기업은 호스팅 및 제공 전략을 변경하는 방법으로 클라우드 구현 시 PaaS를 먼저 고려해볼 수 있습니다.</w:t>
      </w:r>
    </w:p>
    <w:p w14:paraId="4C0624B0" w14:textId="77777777" w:rsidR="00722E21" w:rsidRDefault="00722E21" w:rsidP="00722E21">
      <w:r>
        <w:t>PaaS의 예</w:t>
      </w:r>
    </w:p>
    <w:p w14:paraId="22BA4C48" w14:textId="77777777" w:rsidR="00722E21" w:rsidRDefault="00722E21" w:rsidP="00722E21">
      <w:r>
        <w:rPr>
          <w:rFonts w:hint="eastAsia"/>
        </w:rPr>
        <w:t>•</w:t>
      </w:r>
      <w:r>
        <w:tab/>
        <w:t>AWS Elastic Beanstalk</w:t>
      </w:r>
    </w:p>
    <w:p w14:paraId="600D1F8D" w14:textId="77777777" w:rsidR="00722E21" w:rsidRDefault="00722E21" w:rsidP="00722E21">
      <w:r>
        <w:rPr>
          <w:rFonts w:hint="eastAsia"/>
        </w:rPr>
        <w:t>•</w:t>
      </w:r>
      <w:r>
        <w:tab/>
        <w:t>Windows Azure</w:t>
      </w:r>
    </w:p>
    <w:p w14:paraId="7280434E" w14:textId="77777777" w:rsidR="00722E21" w:rsidRDefault="00722E21" w:rsidP="00722E21">
      <w:r>
        <w:rPr>
          <w:rFonts w:hint="eastAsia"/>
        </w:rPr>
        <w:t>•</w:t>
      </w:r>
      <w:r>
        <w:tab/>
        <w:t>Google App Engine</w:t>
      </w:r>
    </w:p>
    <w:p w14:paraId="3DA2F46F" w14:textId="77777777" w:rsidR="00722E21" w:rsidRDefault="00722E21" w:rsidP="00722E21">
      <w:r>
        <w:t>IaaS란?</w:t>
      </w:r>
    </w:p>
    <w:p w14:paraId="2F880BC9" w14:textId="77777777" w:rsidR="00722E21" w:rsidRDefault="00722E21" w:rsidP="00722E21">
      <w:r>
        <w:rPr>
          <w:rFonts w:hint="eastAsia"/>
        </w:rPr>
        <w:t>클라우드</w:t>
      </w:r>
      <w:r>
        <w:t xml:space="preserve"> 컴퓨팅의 가장 기본적인 계층은 IaaS(Infrastructure as a Service), 즉 ‘서비스형 인프라’로, 비즈니스 운영에 필요한 스토리지, 네트워킹 및 컴퓨팅 리소스를 제공합니다.</w:t>
      </w:r>
    </w:p>
    <w:p w14:paraId="1138E01C" w14:textId="77777777" w:rsidR="00722E21" w:rsidRDefault="00722E21" w:rsidP="00722E21">
      <w:r>
        <w:t>IaaS 모델에서 공급업체는 서버, 스토리지 및 네트워킹 하드웨어, 가상화(</w:t>
      </w:r>
      <w:proofErr w:type="spellStart"/>
      <w:r>
        <w:t>하이퍼바이저</w:t>
      </w:r>
      <w:proofErr w:type="spellEnd"/>
      <w:r>
        <w:t xml:space="preserve">) 계층을 포함하여 애플리케이션과 서비스를 제공하는 데 필요한 모든 물리적 및 가상 핵심 인프라를 제공하고 호스팅합니다. 또한, 사용자 환경의 연결 및 초기 </w:t>
      </w:r>
      <w:proofErr w:type="spellStart"/>
      <w:r>
        <w:t>프로비저닝도</w:t>
      </w:r>
      <w:proofErr w:type="spellEnd"/>
      <w:r>
        <w:t xml:space="preserve"> 담당합니다.</w:t>
      </w:r>
    </w:p>
    <w:p w14:paraId="4DFA4D97" w14:textId="77777777" w:rsidR="00722E21" w:rsidRDefault="00722E21" w:rsidP="00722E21">
      <w:r>
        <w:rPr>
          <w:rFonts w:hint="eastAsia"/>
        </w:rPr>
        <w:t>구성요소가</w:t>
      </w:r>
      <w:r>
        <w:t xml:space="preserve"> 가동되고 실행되면 필요한 미들웨어, 애플리케이션 소프트웨어, 데이터베이스 등을 </w:t>
      </w:r>
      <w:proofErr w:type="spellStart"/>
      <w:r>
        <w:t>인계받아</w:t>
      </w:r>
      <w:proofErr w:type="spellEnd"/>
      <w:r>
        <w:t xml:space="preserve"> 설치하고 유지 관리합니다.</w:t>
      </w:r>
    </w:p>
    <w:p w14:paraId="167F7545" w14:textId="77777777" w:rsidR="00722E21" w:rsidRDefault="00722E21" w:rsidP="00722E21">
      <w:r>
        <w:rPr>
          <w:rFonts w:hint="eastAsia"/>
        </w:rPr>
        <w:lastRenderedPageBreak/>
        <w:t>참고</w:t>
      </w:r>
      <w:r>
        <w:t xml:space="preserve"> | </w:t>
      </w:r>
      <w:proofErr w:type="spellStart"/>
      <w:r>
        <w:t>하이퍼바이저</w:t>
      </w:r>
      <w:proofErr w:type="spellEnd"/>
      <w:r>
        <w:t xml:space="preserve"> (Hypervisor)</w:t>
      </w:r>
    </w:p>
    <w:p w14:paraId="32C2A29F" w14:textId="77777777" w:rsidR="00722E21" w:rsidRDefault="00722E21" w:rsidP="00722E21">
      <w:r>
        <w:rPr>
          <w:rFonts w:hint="eastAsia"/>
        </w:rPr>
        <w:t>프로세서나</w:t>
      </w:r>
      <w:r>
        <w:t xml:space="preserve"> 메모리와 같은 다양한 컴퓨터 자원에 서로 다른 각종 운영 체계(OS)의 접근 방법을 통제하는 얇은 계층의 소프트웨어. 다수의 OS를 하나의 컴퓨터 시스템에서 가동할 수 있게 하는 소프트웨어로 중앙 처리 장치(CPU)와 OS 사이에 일종의 </w:t>
      </w:r>
      <w:proofErr w:type="spellStart"/>
      <w:r>
        <w:t>중간웨어로</w:t>
      </w:r>
      <w:proofErr w:type="spellEnd"/>
      <w:r>
        <w:t xml:space="preserve"> 사용되며, 하나의 컴퓨터에서 서로 다른 OS를 사용하는 가상 컴퓨터를 만들 수 있는 효과적인 가상화 엔진이다.</w:t>
      </w:r>
    </w:p>
    <w:p w14:paraId="6FE57D55" w14:textId="77777777" w:rsidR="00722E21" w:rsidRDefault="00722E21" w:rsidP="00722E21">
      <w:r>
        <w:t xml:space="preserve">[네이버 지식백과] </w:t>
      </w:r>
      <w:proofErr w:type="spellStart"/>
      <w:r>
        <w:t>하이퍼바이저</w:t>
      </w:r>
      <w:proofErr w:type="spellEnd"/>
      <w:r>
        <w:t xml:space="preserve"> [Hypervisor] (IT용어사전, 한국정보통신기술협회)</w:t>
      </w:r>
    </w:p>
    <w:p w14:paraId="52062256" w14:textId="77777777" w:rsidR="00722E21" w:rsidRDefault="00722E21" w:rsidP="00722E21">
      <w:r>
        <w:t>IaaS의 예</w:t>
      </w:r>
    </w:p>
    <w:p w14:paraId="50600BD7" w14:textId="77777777" w:rsidR="00722E21" w:rsidRDefault="00722E21" w:rsidP="00722E21">
      <w:r>
        <w:rPr>
          <w:rFonts w:hint="eastAsia"/>
        </w:rPr>
        <w:t>•</w:t>
      </w:r>
      <w:r>
        <w:tab/>
      </w:r>
      <w:proofErr w:type="spellStart"/>
      <w:r>
        <w:t>DigitalOcean</w:t>
      </w:r>
      <w:proofErr w:type="spellEnd"/>
    </w:p>
    <w:p w14:paraId="0FB325B4" w14:textId="77777777" w:rsidR="00722E21" w:rsidRDefault="00722E21" w:rsidP="00722E21">
      <w:r>
        <w:rPr>
          <w:rFonts w:hint="eastAsia"/>
        </w:rPr>
        <w:t>•</w:t>
      </w:r>
      <w:r>
        <w:tab/>
      </w:r>
      <w:proofErr w:type="spellStart"/>
      <w:r>
        <w:t>Linode</w:t>
      </w:r>
      <w:proofErr w:type="spellEnd"/>
    </w:p>
    <w:p w14:paraId="66BA21C3" w14:textId="77777777" w:rsidR="00722E21" w:rsidRDefault="00722E21" w:rsidP="00722E21">
      <w:r>
        <w:rPr>
          <w:rFonts w:hint="eastAsia"/>
        </w:rPr>
        <w:t>•</w:t>
      </w:r>
      <w:r>
        <w:tab/>
        <w:t>Rackspace</w:t>
      </w:r>
    </w:p>
    <w:p w14:paraId="6F3A6155" w14:textId="0DAE1899" w:rsidR="00245DA9" w:rsidRPr="00722E21" w:rsidRDefault="00722E21" w:rsidP="00722E21">
      <w:r>
        <w:rPr>
          <w:rFonts w:hint="eastAsia"/>
        </w:rPr>
        <w:t>•</w:t>
      </w:r>
      <w:r>
        <w:tab/>
        <w:t>아마존 웹 서비스(AWS)</w:t>
      </w:r>
    </w:p>
    <w:sectPr w:rsidR="00245DA9" w:rsidRPr="00722E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72C6"/>
    <w:multiLevelType w:val="multilevel"/>
    <w:tmpl w:val="E5E8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32E06"/>
    <w:multiLevelType w:val="multilevel"/>
    <w:tmpl w:val="D0EA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7442D"/>
    <w:multiLevelType w:val="multilevel"/>
    <w:tmpl w:val="479E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BE68FA"/>
    <w:multiLevelType w:val="multilevel"/>
    <w:tmpl w:val="2802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884866">
    <w:abstractNumId w:val="0"/>
  </w:num>
  <w:num w:numId="2" w16cid:durableId="2092391775">
    <w:abstractNumId w:val="2"/>
  </w:num>
  <w:num w:numId="3" w16cid:durableId="1328510692">
    <w:abstractNumId w:val="1"/>
  </w:num>
  <w:num w:numId="4" w16cid:durableId="1740668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21"/>
    <w:rsid w:val="00722E21"/>
    <w:rsid w:val="00CC16AB"/>
    <w:rsid w:val="00F724BF"/>
    <w:rsid w:val="00F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99B1"/>
  <w15:chartTrackingRefBased/>
  <w15:docId w15:val="{92ABAC29-96CF-4C56-9104-621270F5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722E2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722E21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722E21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722E21"/>
    <w:rPr>
      <w:rFonts w:ascii="굴림" w:eastAsia="굴림" w:hAnsi="굴림" w:cs="굴림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22E2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22E21"/>
    <w:rPr>
      <w:b/>
      <w:bCs/>
    </w:rPr>
  </w:style>
  <w:style w:type="character" w:styleId="a5">
    <w:name w:val="Hyperlink"/>
    <w:basedOn w:val="a0"/>
    <w:uiPriority w:val="99"/>
    <w:semiHidden/>
    <w:unhideWhenUsed/>
    <w:rsid w:val="00722E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423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진성</dc:creator>
  <cp:keywords/>
  <dc:description/>
  <cp:lastModifiedBy>이 진성</cp:lastModifiedBy>
  <cp:revision>1</cp:revision>
  <dcterms:created xsi:type="dcterms:W3CDTF">2022-11-22T03:24:00Z</dcterms:created>
  <dcterms:modified xsi:type="dcterms:W3CDTF">2022-11-22T03:26:00Z</dcterms:modified>
</cp:coreProperties>
</file>