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9E36" w14:textId="77777777" w:rsidR="0010268A" w:rsidRDefault="0010268A" w:rsidP="0010268A">
      <w:r>
        <w:rPr>
          <w:rFonts w:hint="eastAsia"/>
        </w:rPr>
        <w:t>문항</w:t>
      </w:r>
      <w:r>
        <w:t>1. 웨어러블 디바이스 서비스 기획에 대한 기준을 3가지로 나누고, 각 설명을 구체화 하시오. (65점)</w:t>
      </w:r>
    </w:p>
    <w:p w14:paraId="078C3059" w14:textId="77777777" w:rsidR="0010268A" w:rsidRDefault="0010268A" w:rsidP="0010268A">
      <w:r>
        <w:rPr>
          <w:rFonts w:hint="eastAsia"/>
        </w:rPr>
        <w:t>기준은</w:t>
      </w:r>
      <w:r>
        <w:t xml:space="preserve"> 인터넷 사용 여부, 스마트폰과의 연동성 여부, 웨어러블 디바이스의 독립성 여부이다.</w:t>
      </w:r>
    </w:p>
    <w:p w14:paraId="282778B0" w14:textId="77777777" w:rsidR="0010268A" w:rsidRDefault="0010268A" w:rsidP="0010268A">
      <w:r>
        <w:rPr>
          <w:rFonts w:hint="eastAsia"/>
        </w:rPr>
        <w:t>인터넷</w:t>
      </w:r>
      <w:r>
        <w:t xml:space="preserve"> 사용을 통하여 실시간 현재 상태에 대한 정보를 송수신 할 수 있다.</w:t>
      </w:r>
    </w:p>
    <w:p w14:paraId="0D4DADD0" w14:textId="77777777" w:rsidR="0010268A" w:rsidRDefault="0010268A" w:rsidP="0010268A">
      <w:r>
        <w:rPr>
          <w:rFonts w:hint="eastAsia"/>
        </w:rPr>
        <w:t>또한</w:t>
      </w:r>
      <w:r>
        <w:t xml:space="preserve"> 대부분의 사람들은 스마트폰을 보유하고 있으며, 현재의 상태등을 즉각적으로 확인할 수 있도록 스마트폰과의 연동성 여부가 매우 중요하다.</w:t>
      </w:r>
    </w:p>
    <w:p w14:paraId="7811CF0A" w14:textId="77777777" w:rsidR="0010268A" w:rsidRDefault="0010268A" w:rsidP="0010268A">
      <w:r>
        <w:rPr>
          <w:rFonts w:hint="eastAsia"/>
        </w:rPr>
        <w:t>마지막으로</w:t>
      </w:r>
      <w:r>
        <w:t xml:space="preserve"> 차별화된 서비스 즉 웨어러블 디바이스의 독립성을 통하여, 사용자에게 가치를 전달하는 것이 중요하다.</w:t>
      </w:r>
    </w:p>
    <w:p w14:paraId="5E40A19A" w14:textId="77777777" w:rsidR="0010268A" w:rsidRDefault="0010268A" w:rsidP="0010268A"/>
    <w:p w14:paraId="70846B3B" w14:textId="77777777" w:rsidR="0010268A" w:rsidRDefault="0010268A" w:rsidP="0010268A">
      <w:r>
        <w:rPr>
          <w:rFonts w:hint="eastAsia"/>
        </w:rPr>
        <w:t>문항</w:t>
      </w:r>
      <w:r>
        <w:t>2. 웨어러블 디바이스 서비스 기획의 앞으로의 향방에 대해 설명하시오. (35점)</w:t>
      </w:r>
    </w:p>
    <w:p w14:paraId="2312B1EB" w14:textId="77777777" w:rsidR="0010268A" w:rsidRDefault="0010268A" w:rsidP="0010268A">
      <w:r>
        <w:rPr>
          <w:rFonts w:hint="eastAsia"/>
        </w:rPr>
        <w:t>대량의</w:t>
      </w:r>
      <w:r>
        <w:t xml:space="preserve"> 데이터에 대한 수집 및 분석에 그치지 않고, 가치 있는 서비스로 발전시키는 것이 중요하다.</w:t>
      </w:r>
    </w:p>
    <w:p w14:paraId="1F404509" w14:textId="77777777" w:rsidR="0010268A" w:rsidRDefault="0010268A" w:rsidP="0010268A">
      <w:r>
        <w:rPr>
          <w:rFonts w:hint="eastAsia"/>
        </w:rPr>
        <w:t>이러한</w:t>
      </w:r>
      <w:r>
        <w:t xml:space="preserve"> 기반 기술로써는, 최근에는 빅데이터를 활용한 서비스 비즈니스 전략이 많이 나오고 있다.</w:t>
      </w:r>
    </w:p>
    <w:p w14:paraId="7FA53ABD" w14:textId="77777777" w:rsidR="000B608A" w:rsidRDefault="0010268A" w:rsidP="0010268A">
      <w:r>
        <w:rPr>
          <w:rFonts w:hint="eastAsia"/>
        </w:rPr>
        <w:t>그리고</w:t>
      </w:r>
      <w:r>
        <w:t xml:space="preserve"> 단순히 혼자서 즐기도록 하는 것도 좋지만 많은 사람과 함께 하고 있다는 심리를 자극해 사용자가 참여하게끔 하는 서비스를 제공함으로써, 사용자의 동기부여를 한층 높힐 수 있다.</w:t>
      </w:r>
    </w:p>
    <w:sectPr w:rsidR="000B60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8A"/>
    <w:rsid w:val="000B608A"/>
    <w:rsid w:val="001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79D3"/>
  <w15:chartTrackingRefBased/>
  <w15:docId w15:val="{DA1E89A5-2698-4602-9953-C17C058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WooChul</dc:creator>
  <cp:keywords/>
  <dc:description/>
  <cp:lastModifiedBy>Jung WooChul</cp:lastModifiedBy>
  <cp:revision>2</cp:revision>
  <dcterms:created xsi:type="dcterms:W3CDTF">2022-11-27T03:02:00Z</dcterms:created>
  <dcterms:modified xsi:type="dcterms:W3CDTF">2022-11-27T03:02:00Z</dcterms:modified>
</cp:coreProperties>
</file>