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23" w:rsidRPr="00197323" w:rsidRDefault="00197323" w:rsidP="00197323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Z세대는 </w:t>
      </w:r>
      <w:hyperlink r:id="rId6" w:history="1">
        <w:r w:rsidRPr="00197323">
          <w:rPr>
            <w:rFonts w:ascii="맑은 고딕" w:eastAsia="맑은 고딕" w:hAnsi="맑은 고딕" w:cs="굴림" w:hint="eastAsia"/>
            <w:color w:val="0033AC"/>
            <w:kern w:val="0"/>
            <w:sz w:val="21"/>
            <w:szCs w:val="21"/>
          </w:rPr>
          <w:t>X세대</w:t>
        </w:r>
      </w:hyperlink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와 </w:t>
      </w:r>
      <w:hyperlink r:id="rId7" w:history="1">
        <w:r w:rsidRPr="00197323">
          <w:rPr>
            <w:rFonts w:ascii="맑은 고딕" w:eastAsia="맑은 고딕" w:hAnsi="맑은 고딕" w:cs="굴림" w:hint="eastAsia"/>
            <w:color w:val="0033AC"/>
            <w:kern w:val="0"/>
            <w:sz w:val="21"/>
            <w:szCs w:val="21"/>
          </w:rPr>
          <w:t>Y세대</w:t>
        </w:r>
      </w:hyperlink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의 다음 세대이자 알파벳의 마지막 글자로 ‘20세기 마지막 세대’</w:t>
      </w:r>
      <w:proofErr w:type="spellStart"/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를</w:t>
      </w:r>
      <w:proofErr w:type="spellEnd"/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의미한다. ‘</w:t>
      </w:r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  <w:shd w:val="clear" w:color="auto" w:fill="CDFF74"/>
        </w:rPr>
        <w:t>between’</w:t>
      </w:r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의 준말로 어린이와 틴에이저 사이에 낀 세대, 즉 ‘트윈 세대’라고 부르기도 하고, 때로는 ‘1318세대’라고도 부르는데, 1990년대 말에 13~18세 사이에 속한 연령층이다. Z세대의 가장 두드러진 특징은 </w:t>
      </w:r>
      <w:hyperlink r:id="rId8" w:history="1">
        <w:r w:rsidRPr="00197323">
          <w:rPr>
            <w:rFonts w:ascii="맑은 고딕" w:eastAsia="맑은 고딕" w:hAnsi="맑은 고딕" w:cs="굴림" w:hint="eastAsia"/>
            <w:color w:val="0033AC"/>
            <w:kern w:val="0"/>
            <w:sz w:val="21"/>
            <w:szCs w:val="21"/>
          </w:rPr>
          <w:t>인터넷</w:t>
        </w:r>
      </w:hyperlink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 게임과 유행에 민감한 소비활동이라고 할 수 있다. </w:t>
      </w:r>
      <w:proofErr w:type="spellStart"/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이메일과</w:t>
      </w:r>
      <w:proofErr w:type="spellEnd"/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 실시간 채팅으로 친구들과 대화하며, 수시로 변하는 유행에 발맞추어 외모를 치장하는 데 자신의 용돈을 아낌없이 소비한다. 대중문화에도 관심이 많아 특히 랩 음악을 좋아하고, 힙합 의상을 즐겨 입는다.</w:t>
      </w:r>
    </w:p>
    <w:p w:rsidR="00197323" w:rsidRDefault="00197323" w:rsidP="0019732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p w:rsidR="00197323" w:rsidRPr="00197323" w:rsidRDefault="00197323" w:rsidP="00197323">
      <w:pPr>
        <w:pStyle w:val="a3"/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0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'</w:t>
      </w:r>
      <w:r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 xml:space="preserve">Z세대의 </w:t>
      </w:r>
      <w:bookmarkStart w:id="0" w:name="_GoBack"/>
      <w:bookmarkEnd w:id="0"/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구매 의사 결정 과정'이란, 주어진 자원의 범위 내에서 합리적이고 효율적으로 상품 및 서비스를 구매하여 최대의 만족을 얻기 위한 </w:t>
      </w:r>
      <w:hyperlink r:id="rId9" w:history="1">
        <w:r w:rsidRPr="00197323">
          <w:rPr>
            <w:rFonts w:ascii="맑은 고딕" w:eastAsia="맑은 고딕" w:hAnsi="맑은 고딕" w:cs="굴림" w:hint="eastAsia"/>
            <w:color w:val="0033AC"/>
            <w:kern w:val="0"/>
            <w:sz w:val="21"/>
            <w:szCs w:val="21"/>
          </w:rPr>
          <w:t>소비자</w:t>
        </w:r>
      </w:hyperlink>
      <w:r w:rsidRPr="00197323">
        <w:rPr>
          <w:rFonts w:ascii="맑은 고딕" w:eastAsia="맑은 고딕" w:hAnsi="맑은 고딕" w:cs="굴림" w:hint="eastAsia"/>
          <w:color w:val="333333"/>
          <w:kern w:val="0"/>
          <w:sz w:val="21"/>
          <w:szCs w:val="21"/>
        </w:rPr>
        <w:t>의 의사 결정 과정을 뜻한다. 일반적으로 구매 의사 결정 과정은 '문제 인식', '정보 탐색', '대안 평가', '구매', '구매 후 평가'의 다섯 단계를 거친다.</w:t>
      </w:r>
    </w:p>
    <w:p w:rsidR="00010FAA" w:rsidRDefault="00010FAA" w:rsidP="00197323"/>
    <w:sectPr w:rsidR="00010F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369E"/>
    <w:multiLevelType w:val="hybridMultilevel"/>
    <w:tmpl w:val="11D8E52C"/>
    <w:lvl w:ilvl="0" w:tplc="9D8A2D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D123E10"/>
    <w:multiLevelType w:val="hybridMultilevel"/>
    <w:tmpl w:val="0896A56A"/>
    <w:lvl w:ilvl="0" w:tplc="C32ADC5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color w:val="333333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23"/>
    <w:rsid w:val="00003F41"/>
    <w:rsid w:val="00003FC0"/>
    <w:rsid w:val="00004BED"/>
    <w:rsid w:val="00006683"/>
    <w:rsid w:val="00010FAA"/>
    <w:rsid w:val="00012D66"/>
    <w:rsid w:val="00021D64"/>
    <w:rsid w:val="000235D4"/>
    <w:rsid w:val="00024B5B"/>
    <w:rsid w:val="00033E7D"/>
    <w:rsid w:val="00044047"/>
    <w:rsid w:val="00045CCE"/>
    <w:rsid w:val="00047FEA"/>
    <w:rsid w:val="00050675"/>
    <w:rsid w:val="00053473"/>
    <w:rsid w:val="00055451"/>
    <w:rsid w:val="00074BDF"/>
    <w:rsid w:val="000A388D"/>
    <w:rsid w:val="000B19F2"/>
    <w:rsid w:val="000B4E80"/>
    <w:rsid w:val="000B5CED"/>
    <w:rsid w:val="000E4024"/>
    <w:rsid w:val="00110709"/>
    <w:rsid w:val="00116450"/>
    <w:rsid w:val="0014482A"/>
    <w:rsid w:val="00147382"/>
    <w:rsid w:val="00161EA6"/>
    <w:rsid w:val="00177DD9"/>
    <w:rsid w:val="0018704F"/>
    <w:rsid w:val="00191676"/>
    <w:rsid w:val="001956B6"/>
    <w:rsid w:val="00197323"/>
    <w:rsid w:val="001B3992"/>
    <w:rsid w:val="001C09DD"/>
    <w:rsid w:val="001C4A75"/>
    <w:rsid w:val="001C5FC1"/>
    <w:rsid w:val="001D447B"/>
    <w:rsid w:val="001D4555"/>
    <w:rsid w:val="001D5A42"/>
    <w:rsid w:val="001E10C6"/>
    <w:rsid w:val="001F33E5"/>
    <w:rsid w:val="001F7E0C"/>
    <w:rsid w:val="002000BA"/>
    <w:rsid w:val="00223833"/>
    <w:rsid w:val="00224987"/>
    <w:rsid w:val="002266A7"/>
    <w:rsid w:val="0023502D"/>
    <w:rsid w:val="00242954"/>
    <w:rsid w:val="00274FB7"/>
    <w:rsid w:val="00280511"/>
    <w:rsid w:val="002867ED"/>
    <w:rsid w:val="002950E7"/>
    <w:rsid w:val="002B1F1D"/>
    <w:rsid w:val="002C3D61"/>
    <w:rsid w:val="002D5CA0"/>
    <w:rsid w:val="002E23B8"/>
    <w:rsid w:val="002E50FD"/>
    <w:rsid w:val="002E7638"/>
    <w:rsid w:val="003005B6"/>
    <w:rsid w:val="0031184B"/>
    <w:rsid w:val="00332DEC"/>
    <w:rsid w:val="00341A75"/>
    <w:rsid w:val="00341EFA"/>
    <w:rsid w:val="00354352"/>
    <w:rsid w:val="00375E54"/>
    <w:rsid w:val="003A2E58"/>
    <w:rsid w:val="003D5904"/>
    <w:rsid w:val="003F06C9"/>
    <w:rsid w:val="003F7EA3"/>
    <w:rsid w:val="0043116C"/>
    <w:rsid w:val="00460522"/>
    <w:rsid w:val="00461807"/>
    <w:rsid w:val="004629AD"/>
    <w:rsid w:val="00466F47"/>
    <w:rsid w:val="00467377"/>
    <w:rsid w:val="00495F1F"/>
    <w:rsid w:val="00496DE9"/>
    <w:rsid w:val="004A2EB3"/>
    <w:rsid w:val="004A73F3"/>
    <w:rsid w:val="004A774F"/>
    <w:rsid w:val="004C18F3"/>
    <w:rsid w:val="004C2EC6"/>
    <w:rsid w:val="004D3803"/>
    <w:rsid w:val="004E0D4B"/>
    <w:rsid w:val="004E1AE1"/>
    <w:rsid w:val="004E4A03"/>
    <w:rsid w:val="004F3635"/>
    <w:rsid w:val="0050237C"/>
    <w:rsid w:val="00504E55"/>
    <w:rsid w:val="005234B6"/>
    <w:rsid w:val="00524ED1"/>
    <w:rsid w:val="00530AED"/>
    <w:rsid w:val="00535BDE"/>
    <w:rsid w:val="00536B7E"/>
    <w:rsid w:val="00540616"/>
    <w:rsid w:val="005707D6"/>
    <w:rsid w:val="00584C66"/>
    <w:rsid w:val="005907D3"/>
    <w:rsid w:val="00591827"/>
    <w:rsid w:val="005942D9"/>
    <w:rsid w:val="00594C7A"/>
    <w:rsid w:val="005B0D8B"/>
    <w:rsid w:val="005B1165"/>
    <w:rsid w:val="005B31C4"/>
    <w:rsid w:val="005B7ECF"/>
    <w:rsid w:val="005C7DC3"/>
    <w:rsid w:val="005E1EF5"/>
    <w:rsid w:val="005E2945"/>
    <w:rsid w:val="005F40A0"/>
    <w:rsid w:val="00605E49"/>
    <w:rsid w:val="006075CC"/>
    <w:rsid w:val="00622023"/>
    <w:rsid w:val="0064630E"/>
    <w:rsid w:val="00650939"/>
    <w:rsid w:val="00664BCC"/>
    <w:rsid w:val="0067358B"/>
    <w:rsid w:val="00687856"/>
    <w:rsid w:val="006B245F"/>
    <w:rsid w:val="006B5E51"/>
    <w:rsid w:val="006C0738"/>
    <w:rsid w:val="006D2AE1"/>
    <w:rsid w:val="006D64D3"/>
    <w:rsid w:val="006F6540"/>
    <w:rsid w:val="006F6DA1"/>
    <w:rsid w:val="00707C89"/>
    <w:rsid w:val="00721465"/>
    <w:rsid w:val="0072603D"/>
    <w:rsid w:val="00727C67"/>
    <w:rsid w:val="007329A0"/>
    <w:rsid w:val="00737DCF"/>
    <w:rsid w:val="00743721"/>
    <w:rsid w:val="007469B4"/>
    <w:rsid w:val="007524B7"/>
    <w:rsid w:val="007624E9"/>
    <w:rsid w:val="00764854"/>
    <w:rsid w:val="00774B24"/>
    <w:rsid w:val="00776390"/>
    <w:rsid w:val="00780A2F"/>
    <w:rsid w:val="00797433"/>
    <w:rsid w:val="007A1A9C"/>
    <w:rsid w:val="007B7B80"/>
    <w:rsid w:val="007D2ECF"/>
    <w:rsid w:val="007D3021"/>
    <w:rsid w:val="007D65CE"/>
    <w:rsid w:val="007D6895"/>
    <w:rsid w:val="007F3EB3"/>
    <w:rsid w:val="00827496"/>
    <w:rsid w:val="008346A6"/>
    <w:rsid w:val="00865764"/>
    <w:rsid w:val="00873409"/>
    <w:rsid w:val="00882DBC"/>
    <w:rsid w:val="008844C7"/>
    <w:rsid w:val="00890D70"/>
    <w:rsid w:val="008A6F0E"/>
    <w:rsid w:val="008C0944"/>
    <w:rsid w:val="008D3B14"/>
    <w:rsid w:val="008D586D"/>
    <w:rsid w:val="008E3FD5"/>
    <w:rsid w:val="008F075F"/>
    <w:rsid w:val="008F0F61"/>
    <w:rsid w:val="00901709"/>
    <w:rsid w:val="00904650"/>
    <w:rsid w:val="00926628"/>
    <w:rsid w:val="009276EF"/>
    <w:rsid w:val="009356B4"/>
    <w:rsid w:val="00961082"/>
    <w:rsid w:val="009842E2"/>
    <w:rsid w:val="00985B73"/>
    <w:rsid w:val="00991B4B"/>
    <w:rsid w:val="009B40CC"/>
    <w:rsid w:val="009C4259"/>
    <w:rsid w:val="009D3D59"/>
    <w:rsid w:val="009D44D5"/>
    <w:rsid w:val="009E4B8F"/>
    <w:rsid w:val="009F3025"/>
    <w:rsid w:val="009F5DFB"/>
    <w:rsid w:val="009F65CC"/>
    <w:rsid w:val="00A17F70"/>
    <w:rsid w:val="00A21A45"/>
    <w:rsid w:val="00A32EE2"/>
    <w:rsid w:val="00A376DC"/>
    <w:rsid w:val="00A42CCE"/>
    <w:rsid w:val="00A46942"/>
    <w:rsid w:val="00A52649"/>
    <w:rsid w:val="00A60D61"/>
    <w:rsid w:val="00A66663"/>
    <w:rsid w:val="00A67CB0"/>
    <w:rsid w:val="00A84E38"/>
    <w:rsid w:val="00AA628F"/>
    <w:rsid w:val="00AC4A28"/>
    <w:rsid w:val="00AC7026"/>
    <w:rsid w:val="00AD0396"/>
    <w:rsid w:val="00AE6136"/>
    <w:rsid w:val="00AE7587"/>
    <w:rsid w:val="00AF26EE"/>
    <w:rsid w:val="00AF2F66"/>
    <w:rsid w:val="00AF4991"/>
    <w:rsid w:val="00AF7A7B"/>
    <w:rsid w:val="00B209E4"/>
    <w:rsid w:val="00B22047"/>
    <w:rsid w:val="00B428BB"/>
    <w:rsid w:val="00B47089"/>
    <w:rsid w:val="00B51041"/>
    <w:rsid w:val="00B6161B"/>
    <w:rsid w:val="00B62EB9"/>
    <w:rsid w:val="00B65F0E"/>
    <w:rsid w:val="00B70A6B"/>
    <w:rsid w:val="00B83759"/>
    <w:rsid w:val="00B916E2"/>
    <w:rsid w:val="00B94AA6"/>
    <w:rsid w:val="00BB092D"/>
    <w:rsid w:val="00BC24B2"/>
    <w:rsid w:val="00BD1496"/>
    <w:rsid w:val="00BD51A2"/>
    <w:rsid w:val="00BD78EA"/>
    <w:rsid w:val="00BE25D4"/>
    <w:rsid w:val="00BE508F"/>
    <w:rsid w:val="00BF53B6"/>
    <w:rsid w:val="00C00F34"/>
    <w:rsid w:val="00C31815"/>
    <w:rsid w:val="00C328C2"/>
    <w:rsid w:val="00C4191F"/>
    <w:rsid w:val="00C5375F"/>
    <w:rsid w:val="00C6426F"/>
    <w:rsid w:val="00C7025F"/>
    <w:rsid w:val="00C73C08"/>
    <w:rsid w:val="00C807B9"/>
    <w:rsid w:val="00C84ED9"/>
    <w:rsid w:val="00CB1AFC"/>
    <w:rsid w:val="00CB48DC"/>
    <w:rsid w:val="00CC173A"/>
    <w:rsid w:val="00CD2A6E"/>
    <w:rsid w:val="00CD73CA"/>
    <w:rsid w:val="00CF2E96"/>
    <w:rsid w:val="00D04E1F"/>
    <w:rsid w:val="00D1176C"/>
    <w:rsid w:val="00D254E7"/>
    <w:rsid w:val="00D3151F"/>
    <w:rsid w:val="00D32367"/>
    <w:rsid w:val="00D40DCF"/>
    <w:rsid w:val="00D43F66"/>
    <w:rsid w:val="00D50C12"/>
    <w:rsid w:val="00DA5548"/>
    <w:rsid w:val="00DD2EC7"/>
    <w:rsid w:val="00DE6121"/>
    <w:rsid w:val="00DE7CCE"/>
    <w:rsid w:val="00E04A36"/>
    <w:rsid w:val="00E24322"/>
    <w:rsid w:val="00E46547"/>
    <w:rsid w:val="00E559B3"/>
    <w:rsid w:val="00E74991"/>
    <w:rsid w:val="00E86628"/>
    <w:rsid w:val="00E87F1E"/>
    <w:rsid w:val="00EA1FAF"/>
    <w:rsid w:val="00EA2CB6"/>
    <w:rsid w:val="00EB6677"/>
    <w:rsid w:val="00EC0EBB"/>
    <w:rsid w:val="00ED0E87"/>
    <w:rsid w:val="00ED1DE2"/>
    <w:rsid w:val="00F131F5"/>
    <w:rsid w:val="00F514EF"/>
    <w:rsid w:val="00F55C50"/>
    <w:rsid w:val="00F5709B"/>
    <w:rsid w:val="00F6156B"/>
    <w:rsid w:val="00F640C5"/>
    <w:rsid w:val="00F66675"/>
    <w:rsid w:val="00F83937"/>
    <w:rsid w:val="00FB6287"/>
    <w:rsid w:val="00FC02CB"/>
    <w:rsid w:val="00FD6D3D"/>
    <w:rsid w:val="00FE0D48"/>
    <w:rsid w:val="00FE553D"/>
    <w:rsid w:val="00FF234F"/>
    <w:rsid w:val="00FF384E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23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97323"/>
    <w:rPr>
      <w:color w:val="0000FF"/>
      <w:u w:val="single"/>
    </w:rPr>
  </w:style>
  <w:style w:type="character" w:customStyle="1" w:styleId="uworddic">
    <w:name w:val="u_word_dic"/>
    <w:basedOn w:val="a0"/>
    <w:rsid w:val="00197323"/>
  </w:style>
  <w:style w:type="paragraph" w:styleId="a5">
    <w:name w:val="Normal (Web)"/>
    <w:basedOn w:val="a"/>
    <w:uiPriority w:val="99"/>
    <w:semiHidden/>
    <w:unhideWhenUsed/>
    <w:rsid w:val="00197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7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23"/>
    <w:pPr>
      <w:ind w:leftChars="400" w:left="800"/>
    </w:pPr>
  </w:style>
  <w:style w:type="character" w:styleId="a4">
    <w:name w:val="Hyperlink"/>
    <w:basedOn w:val="a0"/>
    <w:uiPriority w:val="99"/>
    <w:semiHidden/>
    <w:unhideWhenUsed/>
    <w:rsid w:val="00197323"/>
    <w:rPr>
      <w:color w:val="0000FF"/>
      <w:u w:val="single"/>
    </w:rPr>
  </w:style>
  <w:style w:type="character" w:customStyle="1" w:styleId="uworddic">
    <w:name w:val="u_word_dic"/>
    <w:basedOn w:val="a0"/>
    <w:rsid w:val="00197323"/>
  </w:style>
  <w:style w:type="paragraph" w:styleId="a5">
    <w:name w:val="Normal (Web)"/>
    <w:basedOn w:val="a"/>
    <w:uiPriority w:val="99"/>
    <w:semiHidden/>
    <w:unhideWhenUsed/>
    <w:rsid w:val="001973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7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ms.naver.com/entry.nhn?docId=5676446&amp;ref=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erms.naver.com/entry.nhn?docId=5677626&amp;ref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ms.naver.com/entry.nhn?docId=5677628&amp;ref=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rms.naver.com/entry.naver?docId=1169120&amp;ref=y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2022-06-09T08:59:00Z</dcterms:created>
  <dcterms:modified xsi:type="dcterms:W3CDTF">2022-06-09T09:02:00Z</dcterms:modified>
</cp:coreProperties>
</file>