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EF" w:rsidRDefault="005E13EF" w:rsidP="005E13EF">
      <w:r>
        <w:t xml:space="preserve">1. </w:t>
      </w:r>
      <w:proofErr w:type="spellStart"/>
      <w:r>
        <w:t>웨어러블</w:t>
      </w:r>
      <w:proofErr w:type="spellEnd"/>
      <w:r>
        <w:t xml:space="preserve"> </w:t>
      </w:r>
      <w:proofErr w:type="spellStart"/>
      <w:r>
        <w:t>디바이스란</w:t>
      </w:r>
      <w:proofErr w:type="spellEnd"/>
      <w:r>
        <w:t xml:space="preserve"> 사용자의 신체에 부착되어 간단한 조작으로 작동될 수 있고, 컴퓨팅을 통해 사용자와 자유롭게 소통할 수 있는 전자기기이다. </w:t>
      </w:r>
    </w:p>
    <w:p w:rsidR="005E13EF" w:rsidRDefault="005E13EF" w:rsidP="005E13EF">
      <w:proofErr w:type="spellStart"/>
      <w:r>
        <w:rPr>
          <w:rFonts w:hint="eastAsia"/>
        </w:rPr>
        <w:t>웨어러블</w:t>
      </w:r>
      <w:proofErr w:type="spellEnd"/>
      <w:r>
        <w:t xml:space="preserve"> 디바이스는 사용자의 체온, 심전도, </w:t>
      </w:r>
      <w:proofErr w:type="spellStart"/>
      <w:r>
        <w:t>근전도</w:t>
      </w:r>
      <w:proofErr w:type="spellEnd"/>
      <w:r>
        <w:t xml:space="preserve">, </w:t>
      </w:r>
      <w:proofErr w:type="spellStart"/>
      <w:r>
        <w:t>심박동</w:t>
      </w:r>
      <w:proofErr w:type="spellEnd"/>
      <w:r>
        <w:t xml:space="preserve">, 근육의 움직임 등 다양한 생체 신호를 지속적으로 수집할 수 있고 주변 환경에 대한 상세 정보 기록이 가능하다는 장점을 가지고 있다. </w:t>
      </w:r>
    </w:p>
    <w:p w:rsidR="005E13EF" w:rsidRDefault="005E13EF" w:rsidP="005E13EF">
      <w:proofErr w:type="spellStart"/>
      <w:r>
        <w:rPr>
          <w:rFonts w:hint="eastAsia"/>
        </w:rPr>
        <w:t>웨어러블</w:t>
      </w:r>
      <w:proofErr w:type="spellEnd"/>
      <w:r>
        <w:t xml:space="preserve"> 디바이스 시장은 삼성전자, 애플, 구글 등과 같은 전통적 전자정보통신 분야의 선도 기업뿐만 아니라 나이키, 아디다스와 같은 스포츠 용품과 패션, 유통 등 다양한 분야의 업체들에서 스마트 </w:t>
      </w:r>
      <w:proofErr w:type="spellStart"/>
      <w:r>
        <w:t>워치</w:t>
      </w:r>
      <w:proofErr w:type="spellEnd"/>
      <w:r>
        <w:t xml:space="preserve">, </w:t>
      </w:r>
      <w:proofErr w:type="spellStart"/>
      <w:r>
        <w:t>글래스</w:t>
      </w:r>
      <w:proofErr w:type="spellEnd"/>
      <w:r>
        <w:t>, 피트니스 밴드와 같은 혁신적인 제품들로 출시, 개발되고 있다.</w:t>
      </w:r>
    </w:p>
    <w:p w:rsidR="005E13EF" w:rsidRDefault="005E13EF" w:rsidP="005E13EF"/>
    <w:p w:rsidR="005E13EF" w:rsidRDefault="005E13EF" w:rsidP="005E13EF"/>
    <w:p w:rsidR="00837C3C" w:rsidRDefault="005E13EF" w:rsidP="005E13EF">
      <w:r>
        <w:t xml:space="preserve">2. </w:t>
      </w:r>
      <w:proofErr w:type="spellStart"/>
      <w:r>
        <w:t>웨어러블</w:t>
      </w:r>
      <w:proofErr w:type="spellEnd"/>
      <w:r>
        <w:t xml:space="preserve"> 디바이스의 향후 활용 분야는 사용자의 운동량을 측정하고 다양한 생체신호를 측정하여 이상 발생시 신속한 의료서비스를 받을 수 있도록 지원하는 피트니스 및 헬스케어 분야와 컴퓨터 그래픽 기술을 활용하여 특정의 가상 환경에서 실제와 유사한 시공간적 체험을 사용자에게 제공하며 교육, 스포츠, 게임 등에 적용될 수 있는 </w:t>
      </w:r>
      <w:proofErr w:type="spellStart"/>
      <w:r>
        <w:t>인포테인먼트</w:t>
      </w:r>
      <w:proofErr w:type="spellEnd"/>
      <w:r>
        <w:t xml:space="preserve"> (지식전달+엔터테인먼트) 분야 등으로 예상할 수 있다.</w:t>
      </w:r>
      <w:bookmarkStart w:id="0" w:name="_GoBack"/>
      <w:bookmarkEnd w:id="0"/>
    </w:p>
    <w:sectPr w:rsidR="00837C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EF"/>
    <w:rsid w:val="00053E27"/>
    <w:rsid w:val="005E13EF"/>
    <w:rsid w:val="0083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5E775-FF0F-45B2-9E92-8B6AF37F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2022-11-04T02:04:00Z</dcterms:created>
  <dcterms:modified xsi:type="dcterms:W3CDTF">2022-11-04T02:05:00Z</dcterms:modified>
</cp:coreProperties>
</file>