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BEA88" w14:textId="3F21341E" w:rsidR="00411306" w:rsidRDefault="00411306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[과제제출</w:t>
      </w:r>
      <w:r>
        <w:rPr>
          <w:b/>
          <w:bCs/>
          <w:sz w:val="24"/>
          <w:szCs w:val="28"/>
        </w:rPr>
        <w:t xml:space="preserve">] </w:t>
      </w:r>
      <w:r>
        <w:rPr>
          <w:rFonts w:hint="eastAsia"/>
          <w:b/>
          <w:bCs/>
          <w:sz w:val="24"/>
          <w:szCs w:val="28"/>
        </w:rPr>
        <w:t>마케팅사례로 배우는 빅데이터 기초와 비즈니스 활용</w:t>
      </w:r>
    </w:p>
    <w:p w14:paraId="5762D47C" w14:textId="77777777" w:rsidR="00411306" w:rsidRDefault="00411306">
      <w:pPr>
        <w:rPr>
          <w:b/>
          <w:bCs/>
          <w:sz w:val="24"/>
          <w:szCs w:val="28"/>
        </w:rPr>
      </w:pPr>
    </w:p>
    <w:p w14:paraId="48EE488A" w14:textId="28015D3E" w:rsidR="00411306" w:rsidRDefault="00411306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1. </w:t>
      </w:r>
      <w:r>
        <w:rPr>
          <w:rFonts w:hint="eastAsia"/>
          <w:b/>
          <w:bCs/>
          <w:sz w:val="24"/>
          <w:szCs w:val="28"/>
        </w:rPr>
        <w:t>데이터 분석과 빅데이터 분석의 차이점</w:t>
      </w:r>
    </w:p>
    <w:p w14:paraId="1EB5AABC" w14:textId="55EC1D09" w:rsidR="00FB716C" w:rsidRPr="00FB716C" w:rsidRDefault="00411306">
      <w:pPr>
        <w:rPr>
          <w:rFonts w:hint="eastAsia"/>
          <w:b/>
          <w:bCs/>
        </w:rPr>
      </w:pPr>
      <w:r w:rsidRPr="00FB716C">
        <w:rPr>
          <w:b/>
          <w:bCs/>
          <w:highlight w:val="yellow"/>
        </w:rPr>
        <w:t>데이터 분석의 유</w:t>
      </w:r>
      <w:r w:rsidR="00FB716C" w:rsidRPr="00FB716C">
        <w:rPr>
          <w:rFonts w:hint="eastAsia"/>
          <w:b/>
          <w:bCs/>
          <w:highlight w:val="yellow"/>
        </w:rPr>
        <w:t>형</w:t>
      </w:r>
    </w:p>
    <w:p w14:paraId="1DF5AE76" w14:textId="5E22CC5E" w:rsidR="00FB716C" w:rsidRDefault="00411306">
      <w:r>
        <w:t>첫 번째 기술적 분석이다</w:t>
      </w:r>
      <w:r w:rsidR="00FB716C">
        <w:rPr>
          <w:rFonts w:hint="eastAsia"/>
        </w:rPr>
        <w:t>.</w:t>
      </w:r>
      <w:r>
        <w:t xml:space="preserve"> 기술적 분석이란 점수 카드나 대시보드에 기초하여 이뤄지고 과거에 무슨 일 이 발생했는지를 밝혀주는 것이다 그 후 분석 결과를 어떻게 해석하고 어떻게 행동으로 옮길지 판단하는 것은 인간이 수행한다</w:t>
      </w:r>
      <w:r w:rsidR="00FB716C">
        <w:rPr>
          <w:rFonts w:hint="eastAsia"/>
        </w:rPr>
        <w:t>.</w:t>
      </w:r>
    </w:p>
    <w:p w14:paraId="5E2A1CCD" w14:textId="780713C7" w:rsidR="00FB716C" w:rsidRDefault="00411306">
      <w:r>
        <w:t>두 번째 진단적 분석이다</w:t>
      </w:r>
      <w:r w:rsidR="00FB716C">
        <w:t xml:space="preserve">. </w:t>
      </w:r>
      <w:r>
        <w:t>진단적 분석이란 과거에 축적된 행동 데이터를 토대로 인과관계를 찾아내는 것으로서 왜 그 일이 일어났는지를 밝히는 것이다</w:t>
      </w:r>
      <w:r w:rsidR="00FB716C">
        <w:rPr>
          <w:rFonts w:hint="eastAsia"/>
        </w:rPr>
        <w:t>.</w:t>
      </w:r>
      <w:r>
        <w:t xml:space="preserve"> 이 분석 결과도 기술적 분석과 마찬가지로 어떻게 해 석하고 어떻게 행동으로 옮길지 판단하는 것은 인간이 수행한다</w:t>
      </w:r>
      <w:r w:rsidR="00FB716C">
        <w:rPr>
          <w:rFonts w:hint="eastAsia"/>
        </w:rPr>
        <w:t>.</w:t>
      </w:r>
    </w:p>
    <w:p w14:paraId="661EBB34" w14:textId="67B9E160" w:rsidR="00FB716C" w:rsidRDefault="00411306">
      <w:r>
        <w:t>세 번째 예측 분석이다</w:t>
      </w:r>
      <w:r w:rsidR="00FB716C">
        <w:rPr>
          <w:rFonts w:hint="eastAsia"/>
        </w:rPr>
        <w:t>.</w:t>
      </w:r>
      <w:r>
        <w:t xml:space="preserve"> 예측 분석은 통계학적 모델을 사용해 미래에 무슨 일이 어느 정도의 확률로 일어날지를 예측하는 것이다</w:t>
      </w:r>
      <w:r w:rsidR="00FB716C">
        <w:rPr>
          <w:rFonts w:hint="eastAsia"/>
        </w:rPr>
        <w:t>.</w:t>
      </w:r>
      <w:r>
        <w:t xml:space="preserve"> 기존의 데이터베이스에서 과거의 데이터를 참조하는 데이터 마이닝의 확장 기능이라고 할 수 있다</w:t>
      </w:r>
      <w:r w:rsidR="00FB716C">
        <w:rPr>
          <w:rFonts w:hint="eastAsia"/>
        </w:rPr>
        <w:t>.</w:t>
      </w:r>
    </w:p>
    <w:p w14:paraId="5660D85C" w14:textId="2A71026E" w:rsidR="00411306" w:rsidRPr="00FB716C" w:rsidRDefault="00411306">
      <w:r>
        <w:t>네번째 처방적 분석이다</w:t>
      </w:r>
      <w:r w:rsidR="00FB716C">
        <w:t>.</w:t>
      </w:r>
      <w:r w:rsidR="00FB716C">
        <w:rPr>
          <w:rFonts w:hint="eastAsia"/>
        </w:rPr>
        <w:t xml:space="preserve"> </w:t>
      </w:r>
      <w:r>
        <w:t>처방적 분석은 차세대 분석법이라고 일컬어진다 즉 예측되는 사태를 위해서 무엇을 하면 좋을지 처방하는 것이다</w:t>
      </w:r>
      <w:r w:rsidR="00FB716C">
        <w:rPr>
          <w:rFonts w:hint="eastAsia"/>
        </w:rPr>
        <w:t>.</w:t>
      </w:r>
      <w:r>
        <w:t xml:space="preserve"> 처방적 분석은 앞서 소개한 과거에 일어난 것을 해석하는 기술적 분석 그것이 왜 일어났는지를 밝히는 진단적 분석 그리고 앞으로 어떤 일이 일어날지를 추측하는 예측 분석을 조합하여 이루어진다</w:t>
      </w:r>
    </w:p>
    <w:p w14:paraId="655A3E43" w14:textId="77777777" w:rsidR="00411306" w:rsidRDefault="00411306">
      <w:pPr>
        <w:rPr>
          <w:b/>
          <w:bCs/>
          <w:sz w:val="24"/>
          <w:szCs w:val="28"/>
        </w:rPr>
      </w:pPr>
    </w:p>
    <w:p w14:paraId="6E094399" w14:textId="77777777" w:rsidR="00FB716C" w:rsidRPr="00FB716C" w:rsidRDefault="00FB716C" w:rsidP="00FB716C">
      <w:pPr>
        <w:rPr>
          <w:b/>
          <w:bCs/>
        </w:rPr>
      </w:pPr>
      <w:r w:rsidRPr="00FB716C">
        <w:rPr>
          <w:b/>
          <w:bCs/>
          <w:highlight w:val="yellow"/>
        </w:rPr>
        <w:t>빅데이터 분석 8단계</w:t>
      </w:r>
      <w:r w:rsidRPr="00FB716C">
        <w:rPr>
          <w:b/>
          <w:bCs/>
        </w:rPr>
        <w:t xml:space="preserve"> </w:t>
      </w:r>
    </w:p>
    <w:p w14:paraId="44970232" w14:textId="77777777" w:rsidR="00FB716C" w:rsidRDefault="00FB716C" w:rsidP="00FB716C">
      <w:r>
        <w:t xml:space="preserve">(1) 문제정의 문제 정의는 기업이 해결하고자 하는 현재 상태의 개선이 무엇이고, 왜 그것을 해 결해야 하는지, 무엇을 달성할 것인지를 명확히 하는 것입니다. 문제를 정의할 때 에는 통계적인 시각, 즉 데이터의 수집과 분석으로 해결할 수 있도록 정의해야 합니다. </w:t>
      </w:r>
    </w:p>
    <w:p w14:paraId="119200C2" w14:textId="428EAD22" w:rsidR="00FB716C" w:rsidRDefault="00FB716C" w:rsidP="00FB716C">
      <w:r>
        <w:t xml:space="preserve">(2) 분석결과 탐색 문제를 해결하기 위해서 어떤 데이터 분석 결과가 필요한지 파악해야 합니다. 문제가 잘 정의되더라도 그 문제를 해결할 수 있는 분석 기법이 분명하지 않은 경우가 많습니다. 문제 해결을 위해서 필요한 분석 결과가 어떤 것인지를 고민해야 합니다. </w:t>
      </w:r>
    </w:p>
    <w:p w14:paraId="4A2AC063" w14:textId="77777777" w:rsidR="00FB716C" w:rsidRDefault="00FB716C" w:rsidP="00FB716C">
      <w:r>
        <w:t xml:space="preserve">(3) 분석기법 결정 원하는 결과를 만들어내는 분석기법이 하나인 경우보다는 여러 개인 경우가 많습니다. </w:t>
      </w:r>
    </w:p>
    <w:p w14:paraId="52948211" w14:textId="411E803F" w:rsidR="00411306" w:rsidRDefault="00FB716C" w:rsidP="00FB716C">
      <w:r>
        <w:t xml:space="preserve">(4) 데이터 지정 데이터 지정 시 데이터 유형 및 수집주기 등을 고려해야 한다. 현업과 통계 </w:t>
      </w:r>
      <w:proofErr w:type="gramStart"/>
      <w:r>
        <w:t>전문가 의</w:t>
      </w:r>
      <w:proofErr w:type="gramEnd"/>
      <w:r>
        <w:t xml:space="preserve"> 밀접한 의사소통과 협력이 필요합니다.</w:t>
      </w:r>
    </w:p>
    <w:p w14:paraId="548EFD59" w14:textId="77777777" w:rsidR="00FB716C" w:rsidRDefault="00FB716C" w:rsidP="00FB716C">
      <w:r>
        <w:lastRenderedPageBreak/>
        <w:t xml:space="preserve">(5) 데이터 수집 및 </w:t>
      </w:r>
      <w:proofErr w:type="spellStart"/>
      <w:r>
        <w:t>전처리</w:t>
      </w:r>
      <w:proofErr w:type="spellEnd"/>
      <w:r>
        <w:t xml:space="preserve"> 해당 데이터를 수집, 저장, 전처리를 하는 작업이 필요합니다. 저장관리, 품질관리, 보안관리를 고려해야 합니다. </w:t>
      </w:r>
    </w:p>
    <w:p w14:paraId="12A9F1C9" w14:textId="582C215A" w:rsidR="00FB716C" w:rsidRDefault="00FB716C" w:rsidP="00FB716C">
      <w:r>
        <w:t xml:space="preserve">(6) 분석기법 적용 분석기법을 적용·평가하는 과정을 거쳐서 최적 모델을 선정한 뒤 이 최적 모델로 최종적인 분석 결과를 도출해야 합니다. </w:t>
      </w:r>
    </w:p>
    <w:p w14:paraId="408ECFD2" w14:textId="77777777" w:rsidR="00FB716C" w:rsidRDefault="00FB716C" w:rsidP="00FB716C">
      <w:r>
        <w:t xml:space="preserve">(7) 분석결과 해석 도출된 결과로부터 문제 해결의 방향을 제시하는 의미 있는 인사이트를 도출합니다. </w:t>
      </w:r>
    </w:p>
    <w:p w14:paraId="0043A92C" w14:textId="41C77CA9" w:rsidR="00FB716C" w:rsidRPr="00FB716C" w:rsidRDefault="00FB716C" w:rsidP="00FB716C">
      <w:pPr>
        <w:rPr>
          <w:b/>
          <w:bCs/>
          <w:sz w:val="24"/>
          <w:szCs w:val="28"/>
        </w:rPr>
      </w:pPr>
      <w:r>
        <w:t>(8) 액션플랜 전개 및 평가 추출한 인사이트를 기반으로 데이터 중심의 의사결정을 내리고 실무에 적용하여 피드백을 받습니다.</w:t>
      </w:r>
    </w:p>
    <w:p w14:paraId="309FD3A9" w14:textId="77777777" w:rsidR="00411306" w:rsidRDefault="00411306">
      <w:pPr>
        <w:rPr>
          <w:b/>
          <w:bCs/>
          <w:sz w:val="24"/>
          <w:szCs w:val="28"/>
        </w:rPr>
      </w:pPr>
    </w:p>
    <w:p w14:paraId="0B2018DD" w14:textId="264E9B12" w:rsidR="00411306" w:rsidRPr="00411306" w:rsidRDefault="00411306">
      <w:pPr>
        <w:rPr>
          <w:b/>
          <w:bCs/>
          <w:sz w:val="24"/>
          <w:szCs w:val="28"/>
        </w:rPr>
      </w:pPr>
      <w:r w:rsidRPr="00411306">
        <w:rPr>
          <w:b/>
          <w:bCs/>
          <w:sz w:val="24"/>
          <w:szCs w:val="28"/>
        </w:rPr>
        <w:t xml:space="preserve">2. </w:t>
      </w:r>
      <w:r w:rsidRPr="00411306">
        <w:rPr>
          <w:rFonts w:hint="eastAsia"/>
          <w:b/>
          <w:bCs/>
          <w:sz w:val="24"/>
          <w:szCs w:val="28"/>
        </w:rPr>
        <w:t xml:space="preserve">데이터 </w:t>
      </w:r>
      <w:proofErr w:type="spellStart"/>
      <w:r w:rsidRPr="00411306">
        <w:rPr>
          <w:rFonts w:hint="eastAsia"/>
          <w:b/>
          <w:bCs/>
          <w:sz w:val="24"/>
          <w:szCs w:val="28"/>
        </w:rPr>
        <w:t>전처리</w:t>
      </w:r>
      <w:proofErr w:type="spellEnd"/>
      <w:r w:rsidRPr="00411306">
        <w:rPr>
          <w:rFonts w:hint="eastAsia"/>
          <w:b/>
          <w:bCs/>
          <w:sz w:val="24"/>
          <w:szCs w:val="28"/>
        </w:rPr>
        <w:t xml:space="preserve"> 기술 </w:t>
      </w:r>
      <w:r w:rsidRPr="00411306">
        <w:rPr>
          <w:b/>
          <w:bCs/>
          <w:sz w:val="24"/>
          <w:szCs w:val="28"/>
        </w:rPr>
        <w:t>3</w:t>
      </w:r>
      <w:r w:rsidRPr="00411306">
        <w:rPr>
          <w:rFonts w:hint="eastAsia"/>
          <w:b/>
          <w:bCs/>
          <w:sz w:val="24"/>
          <w:szCs w:val="28"/>
        </w:rPr>
        <w:t>가지</w:t>
      </w:r>
    </w:p>
    <w:p w14:paraId="5AE9F768" w14:textId="77777777" w:rsidR="00411306" w:rsidRDefault="00411306">
      <w:r w:rsidRPr="00411306">
        <w:rPr>
          <w:highlight w:val="yellow"/>
        </w:rPr>
        <w:t xml:space="preserve">1) </w:t>
      </w:r>
      <w:r w:rsidRPr="00411306">
        <w:rPr>
          <w:highlight w:val="yellow"/>
        </w:rPr>
        <w:t>데이터 필터링</w:t>
      </w:r>
      <w:r>
        <w:t xml:space="preserve"> </w:t>
      </w:r>
    </w:p>
    <w:p w14:paraId="45763321" w14:textId="77777777" w:rsidR="00411306" w:rsidRDefault="00411306" w:rsidP="00411306">
      <w:pPr>
        <w:pStyle w:val="a3"/>
        <w:numPr>
          <w:ilvl w:val="0"/>
          <w:numId w:val="1"/>
        </w:numPr>
        <w:ind w:leftChars="0"/>
        <w:jc w:val="left"/>
      </w:pPr>
      <w:r>
        <w:t>필터링이란 오류의 발견 후 보정과 삭제 또는 중복성 검사 등을 수행</w:t>
      </w:r>
    </w:p>
    <w:p w14:paraId="6BED6C76" w14:textId="77777777" w:rsidR="00411306" w:rsidRDefault="00411306" w:rsidP="00411306">
      <w:pPr>
        <w:pStyle w:val="a3"/>
        <w:numPr>
          <w:ilvl w:val="0"/>
          <w:numId w:val="1"/>
        </w:numPr>
        <w:ind w:leftChars="0"/>
        <w:jc w:val="left"/>
      </w:pPr>
      <w:r>
        <w:t>실제 사전 테스트에서 필터링 과정을 수행하게 되고 필터링 기준을 최적화하여 활용</w:t>
      </w:r>
    </w:p>
    <w:p w14:paraId="17AF9182" w14:textId="3543164C" w:rsidR="00411306" w:rsidRDefault="00411306" w:rsidP="00411306">
      <w:pPr>
        <w:pStyle w:val="a3"/>
        <w:numPr>
          <w:ilvl w:val="0"/>
          <w:numId w:val="1"/>
        </w:numPr>
        <w:ind w:leftChars="0"/>
        <w:jc w:val="left"/>
      </w:pPr>
      <w:r>
        <w:t>데이터 필터링 작 업을 수행할 때에는 사전 정의된 기준에 의거하여야 하며 오류에 대한 이력을 저장해야 한다</w:t>
      </w:r>
      <w:r>
        <w:rPr>
          <w:rFonts w:hint="eastAsia"/>
        </w:rPr>
        <w:t>.</w:t>
      </w:r>
    </w:p>
    <w:p w14:paraId="08D0E462" w14:textId="77777777" w:rsidR="00411306" w:rsidRDefault="00411306">
      <w:r w:rsidRPr="00411306">
        <w:rPr>
          <w:highlight w:val="yellow"/>
        </w:rPr>
        <w:t>2</w:t>
      </w:r>
      <w:r w:rsidRPr="00411306">
        <w:rPr>
          <w:highlight w:val="yellow"/>
        </w:rPr>
        <w:t>)</w:t>
      </w:r>
      <w:r w:rsidRPr="00411306">
        <w:rPr>
          <w:highlight w:val="yellow"/>
        </w:rPr>
        <w:t xml:space="preserve"> 데이터 변환</w:t>
      </w:r>
      <w:r>
        <w:t xml:space="preserve"> </w:t>
      </w:r>
    </w:p>
    <w:p w14:paraId="18DA4DEC" w14:textId="77777777" w:rsidR="00411306" w:rsidRDefault="00411306">
      <w:r>
        <w:t xml:space="preserve">데이터 변환은 데이터의 특정 변수를 정해진 규칙에 따라 </w:t>
      </w:r>
      <w:proofErr w:type="spellStart"/>
      <w:r>
        <w:t>변환</w:t>
      </w:r>
      <w:r>
        <w:rPr>
          <w:rFonts w:hint="eastAsia"/>
        </w:rPr>
        <w:t>하는것</w:t>
      </w:r>
      <w:proofErr w:type="spellEnd"/>
      <w:r>
        <w:rPr>
          <w:rFonts w:hint="eastAsia"/>
        </w:rPr>
        <w:t>.</w:t>
      </w:r>
    </w:p>
    <w:p w14:paraId="2E5EC99C" w14:textId="00DFF124" w:rsidR="00411306" w:rsidRDefault="00411306">
      <w:r>
        <w:t xml:space="preserve">데이터 변환 기술은 </w:t>
      </w:r>
      <w:proofErr w:type="spellStart"/>
      <w:r>
        <w:t>평활화</w:t>
      </w:r>
      <w:proofErr w:type="spellEnd"/>
      <w:r>
        <w:rPr>
          <w:rFonts w:hint="eastAsia"/>
        </w:rPr>
        <w:t>,</w:t>
      </w:r>
      <w:r>
        <w:t xml:space="preserve"> 집계</w:t>
      </w:r>
      <w:r>
        <w:rPr>
          <w:rFonts w:hint="eastAsia"/>
        </w:rPr>
        <w:t>,</w:t>
      </w:r>
      <w:r>
        <w:t xml:space="preserve"> 정규화</w:t>
      </w:r>
      <w:r>
        <w:rPr>
          <w:rFonts w:hint="eastAsia"/>
        </w:rPr>
        <w:t>,</w:t>
      </w:r>
      <w:r>
        <w:t xml:space="preserve"> 일반화</w:t>
      </w:r>
      <w:r>
        <w:rPr>
          <w:rFonts w:hint="eastAsia"/>
        </w:rPr>
        <w:t>,</w:t>
      </w:r>
      <w:r>
        <w:t xml:space="preserve"> 속성 </w:t>
      </w:r>
      <w:r>
        <w:rPr>
          <w:rFonts w:hint="eastAsia"/>
        </w:rPr>
        <w:t>생성이며,</w:t>
      </w:r>
      <w:r>
        <w:t xml:space="preserve"> </w:t>
      </w:r>
    </w:p>
    <w:p w14:paraId="315D3A46" w14:textId="77777777" w:rsidR="00411306" w:rsidRDefault="00411306">
      <w:proofErr w:type="spellStart"/>
      <w:r w:rsidRPr="00411306">
        <w:rPr>
          <w:b/>
          <w:bCs/>
          <w:u w:val="single"/>
        </w:rPr>
        <w:t>평활화란</w:t>
      </w:r>
      <w:proofErr w:type="spellEnd"/>
      <w:r>
        <w:t xml:space="preserve"> 데이터로부터 잡음제거를 위해 데이터 추세에 벗어나는 값들을 변환하는 기법</w:t>
      </w:r>
      <w:r>
        <w:rPr>
          <w:rFonts w:hint="eastAsia"/>
        </w:rPr>
        <w:t>.</w:t>
      </w:r>
      <w:r>
        <w:t xml:space="preserve"> </w:t>
      </w:r>
    </w:p>
    <w:p w14:paraId="06214AE0" w14:textId="77777777" w:rsidR="00411306" w:rsidRDefault="00411306">
      <w:proofErr w:type="spellStart"/>
      <w:r w:rsidRPr="00411306">
        <w:rPr>
          <w:b/>
          <w:bCs/>
          <w:u w:val="single"/>
        </w:rPr>
        <w:t>집계란</w:t>
      </w:r>
      <w:proofErr w:type="spellEnd"/>
      <w:r>
        <w:t xml:space="preserve"> 다양한 차원의 방법으로 데이터를 요약하는 기법</w:t>
      </w:r>
      <w:r>
        <w:rPr>
          <w:rFonts w:hint="eastAsia"/>
        </w:rPr>
        <w:t>이다.</w:t>
      </w:r>
      <w:r>
        <w:t xml:space="preserve"> </w:t>
      </w:r>
      <w:r>
        <w:t xml:space="preserve"> 복수의 속성을 하나로 줄이거나 유사한 데이터 객체를 줄이고 스케일을 변경하는 기법을 사용한다</w:t>
      </w:r>
      <w:r>
        <w:rPr>
          <w:rFonts w:hint="eastAsia"/>
        </w:rPr>
        <w:t>.</w:t>
      </w:r>
    </w:p>
    <w:p w14:paraId="1F83120B" w14:textId="77777777" w:rsidR="00411306" w:rsidRDefault="00411306">
      <w:proofErr w:type="spellStart"/>
      <w:r w:rsidRPr="00411306">
        <w:rPr>
          <w:b/>
          <w:bCs/>
          <w:u w:val="single"/>
        </w:rPr>
        <w:t>정규화란</w:t>
      </w:r>
      <w:proofErr w:type="spellEnd"/>
      <w:r>
        <w:t xml:space="preserve"> 데이터를 정해진 구간 내에 들도록 하는 기법이다 정규화를 할 때 사용하는 통계 방식은 최소최대 정규화 Z스코어 정규화 소수 스케일링이다</w:t>
      </w:r>
      <w:r>
        <w:rPr>
          <w:rFonts w:hint="eastAsia"/>
        </w:rPr>
        <w:t>.</w:t>
      </w:r>
    </w:p>
    <w:p w14:paraId="02BDEFA0" w14:textId="77777777" w:rsidR="00411306" w:rsidRDefault="00411306">
      <w:r w:rsidRPr="00411306">
        <w:rPr>
          <w:b/>
          <w:bCs/>
          <w:u w:val="single"/>
        </w:rPr>
        <w:t>일반화란</w:t>
      </w:r>
      <w:r>
        <w:t xml:space="preserve"> 특정 구간에 </w:t>
      </w:r>
      <w:proofErr w:type="gramStart"/>
      <w:r>
        <w:t>분포하 는</w:t>
      </w:r>
      <w:proofErr w:type="gramEnd"/>
      <w:r>
        <w:t xml:space="preserve"> 값으로 스케일을 변화시키는 기법이다</w:t>
      </w:r>
      <w:r>
        <w:rPr>
          <w:rFonts w:hint="eastAsia"/>
        </w:rPr>
        <w:t>.</w:t>
      </w:r>
      <w:r>
        <w:t xml:space="preserve"> 일반화가 잘 </w:t>
      </w:r>
      <w:proofErr w:type="spellStart"/>
      <w:r>
        <w:t>되어있다면</w:t>
      </w:r>
      <w:proofErr w:type="spellEnd"/>
      <w:r>
        <w:t xml:space="preserve"> </w:t>
      </w:r>
      <w:proofErr w:type="spellStart"/>
      <w:r>
        <w:t>이상값이나</w:t>
      </w:r>
      <w:proofErr w:type="spellEnd"/>
      <w:r>
        <w:t xml:space="preserve"> 노이즈가 들어오더라도 크게 흔들리지 않는다</w:t>
      </w:r>
      <w:r>
        <w:t>.</w:t>
      </w:r>
    </w:p>
    <w:p w14:paraId="431D622F" w14:textId="1D08615D" w:rsidR="00411306" w:rsidRDefault="00411306">
      <w:r w:rsidRPr="00411306">
        <w:rPr>
          <w:b/>
          <w:bCs/>
          <w:u w:val="single"/>
        </w:rPr>
        <w:t>속성 생성이란</w:t>
      </w:r>
      <w:r>
        <w:t xml:space="preserve"> 데이터 통합을 위해 새로운 속성이나 특징을 만드는 기법이다</w:t>
      </w:r>
      <w:r>
        <w:t xml:space="preserve">. </w:t>
      </w:r>
      <w:r>
        <w:t xml:space="preserve">이는 주어진 여러 데이터 분포를 대표할 수 있는 새로운 속성이나 특징으로 대체하여 데이터를 변경 처리하는 것이 다 </w:t>
      </w:r>
    </w:p>
    <w:p w14:paraId="27CF9E8F" w14:textId="77777777" w:rsidR="00411306" w:rsidRPr="00411306" w:rsidRDefault="00411306">
      <w:pPr>
        <w:rPr>
          <w:sz w:val="22"/>
          <w:szCs w:val="24"/>
        </w:rPr>
      </w:pPr>
      <w:r w:rsidRPr="00411306">
        <w:rPr>
          <w:sz w:val="22"/>
          <w:szCs w:val="24"/>
          <w:highlight w:val="yellow"/>
        </w:rPr>
        <w:lastRenderedPageBreak/>
        <w:t>3</w:t>
      </w:r>
      <w:r w:rsidRPr="00411306">
        <w:rPr>
          <w:sz w:val="22"/>
          <w:szCs w:val="24"/>
          <w:highlight w:val="yellow"/>
        </w:rPr>
        <w:t>)</w:t>
      </w:r>
      <w:r w:rsidRPr="00411306">
        <w:rPr>
          <w:sz w:val="22"/>
          <w:szCs w:val="24"/>
          <w:highlight w:val="yellow"/>
        </w:rPr>
        <w:t xml:space="preserve"> 데이터 정제</w:t>
      </w:r>
      <w:r w:rsidRPr="00411306">
        <w:rPr>
          <w:sz w:val="22"/>
          <w:szCs w:val="24"/>
        </w:rPr>
        <w:t xml:space="preserve"> </w:t>
      </w:r>
    </w:p>
    <w:p w14:paraId="70BFC06C" w14:textId="0D921BD8" w:rsidR="005A156A" w:rsidRDefault="00411306">
      <w:r>
        <w:t xml:space="preserve">데이터 정제는 수집된 데이터의 불일치성을 교정하기 위한 것이며 데이터 정제 기술에는 </w:t>
      </w:r>
      <w:proofErr w:type="spellStart"/>
      <w:r>
        <w:t>결측치의</w:t>
      </w:r>
      <w:proofErr w:type="spellEnd"/>
      <w:r>
        <w:t xml:space="preserve"> 처리와 잡음 처리가 있다</w:t>
      </w:r>
      <w:r>
        <w:rPr>
          <w:rFonts w:hint="eastAsia"/>
        </w:rPr>
        <w:t>.</w:t>
      </w:r>
      <w:r>
        <w:t xml:space="preserve"> </w:t>
      </w:r>
      <w:proofErr w:type="spellStart"/>
      <w:r>
        <w:t>결측치를</w:t>
      </w:r>
      <w:proofErr w:type="spellEnd"/>
      <w:r>
        <w:t xml:space="preserve"> 처리하는 방법은 해당 레코드 무시하기 </w:t>
      </w:r>
      <w:proofErr w:type="spellStart"/>
      <w:r>
        <w:t>자동채우기</w:t>
      </w:r>
      <w:proofErr w:type="spellEnd"/>
      <w:r>
        <w:t xml:space="preserve"> 담당자 </w:t>
      </w:r>
      <w:proofErr w:type="spellStart"/>
      <w:r>
        <w:t>수작업하</w:t>
      </w:r>
      <w:proofErr w:type="spellEnd"/>
      <w:r>
        <w:t xml:space="preserve"> 기가 있다</w:t>
      </w:r>
      <w:r>
        <w:rPr>
          <w:rFonts w:hint="eastAsia"/>
        </w:rPr>
        <w:t>.</w:t>
      </w:r>
      <w:r>
        <w:t xml:space="preserve"> 잡음을 처리하는 방법은 구간화 </w:t>
      </w:r>
      <w:proofErr w:type="spellStart"/>
      <w:r>
        <w:t>회기값</w:t>
      </w:r>
      <w:proofErr w:type="spellEnd"/>
      <w:r>
        <w:t xml:space="preserve"> 적용 </w:t>
      </w:r>
      <w:proofErr w:type="spellStart"/>
      <w:r>
        <w:t>군집화이다</w:t>
      </w:r>
      <w:proofErr w:type="spellEnd"/>
      <w:r>
        <w:rPr>
          <w:rFonts w:hint="eastAsia"/>
        </w:rPr>
        <w:t>.</w:t>
      </w:r>
    </w:p>
    <w:sectPr w:rsidR="005A156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656AB"/>
    <w:multiLevelType w:val="hybridMultilevel"/>
    <w:tmpl w:val="714CD4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1761B69"/>
    <w:multiLevelType w:val="hybridMultilevel"/>
    <w:tmpl w:val="466AA49E"/>
    <w:lvl w:ilvl="0" w:tplc="3190C5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120031900">
    <w:abstractNumId w:val="0"/>
  </w:num>
  <w:num w:numId="2" w16cid:durableId="854147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06"/>
    <w:rsid w:val="00411306"/>
    <w:rsid w:val="005A156A"/>
    <w:rsid w:val="00B775C8"/>
    <w:rsid w:val="00D85A8C"/>
    <w:rsid w:val="00FB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3C898"/>
  <w15:chartTrackingRefBased/>
  <w15:docId w15:val="{D7DF63E6-4F94-47E4-B65C-F27AF4FE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30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 병희</dc:creator>
  <cp:keywords/>
  <dc:description/>
  <cp:lastModifiedBy>최 병희</cp:lastModifiedBy>
  <cp:revision>1</cp:revision>
  <dcterms:created xsi:type="dcterms:W3CDTF">2022-11-22T08:18:00Z</dcterms:created>
  <dcterms:modified xsi:type="dcterms:W3CDTF">2022-11-22T09:06:00Z</dcterms:modified>
</cp:coreProperties>
</file>