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호스트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proofErr w:type="gramStart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IDS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: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하나의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호스트의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특성과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안에서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발생하는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이벤트들을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감시하면서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의심가는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활동을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해낸다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네트워크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proofErr w:type="gramStart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IDS :</w:t>
      </w:r>
      <w:proofErr w:type="gramEnd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네트워크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특정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세그먼트에서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관찰되는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네트워크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트래픽을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감시하고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네트워크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,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전송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,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응용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프로토콜을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분석함으로써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이상활동을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탐지해낸다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분산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또는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하이브리드</w:t>
      </w:r>
      <w:proofErr w:type="spellEnd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proofErr w:type="gramStart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IDS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: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센서들과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호스트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네트워크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IDS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들로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부터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오는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정보들을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전부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합쳐서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침입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활동을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분석한다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분석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방법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1. </w:t>
      </w:r>
      <w:proofErr w:type="gramStart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이상탐지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:</w:t>
      </w:r>
      <w:proofErr w:type="gramEnd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오랜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동안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수집된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합법적인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사용자들의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행동패턴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데이터를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이용한다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관찰된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행동이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높은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confidence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합법적인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사용자의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행동이라고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판단할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있는지를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통계학적인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테스트를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이용해서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판단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2.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오용탐지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: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특정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행동이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침입자의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것인지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아닌지를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판단하기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위해서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몇가지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규칙과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공격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패턴을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정의한다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실무에서는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많은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공격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패턴에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대응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하기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위해서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두가지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방식을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혼용해서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사용한다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이상탐지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lastRenderedPageBreak/>
        <w:t>이상탐지는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훈련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단계에서는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모니터링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정상적인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행동으로부터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수집된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데이터를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분석하여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정상적인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행동을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정의한다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.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단계에서는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정상적인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행위에서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벗어났는지를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비교하여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- </w:t>
      </w:r>
      <w:proofErr w:type="gramStart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통계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: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단변량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,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다변량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또는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관측된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매트릭스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시간을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관찰하여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분석하는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방법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-</w:t>
      </w:r>
      <w:proofErr w:type="gramStart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지식기반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: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전문가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사용하여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정상적인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모델의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동작을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규칙으로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만들고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관찰된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행동과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서로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비교하여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탐지하는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방식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-</w:t>
      </w:r>
      <w:proofErr w:type="gramStart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기계학습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: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데이터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마이닝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기법을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사용하여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자동으로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적합한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분류를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결정하는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방식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호스트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침입탐지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호스트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침입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취약하거나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민감한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보안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소프트웨어의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특별한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레이어를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추가하여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이루어진다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.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즉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데이터베이스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서버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및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관리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여기에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해당된다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. 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HIDS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의심스러운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동작을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검출하기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위한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다양한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방법으로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활동을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감시한다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호스트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주요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장점은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외부와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내부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모두를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감지할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있다는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것이다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.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어떤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것은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네트워크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IDS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방화벽에서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외부와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내부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모두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사용하지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못한다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데이터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소스와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센서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-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호출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추적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-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감사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기록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-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파일의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무결성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체크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lastRenderedPageBreak/>
        <w:t>-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레지스트리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접근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이상탐지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HIDS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이상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HIDS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업무는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유닉스와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리눅스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시스템에서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수집된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데이터를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가지고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이루어진다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.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초기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버전은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회계기록이나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감사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기록을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사용하여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gram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하며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,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호출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추적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기반으로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. 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호출은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핵심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커널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기능을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접근하는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프로그램이며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,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운영체제의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하부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레벨의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상호작용을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말한다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따라서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프로세스의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활동이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정상인지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비정상인지의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판단을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위해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세부적인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프로세스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활동에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관한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정보를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제공한다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오용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또는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휴리스틱</w:t>
      </w:r>
      <w:proofErr w:type="spellEnd"/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호스트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시스템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호스트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휴리스틱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또는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시그니처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방식은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주로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안티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멜웨어나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안티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바이러스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프로그램으로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많이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사용되고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잇다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윈도우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메일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,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방화벽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웹프록시와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네트워크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침입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시스템에서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흔히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사용되고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있다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이들은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오용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데이터베이스나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휴리스틱한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규칙으로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악의적인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행동을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파악하여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알려진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형태의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악의적인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소프트웨어를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탐지한다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오용탐지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또는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휴리스틱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규칙에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부합되지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않는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제로데이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공격을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탐지할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없다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.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lastRenderedPageBreak/>
        <w:t>네트워크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기반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침입탐지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네트워크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센서의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종류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1. inline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센서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- client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에서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server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전달하기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위해선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무조건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inline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센서를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거쳐야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함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proofErr w:type="gram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장점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: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이상한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데이터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차단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가능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proofErr w:type="gram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단점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: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센서가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죽으면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통신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불가능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2. passive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센서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-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망에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영향을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주지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않고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복사된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패킷을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보고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관리자에게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표시해줌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proofErr w:type="gram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장점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: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고장나도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망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연결에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영향을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미치지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않음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proofErr w:type="gram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단점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:</w:t>
      </w:r>
      <w:proofErr w:type="gram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자동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차단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안됌</w:t>
      </w:r>
      <w:proofErr w:type="spellEnd"/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NIDS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센서의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배포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위치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선정은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네트워크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상황에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따라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변화가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많음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가장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이상적인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부분은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각각의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구간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모두에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센서를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장착하는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것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(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비용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부담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)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가장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효율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적인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부분은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스위치와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라우터</w:t>
      </w:r>
      <w:proofErr w:type="spellEnd"/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사이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>​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침입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기술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-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응용계층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정찰과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공격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lastRenderedPageBreak/>
        <w:t xml:space="preserve">-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전송계층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정찰과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공격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-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네트워크계층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정찰과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공격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-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예상외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응용서비스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-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정책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위반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이상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탐지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b/>
          <w:bCs/>
          <w:kern w:val="0"/>
          <w:sz w:val="24"/>
          <w:szCs w:val="24"/>
        </w:rPr>
        <w:t>기술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-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서비스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거부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공격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-nanumgothic" w:eastAsia="굴림" w:hAnsi="se-nanumgothic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- </w:t>
      </w:r>
      <w:r w:rsidRPr="00CB62F2">
        <w:rPr>
          <w:rFonts w:ascii="se-nanumgothic" w:eastAsia="굴림" w:hAnsi="se-nanumgothic" w:cs="굴림"/>
          <w:kern w:val="0"/>
          <w:sz w:val="24"/>
          <w:szCs w:val="24"/>
        </w:rPr>
        <w:t>스캐닝</w:t>
      </w:r>
    </w:p>
    <w:p w:rsidR="00CB62F2" w:rsidRPr="00CB62F2" w:rsidRDefault="00CB62F2" w:rsidP="00CB62F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B62F2">
        <w:rPr>
          <w:rFonts w:ascii="se-nanumgothic" w:eastAsia="굴림" w:hAnsi="se-nanumgothic" w:cs="굴림"/>
          <w:kern w:val="0"/>
          <w:sz w:val="24"/>
          <w:szCs w:val="24"/>
        </w:rPr>
        <w:t xml:space="preserve">- </w:t>
      </w:r>
      <w:proofErr w:type="spellStart"/>
      <w:r w:rsidRPr="00CB62F2">
        <w:rPr>
          <w:rFonts w:ascii="se-nanumgothic" w:eastAsia="굴림" w:hAnsi="se-nanumgothic" w:cs="굴림"/>
          <w:kern w:val="0"/>
          <w:sz w:val="24"/>
          <w:szCs w:val="24"/>
        </w:rPr>
        <w:t>웜</w:t>
      </w:r>
      <w:proofErr w:type="spellEnd"/>
    </w:p>
    <w:p w:rsidR="003D189C" w:rsidRDefault="00CB62F2" w:rsidP="00CB62F2">
      <w:r w:rsidRPr="00CB62F2">
        <w:rPr>
          <w:rFonts w:ascii="돋움" w:eastAsia="돋움" w:hAnsi="돋움" w:cs="굴림" w:hint="eastAsia"/>
          <w:b/>
          <w:bCs/>
          <w:kern w:val="0"/>
          <w:sz w:val="18"/>
          <w:szCs w:val="18"/>
        </w:rPr>
        <w:t>[출처]</w:t>
      </w:r>
      <w:r w:rsidRPr="00CB62F2">
        <w:rPr>
          <w:rFonts w:ascii="돋움" w:eastAsia="돋움" w:hAnsi="돋움" w:cs="굴림" w:hint="eastAsia"/>
          <w:kern w:val="0"/>
          <w:sz w:val="18"/>
          <w:szCs w:val="18"/>
        </w:rPr>
        <w:t xml:space="preserve"> </w:t>
      </w:r>
      <w:hyperlink r:id="rId4" w:tgtFrame="_blank" w:history="1">
        <w:r w:rsidRPr="00CB62F2">
          <w:rPr>
            <w:rFonts w:ascii="돋움" w:eastAsia="돋움" w:hAnsi="돋움" w:cs="굴림" w:hint="eastAsia"/>
            <w:color w:val="0000FF"/>
            <w:kern w:val="0"/>
            <w:sz w:val="18"/>
            <w:szCs w:val="18"/>
          </w:rPr>
          <w:t>침입 탐지</w:t>
        </w:r>
      </w:hyperlink>
      <w:r w:rsidRPr="00CB62F2">
        <w:rPr>
          <w:rFonts w:ascii="돋움" w:eastAsia="돋움" w:hAnsi="돋움" w:cs="굴림" w:hint="eastAsia"/>
          <w:kern w:val="0"/>
          <w:sz w:val="18"/>
          <w:szCs w:val="18"/>
        </w:rPr>
        <w:t>|</w:t>
      </w:r>
      <w:r w:rsidRPr="00CB62F2">
        <w:rPr>
          <w:rFonts w:ascii="돋움" w:eastAsia="돋움" w:hAnsi="돋움" w:cs="굴림" w:hint="eastAsia"/>
          <w:b/>
          <w:bCs/>
          <w:kern w:val="0"/>
          <w:sz w:val="18"/>
          <w:szCs w:val="18"/>
        </w:rPr>
        <w:t>작성자</w:t>
      </w:r>
      <w:r w:rsidRPr="00CB62F2">
        <w:rPr>
          <w:rFonts w:ascii="돋움" w:eastAsia="돋움" w:hAnsi="돋움" w:cs="굴림" w:hint="eastAsia"/>
          <w:kern w:val="0"/>
          <w:sz w:val="18"/>
          <w:szCs w:val="18"/>
        </w:rPr>
        <w:t xml:space="preserve"> </w:t>
      </w:r>
      <w:hyperlink r:id="rId5" w:tgtFrame="_blank" w:history="1">
        <w:r w:rsidRPr="00CB62F2">
          <w:rPr>
            <w:rFonts w:ascii="돋움" w:eastAsia="돋움" w:hAnsi="돋움" w:cs="굴림" w:hint="eastAsia"/>
            <w:color w:val="0000FF"/>
            <w:kern w:val="0"/>
            <w:sz w:val="18"/>
            <w:szCs w:val="18"/>
          </w:rPr>
          <w:t>연구하는 연선비</w:t>
        </w:r>
      </w:hyperlink>
      <w:bookmarkStart w:id="0" w:name="_GoBack"/>
      <w:bookmarkEnd w:id="0"/>
    </w:p>
    <w:sectPr w:rsidR="003D18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-nanumgothic">
    <w:altName w:val="Times New Roman"/>
    <w:charset w:val="00"/>
    <w:family w:val="auto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F2"/>
    <w:rsid w:val="003D189C"/>
    <w:rsid w:val="00C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0FDE1-BAC9-42A6-B192-0C76950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2F2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CB62F2"/>
    <w:rPr>
      <w:b/>
      <w:bCs/>
    </w:rPr>
  </w:style>
  <w:style w:type="paragraph" w:customStyle="1" w:styleId="se-text-paragraph">
    <w:name w:val="se-text-paragraph"/>
    <w:basedOn w:val="a"/>
    <w:rsid w:val="00CB62F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3">
    <w:name w:val="se-fs-3"/>
    <w:basedOn w:val="a0"/>
    <w:rsid w:val="00CB62F2"/>
  </w:style>
  <w:style w:type="character" w:customStyle="1" w:styleId="se-fs-4">
    <w:name w:val="se-fs-4"/>
    <w:basedOn w:val="a0"/>
    <w:rsid w:val="00CB62F2"/>
  </w:style>
  <w:style w:type="character" w:customStyle="1" w:styleId="se-fs-5">
    <w:name w:val="se-fs-5"/>
    <w:basedOn w:val="a0"/>
    <w:rsid w:val="00CB62F2"/>
  </w:style>
  <w:style w:type="character" w:customStyle="1" w:styleId="se-fs-6">
    <w:name w:val="se-fs-6"/>
    <w:basedOn w:val="a0"/>
    <w:rsid w:val="00CB62F2"/>
  </w:style>
  <w:style w:type="character" w:customStyle="1" w:styleId="se-fs-7">
    <w:name w:val="se-fs-7"/>
    <w:basedOn w:val="a0"/>
    <w:rsid w:val="00CB62F2"/>
  </w:style>
  <w:style w:type="character" w:customStyle="1" w:styleId="se-fs-8">
    <w:name w:val="se-fs-8"/>
    <w:basedOn w:val="a0"/>
    <w:rsid w:val="00CB62F2"/>
  </w:style>
  <w:style w:type="character" w:customStyle="1" w:styleId="se-fs-fs242">
    <w:name w:val="se-fs-fs242"/>
    <w:basedOn w:val="a0"/>
    <w:rsid w:val="00CB62F2"/>
  </w:style>
  <w:style w:type="character" w:customStyle="1" w:styleId="se-fs-fs243">
    <w:name w:val="se-fs-fs243"/>
    <w:basedOn w:val="a0"/>
    <w:rsid w:val="00CB62F2"/>
  </w:style>
  <w:style w:type="character" w:customStyle="1" w:styleId="se-fs-fs244">
    <w:name w:val="se-fs-fs244"/>
    <w:basedOn w:val="a0"/>
    <w:rsid w:val="00CB62F2"/>
  </w:style>
  <w:style w:type="character" w:customStyle="1" w:styleId="se-fs-fs162">
    <w:name w:val="se-fs-fs162"/>
    <w:basedOn w:val="a0"/>
    <w:rsid w:val="00CB62F2"/>
  </w:style>
  <w:style w:type="character" w:customStyle="1" w:styleId="se-fs-fs163">
    <w:name w:val="se-fs-fs163"/>
    <w:basedOn w:val="a0"/>
    <w:rsid w:val="00CB62F2"/>
  </w:style>
  <w:style w:type="character" w:customStyle="1" w:styleId="se-fs-fs164">
    <w:name w:val="se-fs-fs164"/>
    <w:basedOn w:val="a0"/>
    <w:rsid w:val="00CB62F2"/>
  </w:style>
  <w:style w:type="character" w:customStyle="1" w:styleId="se-fs-fs165">
    <w:name w:val="se-fs-fs165"/>
    <w:basedOn w:val="a0"/>
    <w:rsid w:val="00CB62F2"/>
  </w:style>
  <w:style w:type="character" w:customStyle="1" w:styleId="se-fs-fs166">
    <w:name w:val="se-fs-fs166"/>
    <w:basedOn w:val="a0"/>
    <w:rsid w:val="00CB62F2"/>
  </w:style>
  <w:style w:type="character" w:customStyle="1" w:styleId="se-fs-fs167">
    <w:name w:val="se-fs-fs167"/>
    <w:basedOn w:val="a0"/>
    <w:rsid w:val="00CB62F2"/>
  </w:style>
  <w:style w:type="character" w:customStyle="1" w:styleId="se-fs-fs168">
    <w:name w:val="se-fs-fs168"/>
    <w:basedOn w:val="a0"/>
    <w:rsid w:val="00CB62F2"/>
  </w:style>
  <w:style w:type="character" w:customStyle="1" w:styleId="se-fs-fs169">
    <w:name w:val="se-fs-fs169"/>
    <w:basedOn w:val="a0"/>
    <w:rsid w:val="00CB62F2"/>
  </w:style>
  <w:style w:type="character" w:customStyle="1" w:styleId="se-fs-fs245">
    <w:name w:val="se-fs-fs245"/>
    <w:basedOn w:val="a0"/>
    <w:rsid w:val="00CB62F2"/>
  </w:style>
  <w:style w:type="character" w:customStyle="1" w:styleId="se-fs-fs1610">
    <w:name w:val="se-fs-fs1610"/>
    <w:basedOn w:val="a0"/>
    <w:rsid w:val="00CB62F2"/>
  </w:style>
  <w:style w:type="character" w:customStyle="1" w:styleId="se-fs-fs1611">
    <w:name w:val="se-fs-fs1611"/>
    <w:basedOn w:val="a0"/>
    <w:rsid w:val="00CB62F2"/>
  </w:style>
  <w:style w:type="character" w:customStyle="1" w:styleId="se-fs-fs1612">
    <w:name w:val="se-fs-fs1612"/>
    <w:basedOn w:val="a0"/>
    <w:rsid w:val="00CB62F2"/>
  </w:style>
  <w:style w:type="character" w:customStyle="1" w:styleId="se-fs-fs1613">
    <w:name w:val="se-fs-fs1613"/>
    <w:basedOn w:val="a0"/>
    <w:rsid w:val="00CB62F2"/>
  </w:style>
  <w:style w:type="character" w:customStyle="1" w:styleId="se-fs-fs1614">
    <w:name w:val="se-fs-fs1614"/>
    <w:basedOn w:val="a0"/>
    <w:rsid w:val="00CB62F2"/>
  </w:style>
  <w:style w:type="character" w:customStyle="1" w:styleId="se-fs-fs1615">
    <w:name w:val="se-fs-fs1615"/>
    <w:basedOn w:val="a0"/>
    <w:rsid w:val="00CB62F2"/>
  </w:style>
  <w:style w:type="character" w:customStyle="1" w:styleId="se-fs-fs1616">
    <w:name w:val="se-fs-fs1616"/>
    <w:basedOn w:val="a0"/>
    <w:rsid w:val="00CB62F2"/>
  </w:style>
  <w:style w:type="character" w:customStyle="1" w:styleId="se-fs-fs1617">
    <w:name w:val="se-fs-fs1617"/>
    <w:basedOn w:val="a0"/>
    <w:rsid w:val="00CB62F2"/>
  </w:style>
  <w:style w:type="character" w:customStyle="1" w:styleId="se-fs-fs246">
    <w:name w:val="se-fs-fs246"/>
    <w:basedOn w:val="a0"/>
    <w:rsid w:val="00CB62F2"/>
  </w:style>
  <w:style w:type="character" w:customStyle="1" w:styleId="se-fs-fs1618">
    <w:name w:val="se-fs-fs1618"/>
    <w:basedOn w:val="a0"/>
    <w:rsid w:val="00CB62F2"/>
  </w:style>
  <w:style w:type="character" w:customStyle="1" w:styleId="se-fs-fs1619">
    <w:name w:val="se-fs-fs1619"/>
    <w:basedOn w:val="a0"/>
    <w:rsid w:val="00CB62F2"/>
  </w:style>
  <w:style w:type="character" w:customStyle="1" w:styleId="se-fs-fs1620">
    <w:name w:val="se-fs-fs1620"/>
    <w:basedOn w:val="a0"/>
    <w:rsid w:val="00CB62F2"/>
  </w:style>
  <w:style w:type="character" w:customStyle="1" w:styleId="se-fs-fs1621">
    <w:name w:val="se-fs-fs1621"/>
    <w:basedOn w:val="a0"/>
    <w:rsid w:val="00CB62F2"/>
  </w:style>
  <w:style w:type="character" w:customStyle="1" w:styleId="se-fs-fs1622">
    <w:name w:val="se-fs-fs1622"/>
    <w:basedOn w:val="a0"/>
    <w:rsid w:val="00CB62F2"/>
  </w:style>
  <w:style w:type="character" w:customStyle="1" w:styleId="se-fs-fs1623">
    <w:name w:val="se-fs-fs1623"/>
    <w:basedOn w:val="a0"/>
    <w:rsid w:val="00CB62F2"/>
  </w:style>
  <w:style w:type="character" w:customStyle="1" w:styleId="se-fs-fs1624">
    <w:name w:val="se-fs-fs1624"/>
    <w:basedOn w:val="a0"/>
    <w:rsid w:val="00CB62F2"/>
  </w:style>
  <w:style w:type="character" w:customStyle="1" w:styleId="se-fs-fs1625">
    <w:name w:val="se-fs-fs1625"/>
    <w:basedOn w:val="a0"/>
    <w:rsid w:val="00CB62F2"/>
  </w:style>
  <w:style w:type="character" w:customStyle="1" w:styleId="se-fs-fs1626">
    <w:name w:val="se-fs-fs1626"/>
    <w:basedOn w:val="a0"/>
    <w:rsid w:val="00CB62F2"/>
  </w:style>
  <w:style w:type="character" w:customStyle="1" w:styleId="se-fs-fs1627">
    <w:name w:val="se-fs-fs1627"/>
    <w:basedOn w:val="a0"/>
    <w:rsid w:val="00CB62F2"/>
  </w:style>
  <w:style w:type="character" w:customStyle="1" w:styleId="se-fs-fs1628">
    <w:name w:val="se-fs-fs1628"/>
    <w:basedOn w:val="a0"/>
    <w:rsid w:val="00CB62F2"/>
  </w:style>
  <w:style w:type="character" w:customStyle="1" w:styleId="se-fs-fs1629">
    <w:name w:val="se-fs-fs1629"/>
    <w:basedOn w:val="a0"/>
    <w:rsid w:val="00CB62F2"/>
  </w:style>
  <w:style w:type="character" w:customStyle="1" w:styleId="se-fs-fs1630">
    <w:name w:val="se-fs-fs1630"/>
    <w:basedOn w:val="a0"/>
    <w:rsid w:val="00CB62F2"/>
  </w:style>
  <w:style w:type="character" w:customStyle="1" w:styleId="se-fs-fs1631">
    <w:name w:val="se-fs-fs1631"/>
    <w:basedOn w:val="a0"/>
    <w:rsid w:val="00CB62F2"/>
  </w:style>
  <w:style w:type="character" w:customStyle="1" w:styleId="se-fs-fs247">
    <w:name w:val="se-fs-fs247"/>
    <w:basedOn w:val="a0"/>
    <w:rsid w:val="00CB62F2"/>
  </w:style>
  <w:style w:type="character" w:customStyle="1" w:styleId="se-fs-fs1632">
    <w:name w:val="se-fs-fs1632"/>
    <w:basedOn w:val="a0"/>
    <w:rsid w:val="00CB62F2"/>
  </w:style>
  <w:style w:type="character" w:customStyle="1" w:styleId="se-fs-fs1633">
    <w:name w:val="se-fs-fs1633"/>
    <w:basedOn w:val="a0"/>
    <w:rsid w:val="00CB62F2"/>
  </w:style>
  <w:style w:type="character" w:customStyle="1" w:styleId="se-fs-fs1634">
    <w:name w:val="se-fs-fs1634"/>
    <w:basedOn w:val="a0"/>
    <w:rsid w:val="00CB62F2"/>
  </w:style>
  <w:style w:type="character" w:customStyle="1" w:styleId="se-fs-fs1635">
    <w:name w:val="se-fs-fs1635"/>
    <w:basedOn w:val="a0"/>
    <w:rsid w:val="00CB62F2"/>
  </w:style>
  <w:style w:type="character" w:customStyle="1" w:styleId="se-fs-fs1636">
    <w:name w:val="se-fs-fs1636"/>
    <w:basedOn w:val="a0"/>
    <w:rsid w:val="00CB62F2"/>
  </w:style>
  <w:style w:type="character" w:customStyle="1" w:styleId="se-fs-fs1637">
    <w:name w:val="se-fs-fs1637"/>
    <w:basedOn w:val="a0"/>
    <w:rsid w:val="00CB62F2"/>
  </w:style>
  <w:style w:type="character" w:customStyle="1" w:styleId="se-fs-fs1638">
    <w:name w:val="se-fs-fs1638"/>
    <w:basedOn w:val="a0"/>
    <w:rsid w:val="00CB62F2"/>
  </w:style>
  <w:style w:type="character" w:customStyle="1" w:styleId="se-fs-fs248">
    <w:name w:val="se-fs-fs248"/>
    <w:basedOn w:val="a0"/>
    <w:rsid w:val="00CB62F2"/>
  </w:style>
  <w:style w:type="character" w:customStyle="1" w:styleId="se-fs-fs1639">
    <w:name w:val="se-fs-fs1639"/>
    <w:basedOn w:val="a0"/>
    <w:rsid w:val="00CB62F2"/>
  </w:style>
  <w:style w:type="character" w:customStyle="1" w:styleId="se-fs-fs1640">
    <w:name w:val="se-fs-fs1640"/>
    <w:basedOn w:val="a0"/>
    <w:rsid w:val="00CB62F2"/>
  </w:style>
  <w:style w:type="character" w:customStyle="1" w:styleId="se-fs-fs1641">
    <w:name w:val="se-fs-fs1641"/>
    <w:basedOn w:val="a0"/>
    <w:rsid w:val="00CB62F2"/>
  </w:style>
  <w:style w:type="character" w:customStyle="1" w:styleId="se-fs-fs1642">
    <w:name w:val="se-fs-fs1642"/>
    <w:basedOn w:val="a0"/>
    <w:rsid w:val="00CB62F2"/>
  </w:style>
  <w:style w:type="character" w:customStyle="1" w:styleId="se-fs-fs1643">
    <w:name w:val="se-fs-fs1643"/>
    <w:basedOn w:val="a0"/>
    <w:rsid w:val="00CB62F2"/>
  </w:style>
  <w:style w:type="character" w:customStyle="1" w:styleId="se-fs-fs1644">
    <w:name w:val="se-fs-fs1644"/>
    <w:basedOn w:val="a0"/>
    <w:rsid w:val="00CB62F2"/>
  </w:style>
  <w:style w:type="character" w:customStyle="1" w:styleId="se-fs-fs1646">
    <w:name w:val="se-fs-fs1646"/>
    <w:basedOn w:val="a0"/>
    <w:rsid w:val="00CB62F2"/>
  </w:style>
  <w:style w:type="character" w:customStyle="1" w:styleId="se-fs-fs249">
    <w:name w:val="se-fs-fs249"/>
    <w:basedOn w:val="a0"/>
    <w:rsid w:val="00CB62F2"/>
  </w:style>
  <w:style w:type="character" w:customStyle="1" w:styleId="se-fs-fs1647">
    <w:name w:val="se-fs-fs1647"/>
    <w:basedOn w:val="a0"/>
    <w:rsid w:val="00CB62F2"/>
  </w:style>
  <w:style w:type="character" w:customStyle="1" w:styleId="se-fs-fs1648">
    <w:name w:val="se-fs-fs1648"/>
    <w:basedOn w:val="a0"/>
    <w:rsid w:val="00CB62F2"/>
  </w:style>
  <w:style w:type="character" w:customStyle="1" w:styleId="se-fs-fs1649">
    <w:name w:val="se-fs-fs1649"/>
    <w:basedOn w:val="a0"/>
    <w:rsid w:val="00CB62F2"/>
  </w:style>
  <w:style w:type="character" w:customStyle="1" w:styleId="se-fs-fs1650">
    <w:name w:val="se-fs-fs1650"/>
    <w:basedOn w:val="a0"/>
    <w:rsid w:val="00CB62F2"/>
  </w:style>
  <w:style w:type="character" w:customStyle="1" w:styleId="se-fs-fs1651">
    <w:name w:val="se-fs-fs1651"/>
    <w:basedOn w:val="a0"/>
    <w:rsid w:val="00CB62F2"/>
  </w:style>
  <w:style w:type="character" w:customStyle="1" w:styleId="se-fs-fs1652">
    <w:name w:val="se-fs-fs1652"/>
    <w:basedOn w:val="a0"/>
    <w:rsid w:val="00CB62F2"/>
  </w:style>
  <w:style w:type="character" w:customStyle="1" w:styleId="se-fs-fs1653">
    <w:name w:val="se-fs-fs1653"/>
    <w:basedOn w:val="a0"/>
    <w:rsid w:val="00CB62F2"/>
  </w:style>
  <w:style w:type="character" w:customStyle="1" w:styleId="se-fs-fs1654">
    <w:name w:val="se-fs-fs1654"/>
    <w:basedOn w:val="a0"/>
    <w:rsid w:val="00CB62F2"/>
  </w:style>
  <w:style w:type="character" w:customStyle="1" w:styleId="se-fs-fs1655">
    <w:name w:val="se-fs-fs1655"/>
    <w:basedOn w:val="a0"/>
    <w:rsid w:val="00CB62F2"/>
  </w:style>
  <w:style w:type="character" w:customStyle="1" w:styleId="se-fs-fs1656">
    <w:name w:val="se-fs-fs1656"/>
    <w:basedOn w:val="a0"/>
    <w:rsid w:val="00CB62F2"/>
  </w:style>
  <w:style w:type="character" w:customStyle="1" w:styleId="se-fs-fs1657">
    <w:name w:val="se-fs-fs1657"/>
    <w:basedOn w:val="a0"/>
    <w:rsid w:val="00CB62F2"/>
  </w:style>
  <w:style w:type="character" w:customStyle="1" w:styleId="se-fs-fs2410">
    <w:name w:val="se-fs-fs2410"/>
    <w:basedOn w:val="a0"/>
    <w:rsid w:val="00CB62F2"/>
  </w:style>
  <w:style w:type="character" w:customStyle="1" w:styleId="se-fs-fs1658">
    <w:name w:val="se-fs-fs1658"/>
    <w:basedOn w:val="a0"/>
    <w:rsid w:val="00CB62F2"/>
  </w:style>
  <w:style w:type="character" w:customStyle="1" w:styleId="se-fs-fs1659">
    <w:name w:val="se-fs-fs1659"/>
    <w:basedOn w:val="a0"/>
    <w:rsid w:val="00CB62F2"/>
  </w:style>
  <w:style w:type="character" w:customStyle="1" w:styleId="se-fs-fs1660">
    <w:name w:val="se-fs-fs1660"/>
    <w:basedOn w:val="a0"/>
    <w:rsid w:val="00CB62F2"/>
  </w:style>
  <w:style w:type="character" w:customStyle="1" w:styleId="se-fs-fs1661">
    <w:name w:val="se-fs-fs1661"/>
    <w:basedOn w:val="a0"/>
    <w:rsid w:val="00CB62F2"/>
  </w:style>
  <w:style w:type="character" w:customStyle="1" w:styleId="se-fs-fs1662">
    <w:name w:val="se-fs-fs1662"/>
    <w:basedOn w:val="a0"/>
    <w:rsid w:val="00CB62F2"/>
  </w:style>
  <w:style w:type="character" w:customStyle="1" w:styleId="se-fs-fs1663">
    <w:name w:val="se-fs-fs1663"/>
    <w:basedOn w:val="a0"/>
    <w:rsid w:val="00CB62F2"/>
  </w:style>
  <w:style w:type="character" w:customStyle="1" w:styleId="se-fs-fs1664">
    <w:name w:val="se-fs-fs1664"/>
    <w:basedOn w:val="a0"/>
    <w:rsid w:val="00CB62F2"/>
  </w:style>
  <w:style w:type="character" w:customStyle="1" w:styleId="se-fs-fs1665">
    <w:name w:val="se-fs-fs1665"/>
    <w:basedOn w:val="a0"/>
    <w:rsid w:val="00CB62F2"/>
  </w:style>
  <w:style w:type="character" w:customStyle="1" w:styleId="se-fs-fs2411">
    <w:name w:val="se-fs-fs2411"/>
    <w:basedOn w:val="a0"/>
    <w:rsid w:val="00CB62F2"/>
  </w:style>
  <w:style w:type="character" w:customStyle="1" w:styleId="se-fs-fs1666">
    <w:name w:val="se-fs-fs1666"/>
    <w:basedOn w:val="a0"/>
    <w:rsid w:val="00CB62F2"/>
  </w:style>
  <w:style w:type="character" w:customStyle="1" w:styleId="se-fs-fs1667">
    <w:name w:val="se-fs-fs1667"/>
    <w:basedOn w:val="a0"/>
    <w:rsid w:val="00CB62F2"/>
  </w:style>
  <w:style w:type="character" w:customStyle="1" w:styleId="se-fs-fs1668">
    <w:name w:val="se-fs-fs1668"/>
    <w:basedOn w:val="a0"/>
    <w:rsid w:val="00CB62F2"/>
  </w:style>
  <w:style w:type="character" w:customStyle="1" w:styleId="se-fs-fs1669">
    <w:name w:val="se-fs-fs1669"/>
    <w:basedOn w:val="a0"/>
    <w:rsid w:val="00CB62F2"/>
  </w:style>
  <w:style w:type="character" w:customStyle="1" w:styleId="se-fs-fs1670">
    <w:name w:val="se-fs-fs1670"/>
    <w:basedOn w:val="a0"/>
    <w:rsid w:val="00CB62F2"/>
  </w:style>
  <w:style w:type="character" w:customStyle="1" w:styleId="se-fs-fs2412">
    <w:name w:val="se-fs-fs2412"/>
    <w:basedOn w:val="a0"/>
    <w:rsid w:val="00CB62F2"/>
  </w:style>
  <w:style w:type="character" w:customStyle="1" w:styleId="se-fs-fs1672">
    <w:name w:val="se-fs-fs1672"/>
    <w:basedOn w:val="a0"/>
    <w:rsid w:val="00CB62F2"/>
  </w:style>
  <w:style w:type="character" w:customStyle="1" w:styleId="se-fs-fs1673">
    <w:name w:val="se-fs-fs1673"/>
    <w:basedOn w:val="a0"/>
    <w:rsid w:val="00CB62F2"/>
  </w:style>
  <w:style w:type="character" w:customStyle="1" w:styleId="se-fs-fs1674">
    <w:name w:val="se-fs-fs1674"/>
    <w:basedOn w:val="a0"/>
    <w:rsid w:val="00CB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06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81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08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2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0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81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78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9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.naver.com/zxc991019" TargetMode="External"/><Relationship Id="rId4" Type="http://schemas.openxmlformats.org/officeDocument/2006/relationships/hyperlink" Target="https://blog.naver.com/zxc991019/22233803743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2021-05-21T06:06:00Z</dcterms:created>
  <dcterms:modified xsi:type="dcterms:W3CDTF">2021-05-21T06:06:00Z</dcterms:modified>
</cp:coreProperties>
</file>