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B20B2" w14:textId="77777777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인공지능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 xml:space="preserve"> 1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단계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 xml:space="preserve"> (1956 ~ 1960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년대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)</w:t>
      </w:r>
    </w:p>
    <w:p w14:paraId="41020E27" w14:textId="77777777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</w:p>
    <w:p w14:paraId="06E5BE92" w14:textId="77777777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 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놀랍게도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무려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지금으로부터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약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60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이미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지능이라는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단어가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언급되기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시작했다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당시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다트머스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대학의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수학과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조교수였던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proofErr w:type="spellStart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맥카티</w:t>
      </w:r>
      <w:proofErr w:type="spellEnd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(John McCarthy)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주최로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1956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'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인간처럼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생각할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'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논의를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하는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장이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만들어졌다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그것이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오늘달의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다트머스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워크샵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(Dartmouth Workshop)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으로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불리는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컨퍼런스의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시작이었다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워크샵에서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많은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학자들이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4~6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주에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걸쳐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토의를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끝에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인간처럼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생각할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("thinking machine")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지능으로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명명하기로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결정되었다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지능이라는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용어가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명확히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정의된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인간처럼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사고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능력을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가진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더욱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활발해졌다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. 1960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대까지는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주요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방향이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"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추론과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탐색을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"</w:t>
      </w:r>
      <w:proofErr w:type="spellStart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를</w:t>
      </w:r>
      <w:proofErr w:type="spellEnd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만드는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것으로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미로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찾기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퍼즐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풀기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체스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게임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등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특정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문제를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푸는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형식으로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진행하였다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그러나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컴퓨터가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복잡한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문제는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풀지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못한다는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난관에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부딪히면서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점차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활기를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잃어가게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. 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095"/>
      </w:tblGrid>
      <w:tr w:rsidR="00810ACE" w14:paraId="6241527C" w14:textId="77777777" w:rsidTr="00A55E5F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C7DF8" w14:textId="77777777" w:rsidR="00810ACE" w:rsidRDefault="00810ACE" w:rsidP="00A55E5F">
            <w:pPr>
              <w:pStyle w:val="se-text-paragraph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"/>
                <w:szCs w:val="2"/>
              </w:rPr>
            </w:pPr>
            <w:r>
              <w:rPr>
                <w:rStyle w:val="se-fs-"/>
                <w:rFonts w:ascii="나눔고딕" w:eastAsia="나눔고딕" w:hAnsi="나눔고딕" w:hint="eastAsia"/>
                <w:sz w:val="23"/>
                <w:szCs w:val="23"/>
                <w:bdr w:val="none" w:sz="0" w:space="0" w:color="auto" w:frame="1"/>
              </w:rPr>
              <w:t>1단계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A94ED1" w14:textId="77777777" w:rsidR="00810ACE" w:rsidRDefault="00810ACE" w:rsidP="00A55E5F">
            <w:pPr>
              <w:pStyle w:val="se-text-paragraph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"/>
                <w:szCs w:val="2"/>
              </w:rPr>
            </w:pPr>
            <w:r>
              <w:rPr>
                <w:rStyle w:val="se-fs-"/>
                <w:rFonts w:ascii="나눔고딕" w:eastAsia="나눔고딕" w:hAnsi="나눔고딕" w:hint="eastAsia"/>
                <w:sz w:val="23"/>
                <w:szCs w:val="23"/>
                <w:bdr w:val="none" w:sz="0" w:space="0" w:color="auto" w:frame="1"/>
              </w:rPr>
              <w:t>단순제어프로그램</w:t>
            </w:r>
          </w:p>
        </w:tc>
      </w:tr>
    </w:tbl>
    <w:p w14:paraId="4F02F16D" w14:textId="4C506F02" w:rsidR="00810ACE" w:rsidRDefault="00810ACE" w:rsidP="00810AC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inherit" w:eastAsia="나눔고딕" w:hAnsi="inherit"/>
          <w:color w:val="9C9C9C"/>
          <w:sz w:val="2"/>
          <w:szCs w:val="2"/>
        </w:rPr>
      </w:pP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1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인공지능으로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주로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가전제품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개발에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적용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되어있는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인공지능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에어컨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청소기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,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전기밥솥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등이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있는데요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. 1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단계인공지능의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경우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사용자가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버튼을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누르면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그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버튼에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해당하는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기능만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수행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할</w:t>
      </w:r>
      <w:proofErr w:type="gramEnd"/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있습니다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.</w:t>
      </w:r>
    </w:p>
    <w:p w14:paraId="36CC96B2" w14:textId="77777777" w:rsidR="00695098" w:rsidRPr="00810ACE" w:rsidRDefault="00695098" w:rsidP="00810ACE">
      <w:pPr>
        <w:widowControl/>
        <w:wordWrap/>
        <w:autoSpaceDE/>
        <w:autoSpaceDN/>
        <w:spacing w:before="100" w:beforeAutospacing="1" w:after="100" w:afterAutospacing="1" w:line="480" w:lineRule="auto"/>
        <w:jc w:val="left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</w:p>
    <w:p w14:paraId="45D27B6E" w14:textId="77777777" w:rsid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b/>
          <w:bCs/>
          <w:color w:val="555555"/>
          <w:kern w:val="0"/>
          <w:sz w:val="28"/>
          <w:szCs w:val="28"/>
        </w:rPr>
      </w:pPr>
    </w:p>
    <w:p w14:paraId="4F023A17" w14:textId="61D50FF8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lastRenderedPageBreak/>
        <w:t> 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인공지능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 xml:space="preserve"> 2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단계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 xml:space="preserve"> (1980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년대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)</w:t>
      </w:r>
    </w:p>
    <w:p w14:paraId="237B65D7" w14:textId="77777777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</w:p>
    <w:p w14:paraId="4FFEA8A5" w14:textId="3CF97BC4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  1980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년대에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들어서자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다시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번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활기를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띄게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하지만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방향은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1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붐이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발생했을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때와는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다른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방식이었다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1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붐을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지켜보면서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연구자들은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컴퓨터가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인간처럼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사고하는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것은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어쩌면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불가능할지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모른다고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생각하게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그래서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1980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컴퓨터에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최대한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많은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지식을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넣어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전문가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시스템을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만드는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방식으로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전개되었다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법학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의학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등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전문가들의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지식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영역이라고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여겨졌던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분야의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지식들을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안에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최대한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입력시킨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지식들을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구조화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또는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시스템화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시킨다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전문가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시스템을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활용하는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사람은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마치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전문가에게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직접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조언을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듣는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것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같이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느낄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된다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하지만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방식의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오랫동안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지속되지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못하였다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전문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지식을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컴퓨터가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이해할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언어로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정리해서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입력하고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proofErr w:type="spellStart"/>
      <w:r w:rsidR="00810ACE" w:rsidRPr="00695098"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  <w:t>구조화</w:t>
      </w:r>
      <w:r w:rsidR="00810ACE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시키는</w:t>
      </w:r>
      <w:proofErr w:type="spellEnd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데에는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한계가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있었을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뿐만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아니라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비용이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많이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들었기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때문이다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다시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부딪힌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1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붐이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일어났을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때처럼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1990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년대에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들어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쇠약해지게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. 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2095"/>
      </w:tblGrid>
      <w:tr w:rsidR="00810ACE" w14:paraId="2F1D1D73" w14:textId="77777777" w:rsidTr="00A55E5F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26258" w14:textId="77777777" w:rsidR="00810ACE" w:rsidRDefault="00810ACE" w:rsidP="00A55E5F">
            <w:pPr>
              <w:pStyle w:val="se-text-paragraph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"/>
                <w:szCs w:val="2"/>
              </w:rPr>
            </w:pPr>
            <w:r>
              <w:rPr>
                <w:rStyle w:val="se-fs-"/>
                <w:rFonts w:ascii="나눔고딕" w:eastAsia="나눔고딕" w:hAnsi="나눔고딕" w:hint="eastAsia"/>
                <w:sz w:val="23"/>
                <w:szCs w:val="23"/>
                <w:bdr w:val="none" w:sz="0" w:space="0" w:color="auto" w:frame="1"/>
              </w:rPr>
              <w:t>2단계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3AD53" w14:textId="77777777" w:rsidR="00810ACE" w:rsidRDefault="00810ACE" w:rsidP="00A55E5F">
            <w:pPr>
              <w:pStyle w:val="se-text-paragraph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"/>
                <w:szCs w:val="2"/>
              </w:rPr>
            </w:pPr>
            <w:proofErr w:type="spellStart"/>
            <w:r>
              <w:rPr>
                <w:rStyle w:val="se-fs-"/>
                <w:rFonts w:ascii="나눔고딕" w:eastAsia="나눔고딕" w:hAnsi="나눔고딕" w:hint="eastAsia"/>
                <w:sz w:val="23"/>
                <w:szCs w:val="23"/>
                <w:bdr w:val="none" w:sz="0" w:space="0" w:color="auto" w:frame="1"/>
              </w:rPr>
              <w:t>고전적인인공지능</w:t>
            </w:r>
            <w:proofErr w:type="spellEnd"/>
          </w:p>
        </w:tc>
      </w:tr>
    </w:tbl>
    <w:p w14:paraId="7410479E" w14:textId="019DED09" w:rsidR="00810ACE" w:rsidRDefault="00810ACE" w:rsidP="00810AC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inherit" w:eastAsia="나눔고딕" w:hAnsi="inherit"/>
          <w:color w:val="9C9C9C"/>
          <w:sz w:val="2"/>
          <w:szCs w:val="2"/>
        </w:rPr>
      </w:pP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2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인공지능은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입력된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탐색하고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추론해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적절한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판단을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내리는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것을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말하는데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>요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>.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1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단계보다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다양한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입력할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있고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이렇게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입력된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정보로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판단하고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결과를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낼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있지만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판단을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위한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정보들은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일일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>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입력을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해야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합니다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>.</w:t>
      </w:r>
    </w:p>
    <w:p w14:paraId="0657A948" w14:textId="7AFAE944" w:rsidR="00810ACE" w:rsidRDefault="00810ACE" w:rsidP="00810AC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inherit" w:eastAsia="나눔고딕" w:hAnsi="inherit"/>
          <w:color w:val="9C9C9C"/>
          <w:sz w:val="2"/>
          <w:szCs w:val="2"/>
        </w:rPr>
      </w:pP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2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지능으로는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로봇청소기나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고전게임</w:t>
      </w:r>
      <w:r>
        <w:rPr>
          <w:rFonts w:ascii="inherit" w:eastAsia="나눔고딕" w:hAnsi="inherit" w:hint="eastAsia"/>
          <w:color w:val="9C9C9C"/>
          <w:sz w:val="2"/>
          <w:szCs w:val="2"/>
        </w:rPr>
        <w:t xml:space="preserve"> </w:t>
      </w:r>
      <w:r>
        <w:rPr>
          <w:rFonts w:ascii="inherit" w:eastAsia="나눔고딕" w:hAnsi="inherit"/>
          <w:color w:val="9C9C9C"/>
          <w:sz w:val="2"/>
          <w:szCs w:val="2"/>
        </w:rPr>
        <w:t xml:space="preserve"> 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프로그램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등이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있습니다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>.</w:t>
      </w:r>
    </w:p>
    <w:p w14:paraId="1A140AF6" w14:textId="07F894A6" w:rsid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</w:p>
    <w:p w14:paraId="6E48234E" w14:textId="21141270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lastRenderedPageBreak/>
        <w:t>인공지능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 xml:space="preserve"> 3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단계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 xml:space="preserve"> (2010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년대</w:t>
      </w:r>
      <w:r w:rsidRPr="00695098">
        <w:rPr>
          <w:rFonts w:ascii="Noto Sans KR" w:eastAsia="굴림" w:hAnsi="Noto Sans KR" w:cs="굴림"/>
          <w:b/>
          <w:bCs/>
          <w:color w:val="555555"/>
          <w:kern w:val="0"/>
          <w:sz w:val="28"/>
          <w:szCs w:val="28"/>
        </w:rPr>
        <w:t>)</w:t>
      </w:r>
    </w:p>
    <w:p w14:paraId="607F497E" w14:textId="77777777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</w:p>
    <w:p w14:paraId="0E333ED1" w14:textId="1B78A27E" w:rsidR="00695098" w:rsidRPr="00695098" w:rsidRDefault="00695098" w:rsidP="00695098">
      <w:pPr>
        <w:widowControl/>
        <w:wordWrap/>
        <w:autoSpaceDE/>
        <w:autoSpaceDN/>
        <w:spacing w:before="100" w:beforeAutospacing="1" w:after="100" w:afterAutospacing="1" w:line="480" w:lineRule="auto"/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</w:pP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 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한참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슬럼프를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걷던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연구는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2010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년대에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들어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다시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활발하게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전개되기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시작했다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번의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열풍이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생긴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까닭은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2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당시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지능의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한계로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대두되었던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"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지식의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획득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및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관리의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비용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문제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"</w:t>
      </w:r>
      <w:proofErr w:type="spellStart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를</w:t>
      </w:r>
      <w:proofErr w:type="spellEnd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해결할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기술이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만들어졌기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때문이었다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우선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매일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proofErr w:type="spellStart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제타바이트</w:t>
      </w:r>
      <w:proofErr w:type="spellEnd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단위로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새로운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거의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무한히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만들어지기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때문에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양에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한계가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없게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번째로는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이전에는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구조상으로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양이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한정되어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있었지만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최근에는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클라우드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컴퓨팅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기술이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발달되어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하나의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거의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무한한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수준의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.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또한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알아서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학습하는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'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학습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(Machine Learning)'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기술이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크게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발전함에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따라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입력해주면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알아서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그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속에서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패턴이나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규칙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등을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찾아낼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있게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. 2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차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인공지능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당시에는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,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스스로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학습할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없었기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때문에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사람이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직접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속에서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규칙이나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패턴을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발견한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이를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기계에게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입력해주어야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했는데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기계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학습이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가능해지면서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정보를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proofErr w:type="gramStart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구조화</w:t>
      </w:r>
      <w:r>
        <w:rPr>
          <w:rFonts w:ascii="Noto Sans KR" w:eastAsia="굴림" w:hAnsi="Noto Sans KR" w:cs="굴림" w:hint="eastAsia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하는데</w:t>
      </w:r>
      <w:proofErr w:type="gramEnd"/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거의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비용이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들지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않게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 xml:space="preserve"> 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되었다</w:t>
      </w:r>
      <w:r w:rsidRPr="00695098">
        <w:rPr>
          <w:rFonts w:ascii="Noto Sans KR" w:eastAsia="굴림" w:hAnsi="Noto Sans KR" w:cs="굴림"/>
          <w:color w:val="555555"/>
          <w:kern w:val="0"/>
          <w:sz w:val="24"/>
          <w:szCs w:val="24"/>
        </w:rPr>
        <w:t>. </w:t>
      </w:r>
    </w:p>
    <w:tbl>
      <w:tblPr>
        <w:tblW w:w="3323" w:type="dxa"/>
        <w:tblCellSpacing w:w="15" w:type="dxa"/>
        <w:tblBorders>
          <w:top w:val="single" w:sz="6" w:space="0" w:color="D2D2D2"/>
          <w:left w:val="single" w:sz="6" w:space="0" w:color="D2D2D2"/>
          <w:bottom w:val="single" w:sz="2" w:space="0" w:color="D2D2D2"/>
          <w:right w:val="single" w:sz="2" w:space="0" w:color="D2D2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2026"/>
      </w:tblGrid>
      <w:tr w:rsidR="00810ACE" w14:paraId="24C6BA66" w14:textId="77777777" w:rsidTr="00A55E5F">
        <w:trPr>
          <w:trHeight w:val="645"/>
          <w:tblCellSpacing w:w="15" w:type="dxa"/>
        </w:trPr>
        <w:tc>
          <w:tcPr>
            <w:tcW w:w="1273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2A948" w14:textId="77777777" w:rsidR="00810ACE" w:rsidRDefault="00810ACE" w:rsidP="00A55E5F">
            <w:pPr>
              <w:pStyle w:val="se-text-paragraph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"/>
                <w:szCs w:val="2"/>
              </w:rPr>
            </w:pPr>
            <w:r>
              <w:rPr>
                <w:rStyle w:val="se-fs-"/>
                <w:rFonts w:ascii="나눔고딕" w:eastAsia="나눔고딕" w:hAnsi="나눔고딕" w:hint="eastAsia"/>
                <w:sz w:val="23"/>
                <w:szCs w:val="23"/>
                <w:bdr w:val="none" w:sz="0" w:space="0" w:color="auto" w:frame="1"/>
              </w:rPr>
              <w:t>3단계</w:t>
            </w:r>
          </w:p>
        </w:tc>
        <w:tc>
          <w:tcPr>
            <w:tcW w:w="2034" w:type="dxa"/>
            <w:tcBorders>
              <w:top w:val="single" w:sz="2" w:space="0" w:color="D2D2D2"/>
              <w:left w:val="single" w:sz="2" w:space="0" w:color="D2D2D2"/>
              <w:bottom w:val="single" w:sz="6" w:space="0" w:color="D2D2D2"/>
              <w:right w:val="single" w:sz="6" w:space="0" w:color="D2D2D2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350326" w14:textId="77777777" w:rsidR="00810ACE" w:rsidRDefault="00810ACE" w:rsidP="00A55E5F">
            <w:pPr>
              <w:pStyle w:val="se-text-paragraph"/>
              <w:spacing w:before="0" w:beforeAutospacing="0" w:after="0" w:afterAutospacing="0"/>
              <w:jc w:val="center"/>
              <w:textAlignment w:val="baseline"/>
              <w:rPr>
                <w:rFonts w:ascii="inherit" w:hAnsi="inherit"/>
                <w:sz w:val="2"/>
                <w:szCs w:val="2"/>
              </w:rPr>
            </w:pPr>
            <w:r>
              <w:rPr>
                <w:rStyle w:val="se-fs-"/>
                <w:rFonts w:ascii="나눔고딕" w:eastAsia="나눔고딕" w:hAnsi="나눔고딕" w:hint="eastAsia"/>
                <w:sz w:val="23"/>
                <w:szCs w:val="23"/>
                <w:bdr w:val="none" w:sz="0" w:space="0" w:color="auto" w:frame="1"/>
              </w:rPr>
              <w:t>기계학습</w:t>
            </w:r>
          </w:p>
        </w:tc>
      </w:tr>
    </w:tbl>
    <w:p w14:paraId="3D0840C1" w14:textId="50A118A1" w:rsidR="00810ACE" w:rsidRDefault="00810ACE" w:rsidP="00810AC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inherit" w:eastAsia="나눔고딕" w:hAnsi="inherit"/>
          <w:color w:val="9C9C9C"/>
          <w:sz w:val="2"/>
          <w:szCs w:val="2"/>
        </w:rPr>
      </w:pP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3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인공지능은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입력해준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통해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규칙과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지식을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스스로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학습하고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다양한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판단을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내릴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있는데요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.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입력해준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정보를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통해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학습하기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때문에</w:t>
      </w:r>
      <w:r>
        <w:rPr>
          <w:rStyle w:val="se-fs-"/>
          <w:rFonts w:ascii="Arial" w:eastAsia="나눔고딕" w:hAnsi="Arial" w:hint="eastAsia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기계학습이라고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부른답니다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.</w:t>
      </w:r>
    </w:p>
    <w:p w14:paraId="00A8F59F" w14:textId="77777777" w:rsidR="00810ACE" w:rsidRDefault="00810ACE" w:rsidP="00810ACE">
      <w:pPr>
        <w:pStyle w:val="se-text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eastAsia="나눔고딕" w:hAnsi="inherit"/>
          <w:color w:val="9C9C9C"/>
          <w:sz w:val="2"/>
          <w:szCs w:val="2"/>
        </w:rPr>
      </w:pP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​</w:t>
      </w:r>
    </w:p>
    <w:p w14:paraId="0FAC50D7" w14:textId="1A0783D3" w:rsidR="00810ACE" w:rsidRPr="00810ACE" w:rsidRDefault="00810ACE" w:rsidP="00810ACE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inherit" w:eastAsia="나눔고딕" w:hAnsi="inherit" w:hint="eastAsia"/>
          <w:color w:val="9C9C9C"/>
          <w:sz w:val="2"/>
          <w:szCs w:val="2"/>
        </w:rPr>
      </w:pP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목소리에서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특정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단어를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구별하여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듣고</w:t>
      </w:r>
      <w:r>
        <w:rPr>
          <w:rFonts w:ascii="inherit" w:eastAsia="나눔고딕" w:hAnsi="inherit" w:hint="eastAsia"/>
          <w:color w:val="9C9C9C"/>
          <w:sz w:val="2"/>
          <w:szCs w:val="2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결과를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내놓는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proofErr w:type="gramStart"/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음성검색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,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다양한</w:t>
      </w:r>
      <w:proofErr w:type="gramEnd"/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모양과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필체의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문자를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구별하는</w:t>
      </w:r>
      <w:r>
        <w:rPr>
          <w:rFonts w:ascii="inherit" w:eastAsia="나눔고딕" w:hAnsi="inherit" w:hint="eastAsia"/>
          <w:color w:val="9C9C9C"/>
          <w:sz w:val="2"/>
          <w:szCs w:val="2"/>
        </w:rPr>
        <w:t xml:space="preserve"> </w:t>
      </w:r>
      <w:r>
        <w:rPr>
          <w:rFonts w:ascii="inherit" w:eastAsia="나눔고딕" w:hAnsi="inherit"/>
          <w:color w:val="9C9C9C"/>
          <w:sz w:val="2"/>
          <w:szCs w:val="2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문자인식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시스템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등이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3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단계에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 xml:space="preserve"> </w:t>
      </w:r>
      <w:r>
        <w:rPr>
          <w:rStyle w:val="se-fs-"/>
          <w:rFonts w:ascii="Arial" w:eastAsia="나눔고딕" w:hAnsi="Arial" w:cs="Arial"/>
          <w:color w:val="9C9C9C"/>
          <w:sz w:val="23"/>
          <w:szCs w:val="23"/>
          <w:bdr w:val="none" w:sz="0" w:space="0" w:color="auto" w:frame="1"/>
        </w:rPr>
        <w:t>해당됩니다</w:t>
      </w:r>
      <w:r>
        <w:rPr>
          <w:rStyle w:val="se-fs-"/>
          <w:rFonts w:ascii="Arial" w:eastAsia="나눔고딕" w:hAnsi="Arial" w:cs="Arial" w:hint="eastAsia"/>
          <w:color w:val="9C9C9C"/>
          <w:sz w:val="23"/>
          <w:szCs w:val="23"/>
          <w:bdr w:val="none" w:sz="0" w:space="0" w:color="auto" w:frame="1"/>
        </w:rPr>
        <w:t>.</w:t>
      </w:r>
    </w:p>
    <w:sectPr w:rsidR="00810ACE" w:rsidRPr="00810AC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Calibri"/>
    <w:charset w:val="00"/>
    <w:family w:val="auto"/>
    <w:pitch w:val="default"/>
  </w:font>
  <w:font w:name="나눔고딕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98"/>
    <w:rsid w:val="00596D6A"/>
    <w:rsid w:val="005A6A8E"/>
    <w:rsid w:val="00695098"/>
    <w:rsid w:val="008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FC99"/>
  <w15:chartTrackingRefBased/>
  <w15:docId w15:val="{421E37E2-A68E-472F-AA7E-AF7BAF2B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5098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9509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-text-paragraph">
    <w:name w:val="se-text-paragraph"/>
    <w:basedOn w:val="a"/>
    <w:rsid w:val="00810AC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810ACE"/>
  </w:style>
  <w:style w:type="character" w:styleId="a5">
    <w:name w:val="Strong"/>
    <w:basedOn w:val="a0"/>
    <w:uiPriority w:val="22"/>
    <w:qFormat/>
    <w:rsid w:val="00810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2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8055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37009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6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99063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9296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8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2029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6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2022-05-08T14:00:00Z</dcterms:created>
  <dcterms:modified xsi:type="dcterms:W3CDTF">2022-05-08T14:10:00Z</dcterms:modified>
</cp:coreProperties>
</file>