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E956" w14:textId="77777777" w:rsidR="003E5827" w:rsidRPr="003E5827" w:rsidRDefault="003E5827" w:rsidP="003E5827">
      <w:pPr>
        <w:rPr>
          <w:b/>
          <w:bCs/>
        </w:rPr>
      </w:pPr>
      <w:r w:rsidRPr="003E5827">
        <w:rPr>
          <w:rFonts w:hint="eastAsia"/>
          <w:b/>
          <w:bCs/>
        </w:rPr>
        <w:t>문항</w:t>
      </w:r>
      <w:r w:rsidRPr="003E5827">
        <w:rPr>
          <w:b/>
          <w:bCs/>
        </w:rPr>
        <w:t xml:space="preserve">1. 웨어러블 디바이스 서비스 기획에 대한 기준을 3가지로 나누고 각 설명을 구체화 </w:t>
      </w:r>
      <w:proofErr w:type="spellStart"/>
      <w:r w:rsidRPr="003E5827">
        <w:rPr>
          <w:b/>
          <w:bCs/>
        </w:rPr>
        <w:t>하시오</w:t>
      </w:r>
      <w:proofErr w:type="spellEnd"/>
    </w:p>
    <w:p w14:paraId="21D1751D" w14:textId="77777777" w:rsidR="003E5827" w:rsidRDefault="003E5827" w:rsidP="003E5827"/>
    <w:p w14:paraId="7B86B086" w14:textId="77777777" w:rsidR="003E5827" w:rsidRDefault="003E5827" w:rsidP="003E5827">
      <w:r>
        <w:rPr>
          <w:rFonts w:hint="eastAsia"/>
        </w:rPr>
        <w:t>인터넷</w:t>
      </w:r>
      <w:r>
        <w:t xml:space="preserve"> 사용 여부</w:t>
      </w:r>
    </w:p>
    <w:p w14:paraId="792F0075" w14:textId="77777777" w:rsidR="003E5827" w:rsidRDefault="003E5827" w:rsidP="003E5827">
      <w:r>
        <w:t xml:space="preserve"> - 항상 인터넷에 연결해서 데이터를 송수신해야 </w:t>
      </w:r>
      <w:proofErr w:type="spellStart"/>
      <w:r>
        <w:t>한는</w:t>
      </w:r>
      <w:proofErr w:type="spellEnd"/>
      <w:r>
        <w:t xml:space="preserve"> 경우</w:t>
      </w:r>
    </w:p>
    <w:p w14:paraId="1B318B68" w14:textId="77777777" w:rsidR="003E5827" w:rsidRDefault="003E5827" w:rsidP="003E5827">
      <w:r>
        <w:t xml:space="preserve"> - 필요할 때만 인터넷에 연결하거나 향후 서비스 발전에 따라 인터넷에 연결해야 하는 경우</w:t>
      </w:r>
    </w:p>
    <w:p w14:paraId="56BDD4D8" w14:textId="77777777" w:rsidR="003E5827" w:rsidRDefault="003E5827" w:rsidP="003E5827"/>
    <w:p w14:paraId="4B9B47EC" w14:textId="77777777" w:rsidR="003E5827" w:rsidRDefault="003E5827" w:rsidP="003E5827">
      <w:r>
        <w:rPr>
          <w:rFonts w:hint="eastAsia"/>
        </w:rPr>
        <w:t>스마트폰과</w:t>
      </w:r>
      <w:r>
        <w:t xml:space="preserve"> 연동성 여부</w:t>
      </w:r>
    </w:p>
    <w:p w14:paraId="1F230054" w14:textId="77777777" w:rsidR="003E5827" w:rsidRDefault="003E5827" w:rsidP="003E5827">
      <w:r>
        <w:t xml:space="preserve"> - 각 웨어러블 디바이스에 포함된 하드웨어 모듈의 특징 파악</w:t>
      </w:r>
    </w:p>
    <w:p w14:paraId="1CD056F5" w14:textId="77777777" w:rsidR="003E5827" w:rsidRDefault="003E5827" w:rsidP="003E5827">
      <w:r>
        <w:t xml:space="preserve"> - </w:t>
      </w:r>
      <w:proofErr w:type="spellStart"/>
      <w:r>
        <w:t>웨얼러블</w:t>
      </w:r>
      <w:proofErr w:type="spellEnd"/>
      <w:r>
        <w:t xml:space="preserve"> 디바이스와 스마트폰을 비교해 더 효율이 높은 디바이스 선택</w:t>
      </w:r>
    </w:p>
    <w:p w14:paraId="7FA4B091" w14:textId="77777777" w:rsidR="003E5827" w:rsidRDefault="003E5827" w:rsidP="003E5827">
      <w:r>
        <w:t xml:space="preserve"> - 외부와 연결할 수 있는 서비스 파악</w:t>
      </w:r>
    </w:p>
    <w:p w14:paraId="6C16BA63" w14:textId="77777777" w:rsidR="003E5827" w:rsidRDefault="003E5827" w:rsidP="003E5827"/>
    <w:p w14:paraId="3EF950CA" w14:textId="77777777" w:rsidR="003E5827" w:rsidRDefault="003E5827" w:rsidP="003E5827">
      <w:r>
        <w:rPr>
          <w:rFonts w:hint="eastAsia"/>
        </w:rPr>
        <w:t>웨어러블</w:t>
      </w:r>
      <w:r>
        <w:t xml:space="preserve"> 디바이스의 독립성 여부</w:t>
      </w:r>
    </w:p>
    <w:p w14:paraId="7D9D33B7" w14:textId="77777777" w:rsidR="003E5827" w:rsidRDefault="003E5827" w:rsidP="003E5827">
      <w:r>
        <w:t xml:space="preserve"> - 웨어러블 디바이스가 단순히 스마트폰의 알람 </w:t>
      </w:r>
      <w:proofErr w:type="gramStart"/>
      <w:r>
        <w:t>역할이라면 :</w:t>
      </w:r>
      <w:proofErr w:type="gramEnd"/>
      <w:r>
        <w:t xml:space="preserve"> 웨어러블 디바이스 앱을 기획한 것이 아니라 기존 서비스에 추가 </w:t>
      </w:r>
      <w:proofErr w:type="spellStart"/>
      <w:r>
        <w:t>디스플에이</w:t>
      </w:r>
      <w:proofErr w:type="spellEnd"/>
      <w:r>
        <w:t xml:space="preserve"> 공간만 확장한 것</w:t>
      </w:r>
    </w:p>
    <w:p w14:paraId="12D5E79F" w14:textId="77777777" w:rsidR="003E5827" w:rsidRDefault="003E5827" w:rsidP="003E5827">
      <w:r>
        <w:t xml:space="preserve"> - 인터넷 사용 여부와 스마트폰 연동성 </w:t>
      </w:r>
      <w:proofErr w:type="gramStart"/>
      <w:r>
        <w:t>여부 :</w:t>
      </w:r>
      <w:proofErr w:type="gramEnd"/>
      <w:r>
        <w:t xml:space="preserve"> 웨어러블 디바이스 스스로 </w:t>
      </w:r>
      <w:proofErr w:type="spellStart"/>
      <w:r>
        <w:t>실앵이나</w:t>
      </w:r>
      <w:proofErr w:type="spellEnd"/>
      <w:r>
        <w:t xml:space="preserve"> 제어가 가능한지 판단하는 부분</w:t>
      </w:r>
    </w:p>
    <w:p w14:paraId="33238738" w14:textId="77777777" w:rsidR="003E5827" w:rsidRDefault="003E5827" w:rsidP="003E5827">
      <w:r>
        <w:t xml:space="preserve"> - 실제 웨어러블 디바이스에 최적화된 서비스를 기획할 </w:t>
      </w:r>
      <w:proofErr w:type="gramStart"/>
      <w:r>
        <w:t>경우 :</w:t>
      </w:r>
      <w:proofErr w:type="gramEnd"/>
      <w:r>
        <w:t xml:space="preserve"> 가능한 독립적으로 서비스할 수 있게 만드는 것이 바람직함</w:t>
      </w:r>
    </w:p>
    <w:p w14:paraId="75073B9E" w14:textId="77777777" w:rsidR="003E5827" w:rsidRDefault="003E5827" w:rsidP="003E5827"/>
    <w:p w14:paraId="31871928" w14:textId="77777777" w:rsidR="003E5827" w:rsidRDefault="003E5827" w:rsidP="003E5827"/>
    <w:p w14:paraId="26DCD7A5" w14:textId="77777777" w:rsidR="003E5827" w:rsidRDefault="003E5827" w:rsidP="003E5827"/>
    <w:p w14:paraId="01498CB1" w14:textId="77777777" w:rsidR="003E5827" w:rsidRPr="003E5827" w:rsidRDefault="003E5827" w:rsidP="003E5827">
      <w:pPr>
        <w:rPr>
          <w:b/>
          <w:bCs/>
        </w:rPr>
      </w:pPr>
      <w:r w:rsidRPr="003E5827">
        <w:rPr>
          <w:rFonts w:hint="eastAsia"/>
          <w:b/>
          <w:bCs/>
        </w:rPr>
        <w:t>문항</w:t>
      </w:r>
      <w:r w:rsidRPr="003E5827">
        <w:rPr>
          <w:b/>
          <w:bCs/>
        </w:rPr>
        <w:t xml:space="preserve">2. 웨어러블 디바이스 서비스 기획의 앞으로의 향방에 대해 </w:t>
      </w:r>
      <w:proofErr w:type="spellStart"/>
      <w:r w:rsidRPr="003E5827">
        <w:rPr>
          <w:b/>
          <w:bCs/>
        </w:rPr>
        <w:t>설명하시오</w:t>
      </w:r>
      <w:proofErr w:type="spellEnd"/>
    </w:p>
    <w:p w14:paraId="7DA71B2B" w14:textId="77777777" w:rsidR="003E5827" w:rsidRDefault="003E5827" w:rsidP="003E5827"/>
    <w:p w14:paraId="537BE413" w14:textId="3625D4E5" w:rsidR="003E5827" w:rsidRDefault="003E5827" w:rsidP="003E5827">
      <w:r>
        <w:rPr>
          <w:rFonts w:hint="eastAsia"/>
        </w:rPr>
        <w:t>앞으로는</w:t>
      </w:r>
      <w:r>
        <w:t xml:space="preserve"> 자료를 수집, 분석하고 가공하여 가치 있는 서비스로 발전시키는 일이 훨씬 더 중요해질 것이다.</w:t>
      </w:r>
      <w:r>
        <w:t xml:space="preserve"> </w:t>
      </w:r>
      <w:r>
        <w:rPr>
          <w:rFonts w:hint="eastAsia"/>
        </w:rPr>
        <w:t>최근</w:t>
      </w:r>
      <w:r>
        <w:t xml:space="preserve"> 빅데이터를 활용한 서비스 · 비즈니스 전략이 많이 나오고 있다. </w:t>
      </w:r>
      <w:r>
        <w:rPr>
          <w:rFonts w:hint="eastAsia"/>
        </w:rPr>
        <w:t>그</w:t>
      </w:r>
      <w:r>
        <w:t xml:space="preserve"> 이유는 어떤 서비스가 데이터를 확보했으나 올바르게 분석하지 못한다면 단편적인 서비스만 구현하게 될 것이고, 향후 서비스 업그레이드나 매출 증가에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t xml:space="preserve"> 문제가 발생하기 때문이다. 순간적인 결과만 체크한 뒤 사라지는 데이터라면 웨어러블</w:t>
      </w:r>
      <w:r>
        <w:rPr>
          <w:rFonts w:hint="eastAsia"/>
        </w:rPr>
        <w:t xml:space="preserve"> </w:t>
      </w:r>
      <w:r>
        <w:rPr>
          <w:rFonts w:hint="eastAsia"/>
        </w:rPr>
        <w:t>디바이스를</w:t>
      </w:r>
      <w:r>
        <w:t xml:space="preserve"> 통해 헬스케어 서비스를 구축할 수 없다. </w:t>
      </w:r>
      <w:r>
        <w:rPr>
          <w:rFonts w:hint="eastAsia"/>
        </w:rPr>
        <w:t>매일</w:t>
      </w:r>
      <w:r>
        <w:t xml:space="preserve"> </w:t>
      </w:r>
      <w:r>
        <w:lastRenderedPageBreak/>
        <w:t xml:space="preserve">쌓이는 데이터를 한 달, 일 년 단위로 관리할 수 있어야 사용자가 평소의 평균 운동량을 보면서 정기적인 운동의 필요성을 느낄 수 있으며, </w:t>
      </w:r>
      <w:r>
        <w:rPr>
          <w:rFonts w:hint="eastAsia"/>
        </w:rPr>
        <w:t>목표</w:t>
      </w:r>
      <w:r>
        <w:t xml:space="preserve"> 운동량에 가깝게 운동하기 위해 노력할 수 있다. 혹은 목표를 달성했을 때는 데이터를 연결해 사람들의 평균 운동량을 지역별, 국가별로 비교함으로써 </w:t>
      </w:r>
      <w:r>
        <w:rPr>
          <w:rFonts w:hint="eastAsia"/>
        </w:rPr>
        <w:t>지속해서</w:t>
      </w:r>
      <w:r>
        <w:t xml:space="preserve"> 운동하도록 만들 수도 있다. 이처럼 단순히 혼자서 즐기도록 하는 것도 좋지만, 많은 사람과 함께 하고 있다는 심리를 자극해 사용자가 참여하게끔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t xml:space="preserve"> 서비스를 만들어야 한다.</w:t>
      </w:r>
    </w:p>
    <w:p w14:paraId="481D5B4F" w14:textId="3BB30767" w:rsidR="009256DA" w:rsidRDefault="003E5827" w:rsidP="003E5827">
      <w:r>
        <w:rPr>
          <w:rFonts w:hint="eastAsia"/>
        </w:rPr>
        <w:t>또한</w:t>
      </w:r>
      <w:r>
        <w:t xml:space="preserve"> 데이터가 충분히 모인다면 데이터를 활용하는 앱 서비스도 만들 수 있다.</w:t>
      </w:r>
      <w:r>
        <w:t xml:space="preserve"> </w:t>
      </w:r>
      <w:r>
        <w:rPr>
          <w:rFonts w:hint="eastAsia"/>
        </w:rPr>
        <w:t>예를</w:t>
      </w:r>
      <w:r>
        <w:t xml:space="preserve"> 들어 낚시가 취미인 사람이라면 자신이 잡은 물고기의 무게, 크기 등을 알고 싶거나 잡은 물고기를 자랑하고 싶을 것이다. </w:t>
      </w:r>
      <w:r>
        <w:rPr>
          <w:rFonts w:hint="eastAsia"/>
        </w:rPr>
        <w:t>이</w:t>
      </w:r>
      <w:r>
        <w:t xml:space="preserve"> 경우 스마트 장갑으로 낚싯대를 잡은 악력을 측정하여 물고기의 무게를 파악할 수 있고, </w:t>
      </w:r>
      <w:r>
        <w:rPr>
          <w:rFonts w:hint="eastAsia"/>
        </w:rPr>
        <w:t>구글</w:t>
      </w:r>
      <w:r>
        <w:t xml:space="preserve"> </w:t>
      </w:r>
      <w:proofErr w:type="spellStart"/>
      <w:r>
        <w:t>글래스로</w:t>
      </w:r>
      <w:proofErr w:type="spellEnd"/>
      <w:r>
        <w:t xml:space="preserve"> 잡은 물고기를 인식하여 어종을 파악할 수 있으며, </w:t>
      </w:r>
      <w:r>
        <w:rPr>
          <w:rFonts w:hint="eastAsia"/>
        </w:rPr>
        <w:t>부가</w:t>
      </w:r>
      <w:r>
        <w:t xml:space="preserve"> 정보를 추가하여 SNS에 공유할 수도 있다. 기존의 데이터를 웨어러블 디바이스로 보내 이용하는 서비스를 구축할 수 있는 것이다.</w:t>
      </w:r>
    </w:p>
    <w:sectPr w:rsidR="009256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27"/>
    <w:rsid w:val="00147BD2"/>
    <w:rsid w:val="003E5827"/>
    <w:rsid w:val="009256DA"/>
    <w:rsid w:val="009B61A9"/>
    <w:rsid w:val="00E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847C"/>
  <w15:chartTrackingRefBased/>
  <w15:docId w15:val="{51979AAF-1284-4D0A-9DC3-AA808A8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준영</dc:creator>
  <cp:keywords/>
  <dc:description/>
  <cp:lastModifiedBy>박 준영</cp:lastModifiedBy>
  <cp:revision>1</cp:revision>
  <dcterms:created xsi:type="dcterms:W3CDTF">2022-11-16T04:09:00Z</dcterms:created>
  <dcterms:modified xsi:type="dcterms:W3CDTF">2022-11-16T04:15:00Z</dcterms:modified>
</cp:coreProperties>
</file>