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F3" w:rsidRDefault="00A155F3" w:rsidP="00A155F3">
      <w:r w:rsidRPr="00A155F3">
        <w:rPr>
          <w:rFonts w:hint="eastAsia"/>
        </w:rPr>
        <w:t>빅데이터의</w:t>
      </w:r>
      <w:r w:rsidRPr="00A155F3">
        <w:t xml:space="preserve"> 종류 3가지</w:t>
      </w:r>
    </w:p>
    <w:p w:rsidR="00A155F3" w:rsidRDefault="00A155F3" w:rsidP="00A155F3">
      <w:pPr>
        <w:rPr>
          <w:rFonts w:hint="eastAsia"/>
        </w:rPr>
      </w:pPr>
      <w:r w:rsidRPr="00A155F3">
        <w:rPr>
          <w:highlight w:val="yellow"/>
        </w:rPr>
        <w:t xml:space="preserve">1. </w:t>
      </w:r>
      <w:proofErr w:type="spellStart"/>
      <w:r w:rsidRPr="00A155F3">
        <w:rPr>
          <w:highlight w:val="yellow"/>
        </w:rPr>
        <w:t>Voulme</w:t>
      </w:r>
      <w:proofErr w:type="spellEnd"/>
      <w:r w:rsidRPr="00A155F3">
        <w:rPr>
          <w:highlight w:val="yellow"/>
        </w:rPr>
        <w:t xml:space="preserve"> (데이터의 크기</w:t>
      </w:r>
      <w:r w:rsidRPr="00A155F3">
        <w:rPr>
          <w:highlight w:val="yellow"/>
        </w:rPr>
        <w:t>)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빅데이터는</w:t>
      </w:r>
      <w:r>
        <w:t xml:space="preserve"> 이름답게 그 정보의 양이</w:t>
      </w:r>
    </w:p>
    <w:p w:rsidR="00A155F3" w:rsidRPr="00A155F3" w:rsidRDefault="00A155F3" w:rsidP="00A155F3">
      <w:pPr>
        <w:rPr>
          <w:rFonts w:hint="eastAsia"/>
        </w:rPr>
      </w:pPr>
      <w:r>
        <w:rPr>
          <w:rFonts w:hint="eastAsia"/>
        </w:rPr>
        <w:t>매우</w:t>
      </w:r>
      <w:r>
        <w:t xml:space="preserve"> 방대하고 크기가 엄청납니다</w:t>
      </w:r>
      <w:r>
        <w:t>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수많은</w:t>
      </w:r>
      <w:r>
        <w:t xml:space="preserve"> 사용자들이 인터넷과 인트라넷을 이용하면서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상상도</w:t>
      </w:r>
      <w:r>
        <w:t xml:space="preserve"> 할 수 </w:t>
      </w:r>
      <w:proofErr w:type="spellStart"/>
      <w:r>
        <w:t>없을만큼</w:t>
      </w:r>
      <w:proofErr w:type="spellEnd"/>
      <w:r>
        <w:t xml:space="preserve"> 많은 데이터를 생성해내고 있습니다</w:t>
      </w:r>
      <w:r>
        <w:t>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어떤</w:t>
      </w:r>
      <w:r>
        <w:t xml:space="preserve"> 브라우저를 사용했고, 어떤 경로로 사이트를 이용하는지</w:t>
      </w:r>
      <w:r>
        <w:t>,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어떤</w:t>
      </w:r>
      <w:r>
        <w:t xml:space="preserve"> 키워드로 검색을 하고 실제 결제를 진행했는지 등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다양한</w:t>
      </w:r>
      <w:r>
        <w:t xml:space="preserve"> 정보가 실시간으로 전송 및 축적되는 것이죠</w:t>
      </w:r>
      <w:r>
        <w:t>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기본적으로</w:t>
      </w:r>
      <w:r>
        <w:t xml:space="preserve"> TB(</w:t>
      </w:r>
      <w:proofErr w:type="spellStart"/>
      <w:r>
        <w:t>테라바이트</w:t>
      </w:r>
      <w:proofErr w:type="spellEnd"/>
      <w:r>
        <w:t>) 이상의 단위를 사용하는</w:t>
      </w:r>
    </w:p>
    <w:p w:rsidR="00A155F3" w:rsidRDefault="00A155F3" w:rsidP="00A155F3">
      <w:r>
        <w:rPr>
          <w:rFonts w:hint="eastAsia"/>
        </w:rPr>
        <w:t>거대한</w:t>
      </w:r>
      <w:r>
        <w:t xml:space="preserve"> 규모를 자랑하고 있습니다.</w:t>
      </w:r>
    </w:p>
    <w:p w:rsidR="00A155F3" w:rsidRPr="00A155F3" w:rsidRDefault="00A155F3" w:rsidP="00A155F3">
      <w:pPr>
        <w:rPr>
          <w:rFonts w:hint="eastAsia"/>
        </w:rPr>
      </w:pPr>
    </w:p>
    <w:p w:rsidR="00A155F3" w:rsidRDefault="00A155F3" w:rsidP="00A155F3">
      <w:r w:rsidRPr="00A155F3">
        <w:rPr>
          <w:highlight w:val="yellow"/>
        </w:rPr>
        <w:t>2. Velocity (데이터의 속도</w:t>
      </w:r>
      <w:r w:rsidRPr="00A155F3">
        <w:rPr>
          <w:highlight w:val="yellow"/>
        </w:rPr>
        <w:t>)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데이터의</w:t>
      </w:r>
      <w:r>
        <w:t xml:space="preserve"> 생성은 급속도로 빠르게 이루어지며</w:t>
      </w:r>
    </w:p>
    <w:p w:rsidR="00A155F3" w:rsidRPr="00A155F3" w:rsidRDefault="00A155F3" w:rsidP="00A155F3">
      <w:pPr>
        <w:rPr>
          <w:rFonts w:hint="eastAsia"/>
        </w:rPr>
      </w:pPr>
      <w:r>
        <w:rPr>
          <w:rFonts w:hint="eastAsia"/>
        </w:rPr>
        <w:t>생성된</w:t>
      </w:r>
      <w:r>
        <w:t xml:space="preserve"> 데이터는 실시간으로 처리됩니다</w:t>
      </w:r>
      <w:r>
        <w:t>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해당</w:t>
      </w:r>
      <w:r>
        <w:t xml:space="preserve"> 데이터가 저장되고 </w:t>
      </w:r>
      <w:proofErr w:type="spellStart"/>
      <w:r>
        <w:t>시각화되어</w:t>
      </w:r>
      <w:proofErr w:type="spellEnd"/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이용자가</w:t>
      </w:r>
      <w:r>
        <w:t xml:space="preserve"> 분석 및 확인을 할 수 있을 때까지의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걸리는</w:t>
      </w:r>
      <w:r>
        <w:t xml:space="preserve"> 시간이 매우 짧고, 신속한 과정만을 요구합니다</w:t>
      </w:r>
      <w:r>
        <w:t>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방대한</w:t>
      </w:r>
      <w:r>
        <w:t xml:space="preserve"> 규모의 데이터에서 유의미한 내용만을</w:t>
      </w:r>
      <w:r>
        <w:t>,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사용자의</w:t>
      </w:r>
      <w:r>
        <w:t xml:space="preserve"> 요구에 맞게 실시간으로 추출하기 위해서는</w:t>
      </w:r>
    </w:p>
    <w:p w:rsidR="00A155F3" w:rsidRDefault="00A155F3" w:rsidP="00A155F3">
      <w:r>
        <w:rPr>
          <w:rFonts w:hint="eastAsia"/>
        </w:rPr>
        <w:t>실제로</w:t>
      </w:r>
      <w:r>
        <w:t xml:space="preserve"> 빠른 분석과 처리가 요구됩니다.</w:t>
      </w:r>
    </w:p>
    <w:p w:rsidR="00A155F3" w:rsidRDefault="00A155F3" w:rsidP="00A155F3"/>
    <w:p w:rsidR="00A155F3" w:rsidRDefault="00A155F3" w:rsidP="00A155F3">
      <w:r w:rsidRPr="00A155F3">
        <w:rPr>
          <w:highlight w:val="yellow"/>
        </w:rPr>
        <w:t>3. Variety (데이터의 다양성)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빅데이터는</w:t>
      </w:r>
      <w:r>
        <w:t xml:space="preserve"> 기존의 정형화된 데이터만이 아니라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이미지</w:t>
      </w:r>
      <w:r>
        <w:t>, 오디오, SNS, 비디오 등과 같이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정형화되지</w:t>
      </w:r>
      <w:r>
        <w:t xml:space="preserve"> 않은, 비정형 데이터도 해당이 </w:t>
      </w:r>
      <w:r>
        <w:rPr>
          <w:rFonts w:hint="eastAsia"/>
        </w:rPr>
        <w:t>됩니다.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lastRenderedPageBreak/>
        <w:t>또한</w:t>
      </w:r>
      <w:r>
        <w:t xml:space="preserve"> 위치 정보, 로그 기록, 이메일 등에서 생성되는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비정형</w:t>
      </w:r>
      <w:r>
        <w:t xml:space="preserve"> 데이터 역시 수집되고 처리될 수 있습니다</w:t>
      </w:r>
      <w:r>
        <w:t>.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즉</w:t>
      </w:r>
      <w:r>
        <w:t>, 어떤 한 종류의 데이터를 특정하는 것이 아니라</w:t>
      </w:r>
    </w:p>
    <w:p w:rsidR="00A155F3" w:rsidRDefault="00A155F3" w:rsidP="00A155F3">
      <w:pPr>
        <w:rPr>
          <w:rFonts w:hint="eastAsia"/>
        </w:rPr>
      </w:pPr>
      <w:r>
        <w:rPr>
          <w:rFonts w:hint="eastAsia"/>
        </w:rPr>
        <w:t>정형화되지</w:t>
      </w:r>
      <w:r>
        <w:t xml:space="preserve"> 않았더라도 유의미한 분석 결과를 도출할 수 있다면</w:t>
      </w:r>
    </w:p>
    <w:p w:rsidR="00A155F3" w:rsidRDefault="00A155F3" w:rsidP="00A155F3">
      <w:r>
        <w:rPr>
          <w:rFonts w:hint="eastAsia"/>
        </w:rPr>
        <w:t>그것을</w:t>
      </w:r>
      <w:r>
        <w:t xml:space="preserve"> 빅데이터로 규정하고 활용할 수 있다는 </w:t>
      </w:r>
      <w:r>
        <w:t>것</w:t>
      </w:r>
      <w:r>
        <w:rPr>
          <w:rFonts w:hint="eastAsia"/>
        </w:rPr>
        <w:t>입니다.</w:t>
      </w:r>
      <w:bookmarkStart w:id="0" w:name="_GoBack"/>
      <w:bookmarkEnd w:id="0"/>
    </w:p>
    <w:p w:rsidR="00D177D6" w:rsidRDefault="00D177D6" w:rsidP="00A155F3"/>
    <w:sectPr w:rsidR="00D177D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F3"/>
    <w:rsid w:val="00A155F3"/>
    <w:rsid w:val="00D1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72658"/>
  <w15:chartTrackingRefBased/>
  <w15:docId w15:val="{7ED0F15F-FE3E-4D9A-A577-744D812F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5F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</cp:revision>
  <dcterms:created xsi:type="dcterms:W3CDTF">2022-04-06T03:12:00Z</dcterms:created>
  <dcterms:modified xsi:type="dcterms:W3CDTF">2022-04-06T03:17:00Z</dcterms:modified>
</cp:coreProperties>
</file>