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E0" w:rsidRDefault="000E5ECE">
      <w:r>
        <w:rPr>
          <w:rFonts w:hint="eastAsia"/>
        </w:rPr>
        <w:t>과제제출</w:t>
      </w:r>
    </w:p>
    <w:sectPr w:rsidR="00577DE0" w:rsidSect="00577D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E5ECE"/>
    <w:rsid w:val="000E5ECE"/>
    <w:rsid w:val="00105186"/>
    <w:rsid w:val="003E70B8"/>
    <w:rsid w:val="00577DE0"/>
    <w:rsid w:val="008C782B"/>
    <w:rsid w:val="00A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2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진구</dc:creator>
  <cp:lastModifiedBy>진구</cp:lastModifiedBy>
  <cp:revision>1</cp:revision>
  <dcterms:created xsi:type="dcterms:W3CDTF">2021-02-21T02:21:00Z</dcterms:created>
  <dcterms:modified xsi:type="dcterms:W3CDTF">2021-02-21T02:21:00Z</dcterms:modified>
</cp:coreProperties>
</file>