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F6" w:rsidRDefault="004457F6" w:rsidP="004457F6">
      <w:r>
        <w:rPr>
          <w:rFonts w:hint="eastAsia"/>
        </w:rPr>
        <w:t>포지셔닝이란</w:t>
      </w:r>
      <w:r>
        <w:t>: 사의 제품이나 브랜드를 경쟁 브랜드와 비교하여</w:t>
      </w:r>
    </w:p>
    <w:p w:rsidR="004457F6" w:rsidRDefault="004457F6" w:rsidP="004457F6">
      <w:r>
        <w:rPr>
          <w:rFonts w:hint="eastAsia"/>
        </w:rPr>
        <w:t>차별적으로</w:t>
      </w:r>
      <w:r>
        <w:t xml:space="preserve"> 받아들일 수 있도록 고객들의 마음속에 인식시키려는 노력입니다.</w:t>
      </w:r>
    </w:p>
    <w:p w:rsidR="004457F6" w:rsidRDefault="004457F6" w:rsidP="004457F6"/>
    <w:p w:rsidR="004457F6" w:rsidRDefault="004457F6" w:rsidP="004457F6">
      <w:r>
        <w:rPr>
          <w:rFonts w:hint="eastAsia"/>
        </w:rPr>
        <w:t>포지셔닝</w:t>
      </w:r>
      <w:r>
        <w:t xml:space="preserve"> 과정</w:t>
      </w:r>
    </w:p>
    <w:p w:rsidR="004457F6" w:rsidRDefault="004457F6" w:rsidP="004457F6">
      <w:r>
        <w:t>1. 경쟁 우위 분석: 특정 상품이 경쟁 상품 대비 어떤 속성에서 경쟁우위가 있는지 분석하기 위해서는 고객에게 차별화 가능한 속성을 분류하여 경쟁 상품과 포지셔닝 상품을 비교해야 합니다.</w:t>
      </w:r>
    </w:p>
    <w:p w:rsidR="004457F6" w:rsidRDefault="004457F6" w:rsidP="004457F6">
      <w:proofErr w:type="gramStart"/>
      <w:r>
        <w:t>2.경쟁우위</w:t>
      </w:r>
      <w:proofErr w:type="gramEnd"/>
      <w:r>
        <w:t xml:space="preserve"> 항목 선정</w:t>
      </w:r>
      <w:r w:rsidRPr="004457F6">
        <w:t xml:space="preserve">:차별화 속성에 대한 경쟁우위 분석이 끝나면 고객에게 전달할  핵심 </w:t>
      </w:r>
      <w:proofErr w:type="spellStart"/>
      <w:r w:rsidRPr="004457F6">
        <w:t>메세지를</w:t>
      </w:r>
      <w:proofErr w:type="spellEnd"/>
      <w:r w:rsidRPr="004457F6">
        <w:t xml:space="preserve"> </w:t>
      </w:r>
      <w:proofErr w:type="spellStart"/>
      <w:r w:rsidRPr="004457F6">
        <w:t>선정해야</w:t>
      </w:r>
      <w:r>
        <w:rPr>
          <w:rFonts w:hint="eastAsia"/>
        </w:rPr>
        <w:t>합니</w:t>
      </w:r>
      <w:r w:rsidRPr="004457F6">
        <w:t>다</w:t>
      </w:r>
      <w:proofErr w:type="spellEnd"/>
      <w:r w:rsidRPr="004457F6">
        <w:t>.</w:t>
      </w:r>
    </w:p>
    <w:p w:rsidR="004457F6" w:rsidRDefault="004457F6" w:rsidP="004457F6">
      <w:r>
        <w:t xml:space="preserve">3. 포지셔닝 </w:t>
      </w:r>
      <w:proofErr w:type="spellStart"/>
      <w:r>
        <w:t>가치제안</w:t>
      </w:r>
      <w:proofErr w:type="spellEnd"/>
      <w:r>
        <w:t xml:space="preserve"> 작성</w:t>
      </w:r>
      <w:proofErr w:type="gramStart"/>
      <w:r w:rsidRPr="004457F6">
        <w:t>:포지셔닝</w:t>
      </w:r>
      <w:proofErr w:type="gramEnd"/>
      <w:r w:rsidRPr="004457F6">
        <w:t xml:space="preserve"> 전략 수립의 마지막은 포지셔닝 </w:t>
      </w:r>
      <w:proofErr w:type="spellStart"/>
      <w:r w:rsidRPr="004457F6">
        <w:t>가치제안을</w:t>
      </w:r>
      <w:proofErr w:type="spellEnd"/>
      <w:r w:rsidRPr="004457F6">
        <w:t xml:space="preserve"> 정의하는 것입니다.</w:t>
      </w:r>
      <w:bookmarkStart w:id="0" w:name="_GoBack"/>
      <w:bookmarkEnd w:id="0"/>
    </w:p>
    <w:p w:rsidR="004457F6" w:rsidRDefault="004457F6" w:rsidP="004457F6"/>
    <w:p w:rsidR="004457F6" w:rsidRDefault="004457F6" w:rsidP="004457F6">
      <w:r>
        <w:rPr>
          <w:rFonts w:hint="eastAsia"/>
        </w:rPr>
        <w:t>포지셔닝</w:t>
      </w:r>
      <w:r>
        <w:rPr>
          <w:rFonts w:hint="eastAsia"/>
        </w:rPr>
        <w:t xml:space="preserve"> 유형</w:t>
      </w:r>
      <w:r>
        <w:t xml:space="preserve"> 5가지</w:t>
      </w:r>
    </w:p>
    <w:p w:rsidR="004457F6" w:rsidRDefault="004457F6" w:rsidP="004457F6">
      <w:r>
        <w:t>1. 제품 속성에 의한 포지셔닝</w:t>
      </w:r>
    </w:p>
    <w:p w:rsidR="004457F6" w:rsidRDefault="004457F6" w:rsidP="004457F6">
      <w:r>
        <w:t xml:space="preserve">: 가장 많이 사용되는 포지셔닝 방법, 경쟁제품과 비교하여 다른 차별적 속성과 특징을 가져 다른 </w:t>
      </w:r>
      <w:proofErr w:type="spellStart"/>
      <w:r>
        <w:t>효익을</w:t>
      </w:r>
      <w:proofErr w:type="spellEnd"/>
      <w:r>
        <w:t xml:space="preserve"> 제공한다고 고객에게 인식시킬 </w:t>
      </w:r>
      <w:proofErr w:type="spellStart"/>
      <w:r>
        <w:t>수있습니다</w:t>
      </w:r>
      <w:proofErr w:type="spellEnd"/>
      <w:r>
        <w:t>.</w:t>
      </w:r>
    </w:p>
    <w:p w:rsidR="004457F6" w:rsidRDefault="004457F6" w:rsidP="004457F6"/>
    <w:p w:rsidR="004457F6" w:rsidRDefault="004457F6" w:rsidP="004457F6">
      <w:r>
        <w:t>2. 이미지 포지셔닝</w:t>
      </w:r>
    </w:p>
    <w:p w:rsidR="004457F6" w:rsidRDefault="004457F6" w:rsidP="004457F6">
      <w:r>
        <w:t xml:space="preserve">: 제품이 갖고 있는 추상적인 편익을 </w:t>
      </w:r>
      <w:proofErr w:type="spellStart"/>
      <w:r>
        <w:t>소구하는</w:t>
      </w:r>
      <w:proofErr w:type="spellEnd"/>
      <w:r>
        <w:t xml:space="preserve"> 전략입니다.</w:t>
      </w:r>
    </w:p>
    <w:p w:rsidR="004457F6" w:rsidRDefault="004457F6" w:rsidP="004457F6"/>
    <w:p w:rsidR="004457F6" w:rsidRDefault="004457F6" w:rsidP="004457F6">
      <w:proofErr w:type="gramStart"/>
      <w:r>
        <w:t>3.제품사용자에</w:t>
      </w:r>
      <w:proofErr w:type="gramEnd"/>
      <w:r>
        <w:t xml:space="preserve"> 의한 포지셔닝</w:t>
      </w:r>
    </w:p>
    <w:p w:rsidR="004457F6" w:rsidRDefault="004457F6" w:rsidP="004457F6">
      <w:proofErr w:type="gramStart"/>
      <w:r>
        <w:t>:표적</w:t>
      </w:r>
      <w:proofErr w:type="gramEnd"/>
      <w:r>
        <w:t xml:space="preserve"> 소비자들이 자사의 제품이 가장 적절하다는 것을 어필하는 방법</w:t>
      </w:r>
    </w:p>
    <w:p w:rsidR="004457F6" w:rsidRDefault="004457F6" w:rsidP="004457F6"/>
    <w:p w:rsidR="004457F6" w:rsidRDefault="004457F6" w:rsidP="004457F6">
      <w:proofErr w:type="gramStart"/>
      <w:r>
        <w:t>4.경쟁제품에</w:t>
      </w:r>
      <w:proofErr w:type="gramEnd"/>
      <w:r>
        <w:t xml:space="preserve"> 의한 포지셔닝</w:t>
      </w:r>
    </w:p>
    <w:p w:rsidR="004457F6" w:rsidRDefault="004457F6" w:rsidP="004457F6">
      <w:proofErr w:type="gramStart"/>
      <w:r>
        <w:t>:소비자의</w:t>
      </w:r>
      <w:proofErr w:type="gramEnd"/>
      <w:r>
        <w:t xml:space="preserve"> 마음속에 경쟁제품과의 비교를 임시적으로 인지하게 하여 차별적 편익을 강조하는 방법입니다.</w:t>
      </w:r>
    </w:p>
    <w:p w:rsidR="004457F6" w:rsidRDefault="004457F6" w:rsidP="004457F6">
      <w:r>
        <w:rPr>
          <w:rFonts w:hint="eastAsia"/>
        </w:rPr>
        <w:t>비교</w:t>
      </w:r>
      <w:r>
        <w:t xml:space="preserve"> 광고 등이 있습니다.</w:t>
      </w:r>
    </w:p>
    <w:p w:rsidR="004457F6" w:rsidRDefault="004457F6" w:rsidP="004457F6"/>
    <w:p w:rsidR="004457F6" w:rsidRDefault="004457F6" w:rsidP="004457F6">
      <w:r>
        <w:lastRenderedPageBreak/>
        <w:t xml:space="preserve">5. </w:t>
      </w:r>
      <w:proofErr w:type="spellStart"/>
      <w:r>
        <w:t>사용상황에</w:t>
      </w:r>
      <w:proofErr w:type="spellEnd"/>
      <w:r>
        <w:t xml:space="preserve"> 따른 포지셔닝</w:t>
      </w:r>
    </w:p>
    <w:p w:rsidR="00514B7C" w:rsidRDefault="004457F6" w:rsidP="004457F6">
      <w:proofErr w:type="gramStart"/>
      <w:r>
        <w:t>:소비자가</w:t>
      </w:r>
      <w:proofErr w:type="gramEnd"/>
      <w:r>
        <w:t xml:space="preserve"> 제품을 사용할 수 있는 상황과 자사 제품을 연결시키는 방법입니다.</w:t>
      </w:r>
    </w:p>
    <w:sectPr w:rsidR="00514B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F6"/>
    <w:rsid w:val="004457F6"/>
    <w:rsid w:val="00C52B23"/>
    <w:rsid w:val="00F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7CAB"/>
  <w15:chartTrackingRefBased/>
  <w15:docId w15:val="{41D8C494-7BB4-47F4-A6B5-E0321CA8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2022-12-14T05:22:00Z</dcterms:created>
  <dcterms:modified xsi:type="dcterms:W3CDTF">2022-12-14T05:25:00Z</dcterms:modified>
</cp:coreProperties>
</file>