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679D" w14:textId="7E877F85" w:rsidR="00EF72F7" w:rsidRDefault="00624BF1">
      <w:r>
        <w:rPr>
          <w:rFonts w:hint="eastAsia"/>
        </w:rPr>
        <w:t xml:space="preserve">4차 산업혁명의 </w:t>
      </w:r>
      <w:r>
        <w:t>5</w:t>
      </w:r>
      <w:r>
        <w:rPr>
          <w:rFonts w:hint="eastAsia"/>
        </w:rPr>
        <w:t>가지 특징</w:t>
      </w:r>
    </w:p>
    <w:p w14:paraId="2F341EEF" w14:textId="3B5A8596" w:rsidR="00624BF1" w:rsidRDefault="00624BF1" w:rsidP="00624B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초 연결성</w:t>
      </w:r>
    </w:p>
    <w:p w14:paraId="1AC3AF13" w14:textId="4704A3D8" w:rsidR="00624BF1" w:rsidRDefault="00624BF1" w:rsidP="00624BF1">
      <w:pPr>
        <w:pStyle w:val="a3"/>
        <w:ind w:leftChars="0" w:left="760"/>
      </w:pPr>
      <w:r>
        <w:rPr>
          <w:rFonts w:hint="eastAsia"/>
        </w:rPr>
        <w:t>정보의 공유 방식과 대상의 경계가 사라지고 사람들은 언제든지 세계와 연결될 수 있고 대상 역시 사람으로 국한되지 않는다</w:t>
      </w:r>
    </w:p>
    <w:p w14:paraId="180E7142" w14:textId="6895C71E" w:rsidR="00624BF1" w:rsidRDefault="00624BF1" w:rsidP="00624BF1">
      <w:pPr>
        <w:pStyle w:val="a3"/>
        <w:ind w:leftChars="0" w:left="760"/>
      </w:pPr>
      <w:r>
        <w:t>Ex)</w:t>
      </w:r>
      <w:r>
        <w:rPr>
          <w:rFonts w:hint="eastAsia"/>
        </w:rPr>
        <w:t>L</w:t>
      </w:r>
      <w:r>
        <w:t xml:space="preserve">G </w:t>
      </w:r>
      <w:r>
        <w:rPr>
          <w:rFonts w:hint="eastAsia"/>
        </w:rPr>
        <w:t xml:space="preserve">스마트 홈 </w:t>
      </w:r>
      <w:proofErr w:type="spellStart"/>
      <w:r>
        <w:rPr>
          <w:rFonts w:hint="eastAsia"/>
        </w:rPr>
        <w:t>위쳇</w:t>
      </w:r>
      <w:proofErr w:type="spellEnd"/>
    </w:p>
    <w:p w14:paraId="5504C1EF" w14:textId="0C539B19" w:rsidR="00624BF1" w:rsidRDefault="00624BF1" w:rsidP="00624B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기기의 지능화</w:t>
      </w:r>
    </w:p>
    <w:p w14:paraId="77C78829" w14:textId="5C872A6F" w:rsidR="00624BF1" w:rsidRDefault="00624BF1" w:rsidP="00624BF1">
      <w:pPr>
        <w:pStyle w:val="a3"/>
        <w:ind w:leftChars="0" w:left="760"/>
      </w:pPr>
      <w:r>
        <w:rPr>
          <w:rFonts w:hint="eastAsia"/>
        </w:rPr>
        <w:t xml:space="preserve">기기들이 서로 네트워크로 정보를 주고받으면서 상황에 맞게 좀 더 지능적인 결정 </w:t>
      </w:r>
      <w:proofErr w:type="spellStart"/>
      <w:r>
        <w:rPr>
          <w:rFonts w:hint="eastAsia"/>
        </w:rPr>
        <w:t>내릴수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있게됨</w:t>
      </w:r>
      <w:proofErr w:type="spellEnd"/>
      <w:r>
        <w:rPr>
          <w:rFonts w:hint="eastAsia"/>
        </w:rPr>
        <w:t>e</w:t>
      </w:r>
      <w:r>
        <w:t>x)</w:t>
      </w:r>
      <w:r>
        <w:rPr>
          <w:rFonts w:hint="eastAsia"/>
        </w:rPr>
        <w:t>스마트 빌딩</w:t>
      </w:r>
    </w:p>
    <w:p w14:paraId="0614D09E" w14:textId="29AC3D7F" w:rsidR="00624BF1" w:rsidRDefault="00624BF1" w:rsidP="00624BF1">
      <w:pPr>
        <w:ind w:firstLineChars="200" w:firstLine="4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자동화(인공지능)</w:t>
      </w:r>
    </w:p>
    <w:p w14:paraId="4FBFFCD0" w14:textId="5CBE7C3C" w:rsidR="00624BF1" w:rsidRDefault="00624BF1" w:rsidP="00624BF1">
      <w:pPr>
        <w:pStyle w:val="a3"/>
        <w:ind w:leftChars="0" w:left="760"/>
      </w:pPr>
      <w:r>
        <w:rPr>
          <w:rFonts w:hint="eastAsia"/>
        </w:rPr>
        <w:t xml:space="preserve">고도의 사고가 필요한 업무에서도 인공지능의 적용이 가능하다 </w:t>
      </w:r>
      <w:r>
        <w:t>ex)</w:t>
      </w:r>
      <w:r>
        <w:rPr>
          <w:rFonts w:hint="eastAsia"/>
        </w:rPr>
        <w:t>자율주행</w:t>
      </w:r>
    </w:p>
    <w:p w14:paraId="6D8F56E3" w14:textId="003C3DFB" w:rsidR="00624BF1" w:rsidRDefault="00624BF1" w:rsidP="00624BF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맞춤형 서비스</w:t>
      </w:r>
    </w:p>
    <w:p w14:paraId="105192E3" w14:textId="64B5E41B" w:rsidR="00624BF1" w:rsidRDefault="00624BF1" w:rsidP="00624BF1">
      <w:pPr>
        <w:pStyle w:val="a3"/>
        <w:ind w:leftChars="0" w:left="760" w:firstLineChars="100" w:firstLine="200"/>
      </w:pPr>
      <w:r>
        <w:rPr>
          <w:rFonts w:hint="eastAsia"/>
        </w:rPr>
        <w:t>4차 산업혁명시대에는 자동화가 가능해지면서 서비스의 개인 맞춤화가 가능</w:t>
      </w:r>
    </w:p>
    <w:p w14:paraId="3FEF473F" w14:textId="77777777" w:rsidR="00624BF1" w:rsidRDefault="00624BF1" w:rsidP="00624BF1">
      <w:pPr>
        <w:pStyle w:val="a3"/>
        <w:ind w:leftChars="0" w:left="760" w:firstLineChars="100" w:firstLine="200"/>
      </w:pPr>
      <w:r>
        <w:rPr>
          <w:rFonts w:hint="eastAsia"/>
        </w:rPr>
        <w:t>사물이 개인들의 사용 패턴 정보를 수집하고 스스로 분석해 서비스 제공이 가능</w:t>
      </w:r>
    </w:p>
    <w:p w14:paraId="0E46F1D5" w14:textId="6942BA3B" w:rsidR="00624BF1" w:rsidRDefault="00624BF1" w:rsidP="00624BF1">
      <w:pPr>
        <w:pStyle w:val="a3"/>
        <w:ind w:leftChars="0" w:left="760" w:firstLineChars="100" w:firstLine="200"/>
      </w:pPr>
      <w:r>
        <w:rPr>
          <w:rFonts w:hint="eastAsia"/>
        </w:rPr>
        <w:t>e</w:t>
      </w:r>
      <w:r>
        <w:t>x)</w:t>
      </w:r>
      <w:proofErr w:type="spellStart"/>
      <w:r>
        <w:rPr>
          <w:rFonts w:hint="eastAsia"/>
        </w:rPr>
        <w:t>스마트헬스</w:t>
      </w:r>
      <w:proofErr w:type="spellEnd"/>
    </w:p>
    <w:p w14:paraId="5A740455" w14:textId="1F4F68E0" w:rsidR="00624BF1" w:rsidRDefault="00624BF1" w:rsidP="00624BF1">
      <w:pPr>
        <w:ind w:firstLineChars="200" w:firstLine="40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효율성</w:t>
      </w:r>
    </w:p>
    <w:p w14:paraId="44772A73" w14:textId="7E72A66B" w:rsidR="00624BF1" w:rsidRDefault="00624BF1" w:rsidP="00624BF1">
      <w:pPr>
        <w:pStyle w:val="a3"/>
        <w:ind w:leftChars="0" w:left="760"/>
      </w:pPr>
      <w:r>
        <w:rPr>
          <w:rFonts w:hint="eastAsia"/>
        </w:rPr>
        <w:t xml:space="preserve">사물이 스스로 학습하고 판단하게 되면서 효율성도 </w:t>
      </w:r>
      <w:proofErr w:type="spellStart"/>
      <w:r>
        <w:rPr>
          <w:rFonts w:hint="eastAsia"/>
        </w:rPr>
        <w:t>달성할수</w:t>
      </w:r>
      <w:proofErr w:type="spellEnd"/>
      <w:r>
        <w:rPr>
          <w:rFonts w:hint="eastAsia"/>
        </w:rPr>
        <w:t xml:space="preserve"> 있게 된다</w:t>
      </w:r>
    </w:p>
    <w:p w14:paraId="0F674325" w14:textId="0787A80E" w:rsidR="00380214" w:rsidRDefault="00380214" w:rsidP="00624BF1">
      <w:pPr>
        <w:pStyle w:val="a3"/>
        <w:ind w:leftChars="0" w:left="760"/>
      </w:pPr>
    </w:p>
    <w:p w14:paraId="26AE348C" w14:textId="77777777" w:rsidR="00380214" w:rsidRDefault="00380214" w:rsidP="00380214">
      <w:r>
        <w:rPr>
          <w:rFonts w:hint="eastAsia"/>
        </w:rPr>
        <w:t xml:space="preserve">사이버 킬 체인 </w:t>
      </w:r>
      <w:r>
        <w:t>6</w:t>
      </w:r>
      <w:r>
        <w:rPr>
          <w:rFonts w:hint="eastAsia"/>
        </w:rPr>
        <w:t>단계</w:t>
      </w:r>
    </w:p>
    <w:p w14:paraId="0422A60C" w14:textId="77777777" w:rsidR="00380214" w:rsidRDefault="00380214" w:rsidP="0038021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사전조사 &amp;</w:t>
      </w:r>
      <w:r>
        <w:t xml:space="preserve"> </w:t>
      </w:r>
      <w:r>
        <w:rPr>
          <w:rFonts w:hint="eastAsia"/>
        </w:rPr>
        <w:t>취약분석</w:t>
      </w:r>
    </w:p>
    <w:p w14:paraId="4048BCE7" w14:textId="77777777" w:rsidR="00380214" w:rsidRDefault="00380214" w:rsidP="0038021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악성코드 전파</w:t>
      </w:r>
    </w:p>
    <w:p w14:paraId="4183B9A4" w14:textId="77777777" w:rsidR="00380214" w:rsidRDefault="00380214" w:rsidP="0038021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시스템 침투</w:t>
      </w:r>
    </w:p>
    <w:p w14:paraId="7575AC9B" w14:textId="77777777" w:rsidR="00380214" w:rsidRDefault="00380214" w:rsidP="0038021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지휘 및 통제</w:t>
      </w:r>
    </w:p>
    <w:p w14:paraId="3E6BA2F4" w14:textId="77777777" w:rsidR="00380214" w:rsidRDefault="00380214" w:rsidP="00380214">
      <w:pPr>
        <w:pStyle w:val="a3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레트럴</w:t>
      </w:r>
      <w:proofErr w:type="spellEnd"/>
      <w:r>
        <w:rPr>
          <w:rFonts w:hint="eastAsia"/>
        </w:rPr>
        <w:t xml:space="preserve"> 무브먼트</w:t>
      </w:r>
    </w:p>
    <w:p w14:paraId="4257532A" w14:textId="77777777" w:rsidR="00380214" w:rsidRDefault="00380214" w:rsidP="0038021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공격감행</w:t>
      </w:r>
    </w:p>
    <w:p w14:paraId="7A46CABE" w14:textId="77777777" w:rsidR="00380214" w:rsidRPr="00380214" w:rsidRDefault="00380214" w:rsidP="00624BF1">
      <w:pPr>
        <w:pStyle w:val="a3"/>
        <w:ind w:leftChars="0" w:left="760"/>
        <w:rPr>
          <w:rFonts w:hint="eastAsia"/>
        </w:rPr>
      </w:pPr>
    </w:p>
    <w:sectPr w:rsidR="00380214" w:rsidRPr="003802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2A5F" w14:textId="77777777" w:rsidR="005E4255" w:rsidRDefault="005E4255" w:rsidP="00380214">
      <w:pPr>
        <w:spacing w:after="0" w:line="240" w:lineRule="auto"/>
      </w:pPr>
      <w:r>
        <w:separator/>
      </w:r>
    </w:p>
  </w:endnote>
  <w:endnote w:type="continuationSeparator" w:id="0">
    <w:p w14:paraId="18827D62" w14:textId="77777777" w:rsidR="005E4255" w:rsidRDefault="005E4255" w:rsidP="003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D561" w14:textId="77777777" w:rsidR="005E4255" w:rsidRDefault="005E4255" w:rsidP="00380214">
      <w:pPr>
        <w:spacing w:after="0" w:line="240" w:lineRule="auto"/>
      </w:pPr>
      <w:r>
        <w:separator/>
      </w:r>
    </w:p>
  </w:footnote>
  <w:footnote w:type="continuationSeparator" w:id="0">
    <w:p w14:paraId="6C151BA4" w14:textId="77777777" w:rsidR="005E4255" w:rsidRDefault="005E4255" w:rsidP="0038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872"/>
    <w:multiLevelType w:val="hybridMultilevel"/>
    <w:tmpl w:val="E03CF60E"/>
    <w:lvl w:ilvl="0" w:tplc="FD88D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2221F7"/>
    <w:multiLevelType w:val="hybridMultilevel"/>
    <w:tmpl w:val="BCA8F27A"/>
    <w:lvl w:ilvl="0" w:tplc="AD145D9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4793629"/>
    <w:multiLevelType w:val="hybridMultilevel"/>
    <w:tmpl w:val="04021B58"/>
    <w:lvl w:ilvl="0" w:tplc="657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F1"/>
    <w:rsid w:val="00380214"/>
    <w:rsid w:val="005E4255"/>
    <w:rsid w:val="00624BF1"/>
    <w:rsid w:val="0066353A"/>
    <w:rsid w:val="00E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DC3C8"/>
  <w15:chartTrackingRefBased/>
  <w15:docId w15:val="{116E1F9B-0AA9-4999-904C-ABC4C7F8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F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802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80214"/>
  </w:style>
  <w:style w:type="paragraph" w:styleId="a5">
    <w:name w:val="footer"/>
    <w:basedOn w:val="a"/>
    <w:link w:val="Char0"/>
    <w:uiPriority w:val="99"/>
    <w:unhideWhenUsed/>
    <w:rsid w:val="003802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8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켐리치1</dc:creator>
  <cp:keywords/>
  <dc:description/>
  <cp:lastModifiedBy>켐리치1</cp:lastModifiedBy>
  <cp:revision>2</cp:revision>
  <dcterms:created xsi:type="dcterms:W3CDTF">2021-08-30T04:24:00Z</dcterms:created>
  <dcterms:modified xsi:type="dcterms:W3CDTF">2021-08-30T04:41:00Z</dcterms:modified>
</cp:coreProperties>
</file>