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91D2" w14:textId="77777777" w:rsidR="00F94817" w:rsidRPr="00F94817" w:rsidRDefault="00F94817" w:rsidP="00F94817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F94817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문항 1. 네트워크의 개요와 규모에 따른 네트워크 종류를 </w:t>
      </w:r>
      <w:proofErr w:type="spellStart"/>
      <w:r w:rsidRPr="00F94817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서술하시오</w:t>
      </w:r>
      <w:proofErr w:type="spellEnd"/>
      <w:r w:rsidRPr="00F94817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. (30점)</w:t>
      </w:r>
    </w:p>
    <w:p w14:paraId="7E1ADEC5" w14:textId="3B5F5D98" w:rsidR="00F94817" w:rsidRDefault="00F94817" w:rsidP="00F94817">
      <w:pPr>
        <w:ind w:firstLineChars="100" w:firstLine="200"/>
      </w:pPr>
      <w:r>
        <w:t>네트워크는 컴퓨터들이 통신기술을 통하여 연결된 통신의 이용형태</w:t>
      </w:r>
    </w:p>
    <w:p w14:paraId="67E133C9" w14:textId="77777777" w:rsidR="00F94817" w:rsidRDefault="00F94817" w:rsidP="00F94817">
      <w:r>
        <w:t xml:space="preserve">   규모에 따는 네트워크 종류</w:t>
      </w:r>
    </w:p>
    <w:p w14:paraId="55F60B39" w14:textId="54193507" w:rsidR="00F94817" w:rsidRDefault="00F94817" w:rsidP="00F94817">
      <w:r>
        <w:t xml:space="preserve">     </w:t>
      </w:r>
      <w:r>
        <w:t xml:space="preserve">- </w:t>
      </w:r>
      <w:proofErr w:type="gramStart"/>
      <w:r>
        <w:rPr>
          <w:rFonts w:hint="eastAsia"/>
        </w:rPr>
        <w:t>L</w:t>
      </w:r>
      <w:r>
        <w:t>AN ;</w:t>
      </w:r>
      <w:proofErr w:type="gramEnd"/>
      <w:r>
        <w:t xml:space="preserve"> 1</w:t>
      </w:r>
      <w:r>
        <w:rPr>
          <w:rFonts w:hint="eastAsia"/>
        </w:rPr>
        <w:t>km</w:t>
      </w:r>
      <w:r>
        <w:t xml:space="preserve"> 이내의 </w:t>
      </w:r>
      <w:r>
        <w:rPr>
          <w:rFonts w:hint="eastAsia"/>
        </w:rPr>
        <w:t>근거리 영역 네트워크</w:t>
      </w:r>
      <w:r>
        <w:br/>
        <w:t xml:space="preserve">     - </w:t>
      </w:r>
      <w:r>
        <w:rPr>
          <w:rFonts w:hint="eastAsia"/>
        </w:rPr>
        <w:t>M</w:t>
      </w:r>
      <w:r>
        <w:t xml:space="preserve">AN : 대도시 </w:t>
      </w:r>
      <w:r>
        <w:rPr>
          <w:rFonts w:hint="eastAsia"/>
        </w:rPr>
        <w:t>영역네트워크</w:t>
      </w:r>
      <w:r>
        <w:br/>
        <w:t xml:space="preserve">     - </w:t>
      </w:r>
      <w:r>
        <w:rPr>
          <w:rFonts w:hint="eastAsia"/>
        </w:rPr>
        <w:t>W</w:t>
      </w:r>
      <w:r>
        <w:t xml:space="preserve">AN : </w:t>
      </w:r>
      <w:r>
        <w:rPr>
          <w:rFonts w:hint="eastAsia"/>
        </w:rPr>
        <w:t>광대역</w:t>
      </w:r>
      <w:r>
        <w:t xml:space="preserve"> 네트워크 </w:t>
      </w:r>
    </w:p>
    <w:p w14:paraId="66143937" w14:textId="30E3CD7F" w:rsidR="00740692" w:rsidRDefault="00740692" w:rsidP="00F94817"/>
    <w:p w14:paraId="5761DD17" w14:textId="77777777" w:rsidR="00740692" w:rsidRDefault="00740692" w:rsidP="00740692">
      <w:pPr>
        <w:pStyle w:val="2"/>
        <w:spacing w:before="0" w:beforeAutospacing="0" w:after="150" w:afterAutospacing="0" w:line="330" w:lineRule="atLeast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문항 2. OSI(Open System Interconnection) 7계층을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서술하시오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>. (70점)</w:t>
      </w:r>
    </w:p>
    <w:p w14:paraId="2E4F44CC" w14:textId="22DDAE4C" w:rsidR="00740692" w:rsidRDefault="00740692" w:rsidP="00F94817"/>
    <w:p w14:paraId="2D746763" w14:textId="29784495" w:rsidR="00740692" w:rsidRDefault="00740692" w:rsidP="00740692">
      <w:pPr>
        <w:ind w:left="600" w:hangingChars="300" w:hanging="600"/>
      </w:pPr>
      <w:r>
        <w:rPr>
          <w:rFonts w:hint="eastAsia"/>
        </w:rPr>
        <w:t xml:space="preserve"> </w:t>
      </w:r>
      <w:r>
        <w:t xml:space="preserve"> </w:t>
      </w:r>
      <w:r>
        <w:t>1계층 - 물리계층(Physical Layer)</w:t>
      </w:r>
      <w:r>
        <w:br/>
      </w:r>
      <w:r>
        <w:t xml:space="preserve"> 전기적, 기계적, 기능적인 특성을 이용해서 통신 케이블로 데이터를 전송</w:t>
      </w:r>
    </w:p>
    <w:p w14:paraId="27E1DE01" w14:textId="51F93CDA" w:rsidR="00740692" w:rsidRDefault="00740692" w:rsidP="00740692">
      <w:pPr>
        <w:ind w:left="800" w:hangingChars="400" w:hanging="800"/>
      </w:pPr>
      <w:r>
        <w:rPr>
          <w:rFonts w:hint="eastAsia"/>
        </w:rPr>
        <w:t xml:space="preserve"> </w:t>
      </w:r>
      <w:r>
        <w:t xml:space="preserve"> </w:t>
      </w:r>
      <w:r>
        <w:t>2계층 - 데이터 링크계층(</w:t>
      </w:r>
      <w:proofErr w:type="spellStart"/>
      <w:r>
        <w:t>DataLink</w:t>
      </w:r>
      <w:proofErr w:type="spellEnd"/>
      <w:r>
        <w:t xml:space="preserve"> Layer)</w:t>
      </w:r>
      <w:r>
        <w:br/>
      </w:r>
      <w:r>
        <w:rPr>
          <w:rFonts w:hint="eastAsia"/>
        </w:rPr>
        <w:t>물리계층을</w:t>
      </w:r>
      <w:r>
        <w:t xml:space="preserve"> 통해 송수신되는 정보의 오류와 흐름을 관리하여 안전한 정보의 전달을 수행할 수 있도록 도와주는 역할</w:t>
      </w:r>
    </w:p>
    <w:p w14:paraId="630B9F99" w14:textId="09EC0DCC" w:rsidR="00740692" w:rsidRDefault="00740692" w:rsidP="00740692">
      <w:pPr>
        <w:ind w:left="800" w:hangingChars="400" w:hanging="800"/>
      </w:pPr>
      <w:r>
        <w:rPr>
          <w:rFonts w:hint="eastAsia"/>
        </w:rPr>
        <w:t xml:space="preserve"> </w:t>
      </w:r>
      <w:r>
        <w:t xml:space="preserve"> </w:t>
      </w:r>
      <w:r>
        <w:t>3계층 - 네트워크 계층(Network Layer)</w:t>
      </w:r>
      <w:r>
        <w:br/>
      </w:r>
      <w:r>
        <w:t>데이터를 목적지까지 가장 안전하고 빠르게 전달하는 기능</w:t>
      </w:r>
    </w:p>
    <w:p w14:paraId="3FD9F179" w14:textId="10B3DA68" w:rsidR="00740692" w:rsidRDefault="00740692" w:rsidP="00740692">
      <w:pPr>
        <w:ind w:leftChars="100" w:left="800" w:hangingChars="300" w:hanging="600"/>
      </w:pPr>
      <w:r>
        <w:t xml:space="preserve">4계층 - 전송 계층(Transport Layer) </w:t>
      </w:r>
      <w:r>
        <w:br/>
      </w:r>
      <w:r>
        <w:rPr>
          <w:rFonts w:hint="eastAsia"/>
        </w:rPr>
        <w:t>통신을</w:t>
      </w:r>
      <w:r>
        <w:t xml:space="preserve"> 활성화하기 위한 계층</w:t>
      </w:r>
      <w:r>
        <w:rPr>
          <w:rFonts w:hint="eastAsia"/>
        </w:rPr>
        <w:t>이며</w:t>
      </w:r>
      <w:r>
        <w:t>, 포트를 열어서 응용프로그램들 전송</w:t>
      </w:r>
    </w:p>
    <w:p w14:paraId="5ECE824C" w14:textId="09B95DE2" w:rsidR="00740692" w:rsidRDefault="00740692" w:rsidP="00740692">
      <w:pPr>
        <w:ind w:leftChars="100" w:left="800" w:hangingChars="300" w:hanging="600"/>
      </w:pPr>
      <w:r>
        <w:t xml:space="preserve">5계층 -세션 계층(Session Layer) </w:t>
      </w:r>
      <w:r>
        <w:br/>
      </w:r>
      <w:r>
        <w:rPr>
          <w:rFonts w:hint="eastAsia"/>
        </w:rPr>
        <w:t>데이터가</w:t>
      </w:r>
      <w:r>
        <w:t xml:space="preserve"> 통신하기 위한 논리적인 연결</w:t>
      </w:r>
    </w:p>
    <w:p w14:paraId="27536D16" w14:textId="13A785A3" w:rsidR="00740692" w:rsidRDefault="00740692" w:rsidP="00740692">
      <w:pPr>
        <w:ind w:leftChars="100" w:left="800" w:hangingChars="300" w:hanging="600"/>
      </w:pPr>
      <w:r>
        <w:t>6계층 - 표현 계층(Presentation Layer)</w:t>
      </w:r>
      <w:r>
        <w:br/>
      </w:r>
      <w:r>
        <w:rPr>
          <w:rFonts w:hint="eastAsia"/>
        </w:rPr>
        <w:t>데이터</w:t>
      </w:r>
      <w:r>
        <w:t xml:space="preserve"> 표현이 상이한 응용 프로세스의 독립성을 </w:t>
      </w:r>
      <w:r>
        <w:rPr>
          <w:rFonts w:hint="eastAsia"/>
        </w:rPr>
        <w:t>제공 및 암호화</w:t>
      </w:r>
    </w:p>
    <w:p w14:paraId="1CBE76DD" w14:textId="410C05DF" w:rsidR="00740692" w:rsidRPr="00740692" w:rsidRDefault="00740692" w:rsidP="00740692">
      <w:pPr>
        <w:ind w:leftChars="100" w:left="800" w:hangingChars="300" w:hanging="600"/>
        <w:rPr>
          <w:rFonts w:hint="eastAsia"/>
        </w:rPr>
      </w:pPr>
      <w:r>
        <w:t>7계층 - 응용 계층(Application Layer)</w:t>
      </w:r>
      <w:r w:rsidR="00352287">
        <w:br/>
      </w:r>
      <w:r w:rsidR="00352287">
        <w:rPr>
          <w:rFonts w:hint="eastAsia"/>
        </w:rPr>
        <w:t>우리가 사용하는 사용자 인터페이스를 제공하는 프로그램으로</w:t>
      </w:r>
      <w:r>
        <w:t xml:space="preserve"> HTTP, FTP, SMTP, POP3, IMAP, Telnet 등과 같은 프로토콜</w:t>
      </w:r>
    </w:p>
    <w:sectPr w:rsidR="00740692" w:rsidRPr="007406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17"/>
    <w:rsid w:val="00352287"/>
    <w:rsid w:val="00740692"/>
    <w:rsid w:val="00DE7C0F"/>
    <w:rsid w:val="00F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657B"/>
  <w15:chartTrackingRefBased/>
  <w15:docId w15:val="{02F3A294-846A-4434-96AF-435D1633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F9481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F94817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SJKIM</dc:creator>
  <cp:keywords/>
  <dc:description/>
  <cp:lastModifiedBy>SJKIM</cp:lastModifiedBy>
  <cp:revision>2</cp:revision>
  <dcterms:created xsi:type="dcterms:W3CDTF">2022-10-07T00:31:00Z</dcterms:created>
  <dcterms:modified xsi:type="dcterms:W3CDTF">2022-10-07T00:44:00Z</dcterms:modified>
</cp:coreProperties>
</file>