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7C86B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p w14:paraId="7EC09473" w14:textId="77777777" w:rsidR="00A25173" w:rsidRPr="00047782" w:rsidRDefault="00392529">
      <w:pPr>
        <w:spacing w:line="295" w:lineRule="auto"/>
        <w:jc w:val="center"/>
        <w:rPr>
          <w:rFonts w:asciiTheme="majorHAnsi" w:eastAsiaTheme="majorHAnsi" w:hAnsiTheme="majorHAnsi"/>
        </w:rPr>
      </w:pPr>
      <w:r w:rsidRPr="00047782">
        <w:rPr>
          <w:rFonts w:asciiTheme="majorHAnsi" w:eastAsiaTheme="majorHAnsi" w:hAnsiTheme="majorHAnsi"/>
          <w:noProof/>
        </w:rPr>
        <mc:AlternateContent>
          <mc:Choice Requires="wps">
            <w:drawing>
              <wp:inline distT="0" distB="0" distL="0" distR="0" wp14:anchorId="0E956507" wp14:editId="14517BD0">
                <wp:extent cx="4220845" cy="356870"/>
                <wp:effectExtent l="12700" t="9525" r="14605" b="1460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0845" cy="356870"/>
                        </a:xfrm>
                        <a:prstGeom prst="flowChartAlternateProcess">
                          <a:avLst/>
                        </a:prstGeom>
                        <a:solidFill>
                          <a:srgbClr val="666666"/>
                        </a:solidFill>
                        <a:ln w="12700">
                          <a:solidFill>
                            <a:srgbClr val="66666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70298" w14:textId="5F5D41CD" w:rsidR="00A25173" w:rsidRDefault="0079698E">
                            <w:pPr>
                              <w:spacing w:line="295" w:lineRule="auto"/>
                              <w:jc w:val="center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FFFF"/>
                                <w:sz w:val="28"/>
                              </w:rPr>
                              <w:t xml:space="preserve">오토캐드 </w:t>
                            </w:r>
                            <w:r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  <w:r w:rsidR="00297449"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95650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width:332.35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" fillcolor="#666" strokecolor="#666" strokeweight="1pt">
                <v:textbox inset="2.85pt,2.85pt,2.85pt,2.85pt">
                  <w:txbxContent>
                    <w:p w14:paraId="5A170298" w14:textId="5F5D41CD" w:rsidR="00A25173" w:rsidRDefault="0079698E">
                      <w:pPr>
                        <w:spacing w:line="295" w:lineRule="auto"/>
                        <w:jc w:val="center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FFFFFF"/>
                          <w:sz w:val="28"/>
                        </w:rPr>
                        <w:t xml:space="preserve">오토캐드 </w:t>
                      </w:r>
                      <w:r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  <w:r w:rsidR="00297449"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0BE8FA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7B6A2448" w14:textId="77777777">
        <w:trPr>
          <w:trHeight w:val="4005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9990" w14:textId="77777777" w:rsidR="00A25173" w:rsidRPr="00047782" w:rsidRDefault="00F01B72">
            <w:pPr>
              <w:spacing w:line="295" w:lineRule="auto"/>
              <w:ind w:left="142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b/>
                <w:color w:val="FF0000"/>
                <w:sz w:val="18"/>
              </w:rPr>
              <w:t>※ 과제물 작성 시 주의사항</w:t>
            </w:r>
          </w:p>
          <w:p w14:paraId="4510DB84" w14:textId="3266BE1E" w:rsidR="00A25173" w:rsidRPr="00047782" w:rsidRDefault="0079698E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을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실행한 후 지시사항을 참조하여 완성 그림과 동일하게 작업하십시오.</w:t>
            </w:r>
          </w:p>
          <w:p w14:paraId="32C22541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작업물은 반드시 각 문제에서 제시한 파일 형식, 파일 이름 대로 저장하시오.</w:t>
            </w:r>
          </w:p>
          <w:p w14:paraId="5D1C0155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 xml:space="preserve">완성된 파일은 모두 </w:t>
            </w:r>
            <w:r w:rsidRPr="00047782">
              <w:rPr>
                <w:rFonts w:asciiTheme="majorHAnsi" w:eastAsiaTheme="majorHAnsi" w:hAnsiTheme="majorHAnsi"/>
                <w:b/>
                <w:color w:val="3366FF"/>
                <w:sz w:val="18"/>
              </w:rPr>
              <w:t>본인의 이름</w:t>
            </w:r>
            <w:r w:rsidRPr="00047782">
              <w:rPr>
                <w:rFonts w:asciiTheme="majorHAnsi" w:eastAsiaTheme="majorHAnsi" w:hAnsiTheme="majorHAnsi"/>
                <w:sz w:val="18"/>
              </w:rPr>
              <w:t>으로 설정된 폴더에 담은 후 압축 파일로 만드시오. (예 : 홍길동.zip)</w:t>
            </w:r>
          </w:p>
          <w:p w14:paraId="166C081A" w14:textId="1D129392" w:rsidR="00A25173" w:rsidRPr="00047782" w:rsidRDefault="00D37F87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기능들을 이용하여 </w:t>
            </w:r>
            <w:r w:rsidR="00F01B72" w:rsidRPr="00047782">
              <w:rPr>
                <w:rFonts w:asciiTheme="majorHAnsi" w:eastAsiaTheme="majorHAnsi" w:hAnsiTheme="majorHAnsi"/>
                <w:b/>
                <w:sz w:val="18"/>
              </w:rPr>
              <w:t>[처리사항]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대로 작업하시오.</w:t>
            </w:r>
          </w:p>
          <w:p w14:paraId="497F8857" w14:textId="2C32F8AC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별도 지시사항이 없는 경우, 다음과 같이 처리하면 감점 처리됩니다.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297449">
              <w:rPr>
                <w:rFonts w:asciiTheme="majorHAnsi" w:eastAsiaTheme="majorHAnsi" w:hAnsiTheme="majorHAnsi" w:hint="eastAsia"/>
                <w:sz w:val="18"/>
              </w:rPr>
              <w:t>불필요한 문자 및 치수 스타일이 남아있는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임의로 객체의 색상과 선 종류를 수정한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불필요한 도면층과 객체가 남아있는 경우</w:t>
            </w:r>
          </w:p>
          <w:p w14:paraId="3C9E429A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문제에서 지시하지 않은 사항은 프로그램의 기본 설정 값으로 지정하십시오.</w:t>
            </w:r>
          </w:p>
          <w:p w14:paraId="1E6DF559" w14:textId="77777777" w:rsidR="00A25173" w:rsidRPr="00047782" w:rsidRDefault="00D37F87" w:rsidP="00D37F87">
            <w:pPr>
              <w:numPr>
                <w:ilvl w:val="0"/>
                <w:numId w:val="1"/>
              </w:numPr>
              <w:spacing w:line="295" w:lineRule="auto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 w:hint="eastAsia"/>
                <w:sz w:val="18"/>
              </w:rPr>
              <w:t xml:space="preserve">지정되어있지 않은 치수는 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전체적인 균형을 고려하여 작성하십시오.</w:t>
            </w:r>
          </w:p>
        </w:tc>
      </w:tr>
    </w:tbl>
    <w:p w14:paraId="31FECCE7" w14:textId="77777777" w:rsidR="00A25173" w:rsidRPr="00047782" w:rsidRDefault="00A25173">
      <w:pPr>
        <w:spacing w:line="295" w:lineRule="auto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15AE6E54" w14:textId="77777777">
        <w:trPr>
          <w:trHeight w:val="376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17077F61" w14:textId="548D0C7C" w:rsidR="00A25173" w:rsidRPr="00047782" w:rsidRDefault="00F01B7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b/>
              </w:rPr>
              <w:t xml:space="preserve">[문제] 아래 이미지를 참고하여 </w:t>
            </w:r>
            <w:r w:rsidR="00297449">
              <w:rPr>
                <w:rFonts w:asciiTheme="majorHAnsi" w:eastAsiaTheme="majorHAnsi" w:hAnsiTheme="majorHAnsi" w:hint="eastAsia"/>
                <w:b/>
              </w:rPr>
              <w:t>도면을 작성하</w:t>
            </w:r>
            <w:r w:rsidRPr="00047782">
              <w:rPr>
                <w:rFonts w:asciiTheme="majorHAnsi" w:eastAsiaTheme="majorHAnsi" w:hAnsiTheme="majorHAnsi"/>
                <w:b/>
              </w:rPr>
              <w:t>시오.</w:t>
            </w:r>
          </w:p>
        </w:tc>
      </w:tr>
      <w:tr w:rsidR="00A25173" w:rsidRPr="00047782" w14:paraId="1493773D" w14:textId="77777777">
        <w:trPr>
          <w:trHeight w:val="6649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CB47EF" w14:textId="77777777" w:rsidR="00D37F87" w:rsidRPr="00047782" w:rsidRDefault="00047782" w:rsidP="0004778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15078BDE" wp14:editId="6F4FC2A2">
                  <wp:extent cx="5176815" cy="5687783"/>
                  <wp:effectExtent l="0" t="7938" r="0" b="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문제1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63" r="12124"/>
                          <a:stretch/>
                        </pic:blipFill>
                        <pic:spPr bwMode="auto">
                          <a:xfrm rot="16200000">
                            <a:off x="0" y="0"/>
                            <a:ext cx="5200133" cy="57134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7210F" w14:textId="61EAB5AA" w:rsidR="003C6035" w:rsidRDefault="003C6035">
      <w:pPr>
        <w:widowControl/>
        <w:wordWrap/>
        <w:jc w:val="left"/>
        <w:rPr>
          <w:rFonts w:asciiTheme="majorHAnsi" w:eastAsiaTheme="majorHAnsi" w:hAnsiTheme="majorHAnsi"/>
        </w:rPr>
      </w:pPr>
    </w:p>
    <w:p w14:paraId="36147F61" w14:textId="77777777" w:rsidR="00E56135" w:rsidRDefault="00E56135">
      <w:pPr>
        <w:widowControl/>
        <w:wordWrap/>
        <w:jc w:val="left"/>
        <w:rPr>
          <w:rFonts w:asciiTheme="majorHAnsi" w:eastAsiaTheme="majorHAnsi" w:hAnsiTheme="majorHAnsi"/>
        </w:rPr>
      </w:pPr>
    </w:p>
    <w:p w14:paraId="295BEC55" w14:textId="77777777" w:rsidR="00A25173" w:rsidRPr="00E56135" w:rsidRDefault="00047782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도면층으로 작성하시오</w:t>
      </w:r>
    </w:p>
    <w:p w14:paraId="46862EFB" w14:textId="4A1A95BA" w:rsidR="00A25173" w:rsidRPr="005B10BC" w:rsidRDefault="00297449" w:rsidP="005B10BC">
      <w:pPr>
        <w:pStyle w:val="ListParagraph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가이드 점선 </w:t>
      </w:r>
      <w:r>
        <w:rPr>
          <w:rFonts w:asciiTheme="majorHAnsi" w:eastAsiaTheme="majorHAnsi" w:hAnsiTheme="majorHAnsi"/>
        </w:rPr>
        <w:t xml:space="preserve">: GUIDE, </w:t>
      </w:r>
      <w:r>
        <w:rPr>
          <w:rFonts w:asciiTheme="majorHAnsi" w:eastAsiaTheme="majorHAnsi" w:hAnsiTheme="majorHAnsi" w:hint="eastAsia"/>
        </w:rPr>
        <w:t>빨간색</w:t>
      </w:r>
    </w:p>
    <w:p w14:paraId="39E481CB" w14:textId="1D9E6B6C" w:rsidR="00047782" w:rsidRPr="00297449" w:rsidRDefault="00297449" w:rsidP="00297449">
      <w:pPr>
        <w:pStyle w:val="ListParagraph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>객체 작성용 선</w:t>
      </w:r>
      <w:r w:rsidR="00047782" w:rsidRPr="005B10BC">
        <w:rPr>
          <w:rFonts w:asciiTheme="majorHAnsi" w:eastAsiaTheme="majorHAnsi" w:hAnsiTheme="majorHAnsi" w:hint="eastAsia"/>
        </w:rPr>
        <w:t xml:space="preserve"> </w:t>
      </w:r>
      <w:r w:rsidR="00047782" w:rsidRPr="005B10BC"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/>
        </w:rPr>
        <w:t xml:space="preserve">PLAN, </w:t>
      </w:r>
      <w:r>
        <w:rPr>
          <w:rFonts w:asciiTheme="majorHAnsi" w:eastAsiaTheme="majorHAnsi" w:hAnsiTheme="majorHAnsi" w:hint="eastAsia"/>
        </w:rPr>
        <w:t>녹색</w:t>
      </w:r>
    </w:p>
    <w:p w14:paraId="0E5424E9" w14:textId="2E6DC016" w:rsidR="005B10BC" w:rsidRPr="005B10BC" w:rsidRDefault="005B10BC" w:rsidP="005B10BC">
      <w:pPr>
        <w:pStyle w:val="ListParagraph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5B10BC">
        <w:rPr>
          <w:rFonts w:asciiTheme="majorHAnsi" w:eastAsiaTheme="majorHAnsi" w:hAnsiTheme="majorHAnsi" w:hint="eastAsia"/>
        </w:rPr>
        <w:t>치수선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해치</w:t>
      </w:r>
      <w:r w:rsidRPr="005B10BC">
        <w:rPr>
          <w:rFonts w:asciiTheme="majorHAnsi" w:eastAsiaTheme="majorHAnsi" w:hAnsiTheme="majorHAnsi" w:hint="eastAsia"/>
        </w:rPr>
        <w:t xml:space="preserve"> </w:t>
      </w:r>
      <w:r w:rsidRPr="005B10BC">
        <w:rPr>
          <w:rFonts w:asciiTheme="majorHAnsi" w:eastAsiaTheme="majorHAnsi" w:hAnsiTheme="majorHAnsi"/>
        </w:rPr>
        <w:t xml:space="preserve">: </w:t>
      </w:r>
      <w:r w:rsidR="00297449">
        <w:rPr>
          <w:rFonts w:asciiTheme="majorHAnsi" w:eastAsiaTheme="majorHAnsi" w:hAnsiTheme="majorHAnsi"/>
        </w:rPr>
        <w:t>0</w:t>
      </w:r>
      <w:r w:rsidR="00297449">
        <w:rPr>
          <w:rFonts w:asciiTheme="majorHAnsi" w:eastAsiaTheme="majorHAnsi" w:hAnsiTheme="majorHAnsi" w:hint="eastAsia"/>
        </w:rPr>
        <w:t>번 도면층</w:t>
      </w:r>
    </w:p>
    <w:p w14:paraId="4D18C228" w14:textId="77777777" w:rsidR="00E56135" w:rsidRDefault="00E56135">
      <w:pPr>
        <w:spacing w:line="295" w:lineRule="auto"/>
        <w:rPr>
          <w:rFonts w:asciiTheme="majorHAnsi" w:eastAsiaTheme="majorHAnsi" w:hAnsiTheme="majorHAnsi"/>
          <w:b/>
        </w:rPr>
      </w:pPr>
    </w:p>
    <w:p w14:paraId="49DD4542" w14:textId="77777777" w:rsidR="00A25173" w:rsidRPr="00E56135" w:rsidRDefault="005B10BC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최종 결과물은 다음의 객체로 작성하시오.</w:t>
      </w:r>
    </w:p>
    <w:p w14:paraId="48B6CED1" w14:textId="38AB10A7" w:rsidR="005B10BC" w:rsidRPr="00E56135" w:rsidRDefault="005B10BC" w:rsidP="00E56135">
      <w:pPr>
        <w:pStyle w:val="ListParagraph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 w:rsidR="00297449">
        <w:rPr>
          <w:rFonts w:asciiTheme="majorHAnsi" w:eastAsiaTheme="majorHAnsi" w:hAnsiTheme="majorHAnsi"/>
        </w:rPr>
        <w:t>0</w:t>
      </w:r>
      <w:r w:rsidRPr="00E56135">
        <w:rPr>
          <w:rFonts w:asciiTheme="majorHAnsi" w:eastAsiaTheme="majorHAnsi" w:hAnsiTheme="majorHAnsi" w:hint="eastAsia"/>
        </w:rPr>
        <w:t>]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 xml:space="preserve">도면층으로 작성한 객체 </w:t>
      </w:r>
      <w:r w:rsidRPr="00E56135">
        <w:rPr>
          <w:rFonts w:asciiTheme="majorHAnsi" w:eastAsiaTheme="majorHAnsi" w:hAnsiTheme="majorHAnsi"/>
        </w:rPr>
        <w:t xml:space="preserve">: </w:t>
      </w:r>
      <w:r w:rsidR="00297449">
        <w:rPr>
          <w:rFonts w:asciiTheme="majorHAnsi" w:eastAsiaTheme="majorHAnsi" w:hAnsiTheme="majorHAnsi" w:hint="eastAsia"/>
        </w:rPr>
        <w:t>치수선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해치</w:t>
      </w:r>
    </w:p>
    <w:p w14:paraId="2828F999" w14:textId="3133E282" w:rsidR="005B10BC" w:rsidRPr="00E56135" w:rsidRDefault="005B10BC" w:rsidP="00E56135">
      <w:pPr>
        <w:pStyle w:val="ListParagraph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 w:rsidR="00297449">
        <w:rPr>
          <w:rFonts w:asciiTheme="majorHAnsi" w:eastAsiaTheme="majorHAnsi" w:hAnsiTheme="majorHAnsi"/>
        </w:rPr>
        <w:t>PLAN</w:t>
      </w:r>
      <w:r w:rsidR="00673187" w:rsidRPr="00E56135">
        <w:rPr>
          <w:rFonts w:asciiTheme="majorHAnsi" w:eastAsiaTheme="majorHAnsi" w:hAnsiTheme="majorHAnsi" w:hint="eastAsia"/>
        </w:rPr>
        <w:t>]</w:t>
      </w:r>
      <w:r w:rsidR="00673187" w:rsidRPr="00E56135">
        <w:rPr>
          <w:rFonts w:asciiTheme="majorHAnsi" w:eastAsiaTheme="majorHAnsi" w:hAnsiTheme="majorHAnsi"/>
        </w:rPr>
        <w:t xml:space="preserve"> </w:t>
      </w:r>
      <w:r w:rsidR="00673187" w:rsidRPr="00E56135">
        <w:rPr>
          <w:rFonts w:asciiTheme="majorHAnsi" w:eastAsiaTheme="majorHAnsi" w:hAnsiTheme="majorHAnsi" w:hint="eastAsia"/>
        </w:rPr>
        <w:t>도면층으로 작성한 객체</w:t>
      </w:r>
      <w:r w:rsidRPr="00E56135">
        <w:rPr>
          <w:rFonts w:asciiTheme="majorHAnsi" w:eastAsiaTheme="majorHAnsi" w:hAnsiTheme="majorHAnsi"/>
        </w:rPr>
        <w:t xml:space="preserve"> : </w:t>
      </w:r>
      <w:r w:rsidRPr="00E56135">
        <w:rPr>
          <w:rFonts w:asciiTheme="majorHAnsi" w:eastAsiaTheme="majorHAnsi" w:hAnsiTheme="majorHAnsi" w:hint="eastAsia"/>
        </w:rPr>
        <w:t>폴리선,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>원</w:t>
      </w:r>
      <w:r w:rsidR="003C6035">
        <w:rPr>
          <w:rFonts w:asciiTheme="majorHAnsi" w:eastAsiaTheme="majorHAnsi" w:hAnsiTheme="majorHAnsi" w:hint="eastAsia"/>
        </w:rPr>
        <w:t>,</w:t>
      </w:r>
      <w:r w:rsidR="003C6035">
        <w:rPr>
          <w:rFonts w:asciiTheme="majorHAnsi" w:eastAsiaTheme="majorHAnsi" w:hAnsiTheme="majorHAnsi"/>
        </w:rPr>
        <w:t xml:space="preserve"> </w:t>
      </w:r>
      <w:r w:rsidR="003C6035">
        <w:rPr>
          <w:rFonts w:asciiTheme="majorHAnsi" w:eastAsiaTheme="majorHAnsi" w:hAnsiTheme="majorHAnsi" w:hint="eastAsia"/>
        </w:rPr>
        <w:t>선</w:t>
      </w:r>
    </w:p>
    <w:p w14:paraId="65693E53" w14:textId="4FBB22FA" w:rsidR="00E56135" w:rsidRDefault="00E56135" w:rsidP="003C6035">
      <w:pPr>
        <w:pStyle w:val="ListParagraph"/>
        <w:spacing w:line="295" w:lineRule="auto"/>
        <w:ind w:leftChars="0" w:left="1000"/>
        <w:rPr>
          <w:rFonts w:asciiTheme="majorHAnsi" w:eastAsiaTheme="majorHAnsi" w:hAnsiTheme="majorHAnsi"/>
          <w:b/>
        </w:rPr>
      </w:pPr>
    </w:p>
    <w:p w14:paraId="1188E87F" w14:textId="77777777" w:rsidR="00A25173" w:rsidRPr="00E56135" w:rsidRDefault="00E56135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규칙으로 작성하시오.</w:t>
      </w:r>
    </w:p>
    <w:p w14:paraId="4C4C0AA8" w14:textId="77777777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</w:t>
      </w:r>
      <w:r w:rsidR="00FE3F8F">
        <w:rPr>
          <w:rFonts w:asciiTheme="majorHAnsi" w:eastAsiaTheme="majorHAnsi" w:hAnsiTheme="majorHAnsi" w:hint="eastAsia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도면층의 색상을 사용한다.</w:t>
      </w:r>
    </w:p>
    <w:p w14:paraId="1C41A38E" w14:textId="77777777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 도면층의 선 종류를 사용한다.</w:t>
      </w:r>
    </w:p>
    <w:p w14:paraId="1D2C2DDE" w14:textId="77777777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지정되어 있는 치수와 정확히 일치하도록 작성한다.</w:t>
      </w:r>
    </w:p>
    <w:p w14:paraId="42E868BA" w14:textId="04481B7F" w:rsidR="00E56135" w:rsidRDefault="003C60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문자스타일은 궁서체, 크기는 </w:t>
      </w:r>
      <w:r>
        <w:rPr>
          <w:rFonts w:asciiTheme="majorHAnsi" w:eastAsiaTheme="majorHAnsi" w:hAnsiTheme="majorHAnsi"/>
        </w:rPr>
        <w:t>3</w:t>
      </w:r>
      <w:r>
        <w:rPr>
          <w:rFonts w:asciiTheme="majorHAnsi" w:eastAsiaTheme="majorHAnsi" w:hAnsiTheme="majorHAnsi" w:hint="eastAsia"/>
        </w:rPr>
        <w:t>으로 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</w:p>
    <w:p w14:paraId="710858FD" w14:textId="5D53775B" w:rsidR="003C6035" w:rsidRDefault="003C60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 문자는 문자 스타일을 사용한다.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</w:p>
    <w:p w14:paraId="6616BBF1" w14:textId="7E9F7DF6" w:rsidR="003C6035" w:rsidRDefault="003C60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치수스타일은 치수선의 색상화 화살촉을 보기와 같이 변경한다.</w:t>
      </w:r>
      <w:bookmarkStart w:id="0" w:name="_GoBack"/>
      <w:bookmarkEnd w:id="0"/>
    </w:p>
    <w:p w14:paraId="2B92826A" w14:textId="2FFD2B6B" w:rsidR="003C6035" w:rsidRDefault="003C60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치수선을 예시와 맞춰 작성한다.</w:t>
      </w:r>
    </w:p>
    <w:p w14:paraId="5A92E156" w14:textId="5939AC15" w:rsidR="003C6035" w:rsidRDefault="003C60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모깎기 치수를 정확하게 작성한다.</w:t>
      </w:r>
    </w:p>
    <w:p w14:paraId="148B849D" w14:textId="4B8BFD97" w:rsidR="003C6035" w:rsidRPr="003C6035" w:rsidRDefault="003C6035" w:rsidP="003C6035">
      <w:pPr>
        <w:spacing w:line="295" w:lineRule="auto"/>
        <w:ind w:left="600"/>
        <w:rPr>
          <w:rFonts w:asciiTheme="majorHAnsi" w:eastAsiaTheme="majorHAnsi" w:hAnsiTheme="majorHAnsi" w:hint="eastAsia"/>
        </w:rPr>
      </w:pPr>
    </w:p>
    <w:p w14:paraId="6906818F" w14:textId="77777777" w:rsid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39A52A8F" w14:textId="77777777" w:rsidR="00E56135" w:rsidRPr="00E56135" w:rsidRDefault="00E56135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b/>
        </w:rPr>
        <w:t>도면은 다음의 설정대로 저장하시오.</w:t>
      </w:r>
    </w:p>
    <w:p w14:paraId="105E811A" w14:textId="77777777" w:rsidR="00E56135" w:rsidRPr="00E56135" w:rsidRDefault="00E56135" w:rsidP="00E56135">
      <w:pPr>
        <w:pStyle w:val="ListParagraph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 xml:space="preserve">오토캐드 </w:t>
      </w:r>
      <w:r w:rsidRPr="00E56135">
        <w:rPr>
          <w:rFonts w:asciiTheme="majorHAnsi" w:eastAsiaTheme="majorHAnsi" w:hAnsiTheme="majorHAnsi"/>
        </w:rPr>
        <w:t xml:space="preserve">2007 </w:t>
      </w:r>
      <w:r w:rsidRPr="00E56135">
        <w:rPr>
          <w:rFonts w:asciiTheme="majorHAnsi" w:eastAsiaTheme="majorHAnsi" w:hAnsiTheme="majorHAnsi" w:hint="eastAsia"/>
        </w:rPr>
        <w:t>버전의 도면으로 저장한다.</w:t>
      </w:r>
    </w:p>
    <w:p w14:paraId="148B6B0F" w14:textId="77777777" w:rsidR="00E56135" w:rsidRP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4396E329" w14:textId="77777777" w:rsidR="00F01B72" w:rsidRPr="00E56135" w:rsidRDefault="00F01B72">
      <w:pPr>
        <w:rPr>
          <w:rFonts w:asciiTheme="majorHAnsi" w:eastAsiaTheme="majorHAnsi" w:hAnsiTheme="majorHAnsi"/>
        </w:rPr>
      </w:pPr>
    </w:p>
    <w:sectPr w:rsidR="00F01B72" w:rsidRPr="00E56135">
      <w:pgSz w:w="11906" w:h="16838"/>
      <w:pgMar w:top="850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042BF" w14:textId="77777777" w:rsidR="007B0E79" w:rsidRDefault="007B0E79" w:rsidP="00673187">
      <w:r>
        <w:separator/>
      </w:r>
    </w:p>
  </w:endnote>
  <w:endnote w:type="continuationSeparator" w:id="0">
    <w:p w14:paraId="5C978093" w14:textId="77777777" w:rsidR="007B0E79" w:rsidRDefault="007B0E79" w:rsidP="0067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C75E6" w14:textId="77777777" w:rsidR="007B0E79" w:rsidRDefault="007B0E79" w:rsidP="00673187">
      <w:r>
        <w:separator/>
      </w:r>
    </w:p>
  </w:footnote>
  <w:footnote w:type="continuationSeparator" w:id="0">
    <w:p w14:paraId="4BACE529" w14:textId="77777777" w:rsidR="007B0E79" w:rsidRDefault="007B0E79" w:rsidP="00673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C4EAB"/>
    <w:multiLevelType w:val="hybridMultilevel"/>
    <w:tmpl w:val="6AB4DF5E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" w15:restartNumberingAfterBreak="0">
    <w:nsid w:val="2D0D0A90"/>
    <w:multiLevelType w:val="hybridMultilevel"/>
    <w:tmpl w:val="C69CE3A0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 w15:restartNumberingAfterBreak="0">
    <w:nsid w:val="2EBE5BE4"/>
    <w:multiLevelType w:val="hybridMultilevel"/>
    <w:tmpl w:val="1560811C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4606BCF"/>
    <w:multiLevelType w:val="hybridMultilevel"/>
    <w:tmpl w:val="7226A756"/>
    <w:lvl w:ilvl="0" w:tplc="F55691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173639B"/>
    <w:multiLevelType w:val="hybridMultilevel"/>
    <w:tmpl w:val="53FEA8E0"/>
    <w:lvl w:ilvl="0" w:tplc="53044E7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7CE41B4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C9466F0"/>
    <w:multiLevelType w:val="hybridMultilevel"/>
    <w:tmpl w:val="00000000"/>
    <w:lvl w:ilvl="0" w:tplc="5F86331A">
      <w:start w:val="1"/>
      <w:numFmt w:val="bullet"/>
      <w:lvlText w:val="§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1" w:tplc="B9B010C6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2" w:tplc="D9FE8CE2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3" w:tplc="4DAA0AA6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4" w:tplc="E4FADD1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5" w:tplc="366E7648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6" w:tplc="48D454B4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7" w:tplc="F26A538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8" w:tplc="A4BC48D6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</w:abstractNum>
  <w:abstractNum w:abstractNumId="7" w15:restartNumberingAfterBreak="0">
    <w:nsid w:val="71C90DD0"/>
    <w:multiLevelType w:val="hybridMultilevel"/>
    <w:tmpl w:val="3A8A267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5F21FA1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GrammaticalErrors/>
  <w:proofState w:grammar="clean"/>
  <w:defaultTabStop w:val="3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98E"/>
    <w:rsid w:val="000139D3"/>
    <w:rsid w:val="00047782"/>
    <w:rsid w:val="00090252"/>
    <w:rsid w:val="00297449"/>
    <w:rsid w:val="00392529"/>
    <w:rsid w:val="003C6035"/>
    <w:rsid w:val="005B10BC"/>
    <w:rsid w:val="00673187"/>
    <w:rsid w:val="0079698E"/>
    <w:rsid w:val="007B0E79"/>
    <w:rsid w:val="00A25173"/>
    <w:rsid w:val="00AF547B"/>
    <w:rsid w:val="00D37F87"/>
    <w:rsid w:val="00E56135"/>
    <w:rsid w:val="00F01B72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B9691A0"/>
  <w15:chartTrackingRefBased/>
  <w15:docId w15:val="{16007B01-1D24-401A-A30A-A153511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굴림" w:eastAsiaTheme="minorEastAsia" w:hAnsi="굴림" w:cs="굴림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jc w:val="both"/>
    </w:pPr>
    <w:rPr>
      <w:rFonts w:eastAsia="굴림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0BC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73187"/>
    <w:rPr>
      <w:rFonts w:eastAsia="굴림"/>
      <w:kern w:val="2"/>
    </w:rPr>
  </w:style>
  <w:style w:type="paragraph" w:styleId="Footer">
    <w:name w:val="footer"/>
    <w:basedOn w:val="Normal"/>
    <w:link w:val="Footer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73187"/>
    <w:rPr>
      <w:rFonts w:eastAsia="굴림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Hanul Park</dc:creator>
  <cp:keywords/>
  <cp:lastModifiedBy>Sanyung Lee</cp:lastModifiedBy>
  <cp:revision>7</cp:revision>
  <dcterms:created xsi:type="dcterms:W3CDTF">2016-07-16T08:39:00Z</dcterms:created>
  <dcterms:modified xsi:type="dcterms:W3CDTF">2019-08-20T11:57:00Z</dcterms:modified>
</cp:coreProperties>
</file>