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E548" w14:textId="77777777" w:rsidR="006E3F00" w:rsidRDefault="000A581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863C9" wp14:editId="0EF8F75B">
                <wp:simplePos x="0" y="0"/>
                <wp:positionH relativeFrom="margin">
                  <wp:posOffset>246380</wp:posOffset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30C03" w14:textId="39D8F188" w:rsidR="00C94756" w:rsidRPr="003350B5" w:rsidRDefault="00C94756" w:rsidP="00C9475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  <w:p w14:paraId="07C09933" w14:textId="77777777" w:rsidR="00C94756" w:rsidRPr="00B35020" w:rsidRDefault="00C94756" w:rsidP="00C9475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158B871D" w14:textId="075DF1D4" w:rsidR="000A5816" w:rsidRPr="0096426A" w:rsidRDefault="000A5816" w:rsidP="000A581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863C9" id="그룹 6" o:spid="_x0000_s1026" style="position:absolute;left:0;text-align:left;margin-left:19.4pt;margin-top:3pt;width:400.5pt;height:36.75pt;z-index:251659264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r0Tnkt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A130C03" w14:textId="39D8F188" w:rsidR="00C94756" w:rsidRPr="003350B5" w:rsidRDefault="00C94756" w:rsidP="00C9475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  <w:p w14:paraId="07C09933" w14:textId="77777777" w:rsidR="00C94756" w:rsidRPr="00B35020" w:rsidRDefault="00C94756" w:rsidP="00C9475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  <w:p w14:paraId="158B871D" w14:textId="075DF1D4" w:rsidR="000A5816" w:rsidRPr="0096426A" w:rsidRDefault="000A5816" w:rsidP="000A581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470C962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60F99460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35EA805B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004AEF0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55C10D27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6A2265B0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44A3F4F8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1BE0F4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76F765A" w14:textId="77777777" w:rsidTr="00310398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59C082F5" w14:textId="120CA7EE" w:rsidR="00CB720C" w:rsidRDefault="00B02343" w:rsidP="001240B4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 w:rsidR="00673426">
              <w:rPr>
                <w:b/>
                <w:bCs/>
                <w:szCs w:val="20"/>
              </w:rPr>
              <w:t>SCAMPER</w:t>
            </w:r>
            <w:r w:rsidR="006C5DFE" w:rsidRPr="006C5DFE">
              <w:rPr>
                <w:b/>
                <w:bCs/>
                <w:szCs w:val="20"/>
              </w:rPr>
              <w:t>는 어떤 사물이나 프로세스 등을 새로운 것으로 변형하기 위해 ‘7가지 아이디어 발굴 키워드’를 활용하는 발상 도구</w:t>
            </w:r>
            <w:r w:rsidR="00352762">
              <w:rPr>
                <w:rFonts w:hint="eastAsia"/>
                <w:b/>
                <w:bCs/>
                <w:szCs w:val="20"/>
              </w:rPr>
              <w:t>입니</w:t>
            </w:r>
            <w:r w:rsidR="006C5DFE" w:rsidRPr="006C5DFE">
              <w:rPr>
                <w:b/>
                <w:bCs/>
                <w:szCs w:val="20"/>
              </w:rPr>
              <w:t>다. '</w:t>
            </w:r>
            <w:r w:rsidR="00673426">
              <w:rPr>
                <w:b/>
                <w:bCs/>
                <w:szCs w:val="20"/>
              </w:rPr>
              <w:t xml:space="preserve">Substitute </w:t>
            </w:r>
            <w:r w:rsidR="006C5DFE" w:rsidRPr="006C5DFE">
              <w:rPr>
                <w:b/>
                <w:bCs/>
                <w:szCs w:val="20"/>
              </w:rPr>
              <w:t>대체하기'(예시)를 제외한 나머지 키워드의 설명과 대표적인 사례 1개씩을 작성</w:t>
            </w:r>
            <w:r w:rsidR="00352762">
              <w:rPr>
                <w:rFonts w:hint="eastAsia"/>
                <w:b/>
                <w:bCs/>
                <w:szCs w:val="20"/>
              </w:rPr>
              <w:t>하십시오</w:t>
            </w:r>
            <w:r w:rsidR="006C5DFE" w:rsidRPr="006C5DFE">
              <w:rPr>
                <w:b/>
                <w:bCs/>
                <w:szCs w:val="20"/>
              </w:rPr>
              <w:t>. (총 30점)</w:t>
            </w:r>
          </w:p>
          <w:p w14:paraId="5ACF319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6C5DFE">
              <w:rPr>
                <w:rFonts w:hint="eastAsia"/>
                <w:b/>
                <w:szCs w:val="20"/>
              </w:rPr>
              <w:t>예시</w:t>
            </w:r>
          </w:p>
          <w:p w14:paraId="71ECB64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>◆</w:t>
            </w:r>
            <w:r w:rsidRPr="006C5DFE">
              <w:rPr>
                <w:b/>
                <w:szCs w:val="20"/>
              </w:rPr>
              <w:t xml:space="preserve">Substitute: </w:t>
            </w:r>
          </w:p>
          <w:p w14:paraId="64DF80A5" w14:textId="77777777" w:rsid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6C5DFE">
              <w:rPr>
                <w:b/>
                <w:szCs w:val="20"/>
              </w:rPr>
              <w:t>대체하기, 기존의 것을 다른 것으로 대체하는 것</w:t>
            </w:r>
          </w:p>
          <w:p w14:paraId="0C924572" w14:textId="6D572563" w:rsidR="006C5DFE" w:rsidRP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 w:rsidRPr="006C5DFE">
              <w:rPr>
                <w:b/>
                <w:szCs w:val="20"/>
              </w:rPr>
              <w:t>- 기존 쇠젓가락을 나무젓가락으로 대체</w:t>
            </w:r>
          </w:p>
          <w:p w14:paraId="535BE510" w14:textId="675A2FD0" w:rsidR="006C5DFE" w:rsidRPr="00144744" w:rsidRDefault="006C5DFE" w:rsidP="006C5DFE">
            <w:pPr>
              <w:wordWrap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</w:tr>
      <w:tr w:rsidR="006E3F00" w:rsidRPr="008463DE" w14:paraId="064CFBB3" w14:textId="77777777" w:rsidTr="006C5DFE">
        <w:trPr>
          <w:trHeight w:val="70"/>
        </w:trPr>
        <w:tc>
          <w:tcPr>
            <w:tcW w:w="9016" w:type="dxa"/>
          </w:tcPr>
          <w:p w14:paraId="0E98D7D0" w14:textId="77777777" w:rsidR="006C5DFE" w:rsidRDefault="006C5DF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3238EA4A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08B602DA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689BAB50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4A964C61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3E4E39E3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222B84AB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1C8FC143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5F7C59BC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3FA6C332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08EEA77E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6B67C066" w14:textId="7B9B1E84" w:rsidR="000F20DE" w:rsidRPr="006C5DFE" w:rsidRDefault="000F20DE" w:rsidP="006C5DFE">
            <w:pPr>
              <w:wordWrap/>
              <w:ind w:firstLineChars="100" w:firstLine="200"/>
              <w:rPr>
                <w:rFonts w:eastAsiaTheme="minorHAnsi" w:hint="eastAsia"/>
                <w:szCs w:val="20"/>
              </w:rPr>
            </w:pPr>
          </w:p>
        </w:tc>
      </w:tr>
    </w:tbl>
    <w:p w14:paraId="2FF28006" w14:textId="77777777" w:rsidR="000F20DE" w:rsidRDefault="000F20DE"/>
    <w:p w14:paraId="26843C39" w14:textId="77777777" w:rsidR="000F20DE" w:rsidRDefault="000F20DE"/>
    <w:p w14:paraId="7F8AD143" w14:textId="44F055FE" w:rsidR="008463DE" w:rsidRDefault="008463DE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6D9D9D5C" w14:textId="77777777" w:rsidTr="00114176">
        <w:trPr>
          <w:trHeight w:val="841"/>
        </w:trPr>
        <w:tc>
          <w:tcPr>
            <w:tcW w:w="9016" w:type="dxa"/>
            <w:shd w:val="clear" w:color="auto" w:fill="C5E0B3" w:themeFill="accent6" w:themeFillTint="66"/>
          </w:tcPr>
          <w:p w14:paraId="0B8AF9CB" w14:textId="05E76DA5" w:rsidR="00322B29" w:rsidRPr="00BB5389" w:rsidRDefault="00B02343" w:rsidP="00352762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2. </w:t>
            </w:r>
            <w:r w:rsidR="00352762" w:rsidRPr="00352762">
              <w:rPr>
                <w:rFonts w:hint="eastAsia"/>
                <w:b/>
                <w:bCs/>
                <w:szCs w:val="20"/>
              </w:rPr>
              <w:t>계획은</w:t>
            </w:r>
            <w:r w:rsidR="00352762" w:rsidRPr="00352762">
              <w:rPr>
                <w:b/>
                <w:bCs/>
                <w:szCs w:val="20"/>
              </w:rPr>
              <w:t xml:space="preserve"> 다소 부족하지만 하나씩 끈기있게 실행하는 사람이 결국 성과를 달성할 수 있습니다. 행동보다 중요한 건 없습니다. </w:t>
            </w:r>
            <w:r w:rsidR="00352762">
              <w:rPr>
                <w:rFonts w:hint="eastAsia"/>
                <w:b/>
                <w:bCs/>
                <w:szCs w:val="20"/>
              </w:rPr>
              <w:t xml:space="preserve">실행력을 높이기 위한 </w:t>
            </w:r>
            <w:r w:rsidR="00352762">
              <w:rPr>
                <w:b/>
                <w:bCs/>
                <w:szCs w:val="20"/>
              </w:rPr>
              <w:t>6</w:t>
            </w:r>
            <w:r w:rsidR="00352762">
              <w:rPr>
                <w:rFonts w:hint="eastAsia"/>
                <w:b/>
                <w:bCs/>
                <w:szCs w:val="20"/>
              </w:rPr>
              <w:t>가지 방법에 대해 설명하십시오</w:t>
            </w:r>
            <w:r w:rsidRPr="00B02343">
              <w:rPr>
                <w:b/>
                <w:bCs/>
                <w:szCs w:val="20"/>
              </w:rPr>
              <w:t>.</w:t>
            </w:r>
            <w:r w:rsidR="00114176"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352762">
              <w:rPr>
                <w:b/>
                <w:bCs/>
                <w:szCs w:val="20"/>
              </w:rPr>
              <w:t>30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322B29" w14:paraId="5A3B2CDC" w14:textId="77777777" w:rsidTr="00501C25">
        <w:trPr>
          <w:trHeight w:val="70"/>
        </w:trPr>
        <w:tc>
          <w:tcPr>
            <w:tcW w:w="9016" w:type="dxa"/>
          </w:tcPr>
          <w:p w14:paraId="445BC92D" w14:textId="77777777" w:rsidR="00B85701" w:rsidRDefault="00B85701" w:rsidP="000F372C">
            <w:pPr>
              <w:wordWrap/>
              <w:rPr>
                <w:b/>
                <w:szCs w:val="20"/>
              </w:rPr>
            </w:pPr>
          </w:p>
          <w:p w14:paraId="3D4CADBC" w14:textId="77777777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5F5158D1" w14:textId="77777777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184DC6C5" w14:textId="77777777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7AE84255" w14:textId="77777777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7D50E994" w14:textId="77777777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266CEED7" w14:textId="513D17E4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2FCA6537" w14:textId="0299AB3A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5C4A850B" w14:textId="31DEE0F3" w:rsidR="000F20DE" w:rsidRDefault="000F20DE" w:rsidP="000F372C">
            <w:pPr>
              <w:wordWrap/>
              <w:rPr>
                <w:b/>
                <w:szCs w:val="20"/>
              </w:rPr>
            </w:pPr>
          </w:p>
          <w:p w14:paraId="4E688E9D" w14:textId="77777777" w:rsidR="000F20DE" w:rsidRDefault="000F20DE" w:rsidP="000F372C">
            <w:pPr>
              <w:wordWrap/>
              <w:rPr>
                <w:rFonts w:hint="eastAsia"/>
                <w:b/>
                <w:szCs w:val="20"/>
              </w:rPr>
            </w:pPr>
          </w:p>
          <w:p w14:paraId="17B01C52" w14:textId="241DCDCD" w:rsidR="000F20DE" w:rsidRPr="00501C25" w:rsidRDefault="000F20DE" w:rsidP="000F372C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7A26B0C5" w14:textId="789F160F" w:rsidR="004952B0" w:rsidRDefault="004952B0" w:rsidP="00725CF1">
      <w:pPr>
        <w:wordWrap/>
        <w:rPr>
          <w:b/>
          <w:szCs w:val="20"/>
        </w:rPr>
      </w:pPr>
    </w:p>
    <w:p w14:paraId="730792D3" w14:textId="1109C224" w:rsidR="00501C25" w:rsidRDefault="00501C25">
      <w:pPr>
        <w:widowControl/>
        <w:wordWrap/>
        <w:autoSpaceDE/>
        <w:autoSpaceDN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C25" w:rsidRPr="00BB5389" w14:paraId="0FDB09EC" w14:textId="77777777" w:rsidTr="004F2AC4">
        <w:trPr>
          <w:trHeight w:val="1124"/>
        </w:trPr>
        <w:tc>
          <w:tcPr>
            <w:tcW w:w="9016" w:type="dxa"/>
            <w:shd w:val="clear" w:color="auto" w:fill="C5E0B3" w:themeFill="accent6" w:themeFillTint="66"/>
          </w:tcPr>
          <w:p w14:paraId="68C2AFB1" w14:textId="2DCABE71" w:rsidR="00501C25" w:rsidRPr="00BB5389" w:rsidRDefault="00501C25" w:rsidP="00D4330D">
            <w:pPr>
              <w:wordWrap/>
              <w:jc w:val="left"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>3.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 w:rsidRPr="00D4330D">
              <w:rPr>
                <w:rFonts w:hint="eastAsia"/>
                <w:b/>
                <w:bCs/>
                <w:szCs w:val="20"/>
              </w:rPr>
              <w:t>기대와</w:t>
            </w:r>
            <w:r w:rsidR="00D4330D" w:rsidRPr="00D4330D">
              <w:rPr>
                <w:b/>
                <w:bCs/>
                <w:szCs w:val="20"/>
              </w:rPr>
              <w:t xml:space="preserve"> 칭찬을 받는 것은 긍정적 정서 함양에 효과적이고</w:t>
            </w:r>
            <w:r w:rsidR="00D4330D">
              <w:rPr>
                <w:rFonts w:hint="eastAsia"/>
                <w:b/>
                <w:bCs/>
                <w:szCs w:val="20"/>
              </w:rPr>
              <w:t xml:space="preserve"> 문제해결력을 향상시켜줍니다.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>
              <w:rPr>
                <w:rFonts w:hint="eastAsia"/>
                <w:b/>
                <w:bCs/>
                <w:szCs w:val="20"/>
              </w:rPr>
              <w:t xml:space="preserve">효과적인 칭찬을 하는 방법 </w:t>
            </w:r>
            <w:r w:rsidR="00D4330D">
              <w:rPr>
                <w:b/>
                <w:bCs/>
                <w:szCs w:val="20"/>
              </w:rPr>
              <w:t>4</w:t>
            </w:r>
            <w:r w:rsidR="00D4330D">
              <w:rPr>
                <w:rFonts w:hint="eastAsia"/>
                <w:b/>
                <w:bCs/>
                <w:szCs w:val="20"/>
              </w:rPr>
              <w:t xml:space="preserve">가지를 </w:t>
            </w:r>
            <w:r>
              <w:rPr>
                <w:rFonts w:hint="eastAsia"/>
                <w:b/>
                <w:szCs w:val="20"/>
              </w:rPr>
              <w:t>설명하시오.</w:t>
            </w:r>
            <w:r>
              <w:rPr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D4330D">
              <w:rPr>
                <w:b/>
                <w:bCs/>
                <w:szCs w:val="20"/>
              </w:rPr>
              <w:t>40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501C25" w:rsidRPr="00182D87" w14:paraId="34B358F2" w14:textId="77777777" w:rsidTr="00D4330D">
        <w:trPr>
          <w:trHeight w:val="70"/>
        </w:trPr>
        <w:tc>
          <w:tcPr>
            <w:tcW w:w="9016" w:type="dxa"/>
          </w:tcPr>
          <w:p w14:paraId="74CDE71C" w14:textId="77777777" w:rsidR="00501C25" w:rsidRDefault="00501C25" w:rsidP="004F2AC4">
            <w:pPr>
              <w:rPr>
                <w:szCs w:val="20"/>
              </w:rPr>
            </w:pPr>
          </w:p>
          <w:p w14:paraId="0D32DDB3" w14:textId="77777777" w:rsidR="000F20DE" w:rsidRDefault="000F20DE" w:rsidP="004F2AC4">
            <w:pPr>
              <w:rPr>
                <w:szCs w:val="20"/>
              </w:rPr>
            </w:pPr>
          </w:p>
          <w:p w14:paraId="22618615" w14:textId="77777777" w:rsidR="000F20DE" w:rsidRDefault="000F20DE" w:rsidP="004F2AC4">
            <w:pPr>
              <w:rPr>
                <w:szCs w:val="20"/>
              </w:rPr>
            </w:pPr>
          </w:p>
          <w:p w14:paraId="44E48D52" w14:textId="77777777" w:rsidR="000F20DE" w:rsidRDefault="000F20DE" w:rsidP="004F2AC4">
            <w:pPr>
              <w:rPr>
                <w:szCs w:val="20"/>
              </w:rPr>
            </w:pPr>
          </w:p>
          <w:p w14:paraId="377CC1B6" w14:textId="3E69A37D" w:rsidR="000F20DE" w:rsidRDefault="000F20DE" w:rsidP="004F2AC4">
            <w:pPr>
              <w:rPr>
                <w:szCs w:val="20"/>
              </w:rPr>
            </w:pPr>
          </w:p>
          <w:p w14:paraId="75B1C607" w14:textId="4006EFA8" w:rsidR="000F20DE" w:rsidRDefault="000F20DE" w:rsidP="004F2AC4">
            <w:pPr>
              <w:rPr>
                <w:szCs w:val="20"/>
              </w:rPr>
            </w:pPr>
          </w:p>
          <w:p w14:paraId="6524D646" w14:textId="77777777" w:rsidR="000F20DE" w:rsidRDefault="000F20DE" w:rsidP="004F2AC4">
            <w:pPr>
              <w:rPr>
                <w:rFonts w:hint="eastAsia"/>
                <w:szCs w:val="20"/>
              </w:rPr>
            </w:pPr>
          </w:p>
          <w:p w14:paraId="141ABF5B" w14:textId="77777777" w:rsidR="000F20DE" w:rsidRDefault="000F20DE" w:rsidP="004F2AC4">
            <w:pPr>
              <w:rPr>
                <w:szCs w:val="20"/>
              </w:rPr>
            </w:pPr>
          </w:p>
          <w:p w14:paraId="67FD7178" w14:textId="77777777" w:rsidR="000F20DE" w:rsidRDefault="000F20DE" w:rsidP="004F2AC4">
            <w:pPr>
              <w:rPr>
                <w:szCs w:val="20"/>
              </w:rPr>
            </w:pPr>
          </w:p>
          <w:p w14:paraId="1FAC10B3" w14:textId="77777777" w:rsidR="000F20DE" w:rsidRDefault="000F20DE" w:rsidP="004F2AC4">
            <w:pPr>
              <w:rPr>
                <w:szCs w:val="20"/>
              </w:rPr>
            </w:pPr>
          </w:p>
          <w:p w14:paraId="2CAFEB62" w14:textId="77777777" w:rsidR="000F20DE" w:rsidRDefault="000F20DE" w:rsidP="004F2AC4">
            <w:pPr>
              <w:rPr>
                <w:szCs w:val="20"/>
              </w:rPr>
            </w:pPr>
          </w:p>
          <w:p w14:paraId="7DB8C6E6" w14:textId="27095934" w:rsidR="000F20DE" w:rsidRPr="00D4330D" w:rsidRDefault="000F20DE" w:rsidP="004F2AC4">
            <w:pPr>
              <w:rPr>
                <w:rFonts w:hint="eastAsia"/>
                <w:szCs w:val="20"/>
              </w:rPr>
            </w:pPr>
          </w:p>
        </w:tc>
      </w:tr>
    </w:tbl>
    <w:p w14:paraId="6F92AB4E" w14:textId="77777777" w:rsidR="00501C25" w:rsidRPr="004952B0" w:rsidRDefault="00501C25" w:rsidP="00725CF1">
      <w:pPr>
        <w:wordWrap/>
        <w:rPr>
          <w:b/>
          <w:szCs w:val="20"/>
        </w:rPr>
      </w:pPr>
    </w:p>
    <w:sectPr w:rsidR="00501C25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C501" w14:textId="77777777" w:rsidR="007E378A" w:rsidRDefault="007E378A" w:rsidP="00CF59E2">
      <w:pPr>
        <w:spacing w:after="0" w:line="240" w:lineRule="auto"/>
      </w:pPr>
      <w:r>
        <w:separator/>
      </w:r>
    </w:p>
  </w:endnote>
  <w:endnote w:type="continuationSeparator" w:id="0">
    <w:p w14:paraId="53046EDD" w14:textId="77777777" w:rsidR="007E378A" w:rsidRDefault="007E378A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50D4" w14:textId="77777777" w:rsidR="007E378A" w:rsidRDefault="007E378A" w:rsidP="00CF59E2">
      <w:pPr>
        <w:spacing w:after="0" w:line="240" w:lineRule="auto"/>
      </w:pPr>
      <w:r>
        <w:separator/>
      </w:r>
    </w:p>
  </w:footnote>
  <w:footnote w:type="continuationSeparator" w:id="0">
    <w:p w14:paraId="1224F241" w14:textId="77777777" w:rsidR="007E378A" w:rsidRDefault="007E378A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635B3"/>
    <w:rsid w:val="00093D6E"/>
    <w:rsid w:val="00093EAF"/>
    <w:rsid w:val="000A5816"/>
    <w:rsid w:val="000D5F24"/>
    <w:rsid w:val="000F20DE"/>
    <w:rsid w:val="000F372C"/>
    <w:rsid w:val="00114176"/>
    <w:rsid w:val="001240B4"/>
    <w:rsid w:val="00144744"/>
    <w:rsid w:val="00160E2D"/>
    <w:rsid w:val="001812E9"/>
    <w:rsid w:val="00182D87"/>
    <w:rsid w:val="00183789"/>
    <w:rsid w:val="001B3AAB"/>
    <w:rsid w:val="001B5840"/>
    <w:rsid w:val="001B5B43"/>
    <w:rsid w:val="001E08C5"/>
    <w:rsid w:val="001F7F16"/>
    <w:rsid w:val="0021664D"/>
    <w:rsid w:val="00231014"/>
    <w:rsid w:val="0027163B"/>
    <w:rsid w:val="002F7B04"/>
    <w:rsid w:val="00310398"/>
    <w:rsid w:val="00322B29"/>
    <w:rsid w:val="00334C9D"/>
    <w:rsid w:val="00351250"/>
    <w:rsid w:val="00352762"/>
    <w:rsid w:val="00373068"/>
    <w:rsid w:val="0037492B"/>
    <w:rsid w:val="00380938"/>
    <w:rsid w:val="003A026D"/>
    <w:rsid w:val="004042D7"/>
    <w:rsid w:val="00416B54"/>
    <w:rsid w:val="004233DB"/>
    <w:rsid w:val="004952B0"/>
    <w:rsid w:val="00500FE6"/>
    <w:rsid w:val="00501C25"/>
    <w:rsid w:val="005020A7"/>
    <w:rsid w:val="005278D1"/>
    <w:rsid w:val="00542C9C"/>
    <w:rsid w:val="00547363"/>
    <w:rsid w:val="00551329"/>
    <w:rsid w:val="00584BD3"/>
    <w:rsid w:val="00606149"/>
    <w:rsid w:val="00673426"/>
    <w:rsid w:val="006A5145"/>
    <w:rsid w:val="006C43AB"/>
    <w:rsid w:val="006C5DFE"/>
    <w:rsid w:val="006E3F00"/>
    <w:rsid w:val="006F2B29"/>
    <w:rsid w:val="00705560"/>
    <w:rsid w:val="00725CF1"/>
    <w:rsid w:val="007273E6"/>
    <w:rsid w:val="00730A99"/>
    <w:rsid w:val="007539B3"/>
    <w:rsid w:val="00761F58"/>
    <w:rsid w:val="00766C21"/>
    <w:rsid w:val="007955DD"/>
    <w:rsid w:val="007D343E"/>
    <w:rsid w:val="007E378A"/>
    <w:rsid w:val="00800282"/>
    <w:rsid w:val="0080044B"/>
    <w:rsid w:val="00802D8E"/>
    <w:rsid w:val="0082501D"/>
    <w:rsid w:val="008463DE"/>
    <w:rsid w:val="008915BA"/>
    <w:rsid w:val="008953F5"/>
    <w:rsid w:val="008C4F92"/>
    <w:rsid w:val="008F1876"/>
    <w:rsid w:val="00917612"/>
    <w:rsid w:val="009236A3"/>
    <w:rsid w:val="00A00E74"/>
    <w:rsid w:val="00A1104A"/>
    <w:rsid w:val="00A47254"/>
    <w:rsid w:val="00A74974"/>
    <w:rsid w:val="00A879B1"/>
    <w:rsid w:val="00A9098C"/>
    <w:rsid w:val="00AA7407"/>
    <w:rsid w:val="00AC584B"/>
    <w:rsid w:val="00AD4634"/>
    <w:rsid w:val="00AF6DBD"/>
    <w:rsid w:val="00B02343"/>
    <w:rsid w:val="00B26C63"/>
    <w:rsid w:val="00B4316C"/>
    <w:rsid w:val="00B6526F"/>
    <w:rsid w:val="00B85701"/>
    <w:rsid w:val="00B90BBC"/>
    <w:rsid w:val="00BB3EFF"/>
    <w:rsid w:val="00BB5389"/>
    <w:rsid w:val="00BC3B27"/>
    <w:rsid w:val="00BE18DA"/>
    <w:rsid w:val="00C14F5E"/>
    <w:rsid w:val="00C25724"/>
    <w:rsid w:val="00C61E7E"/>
    <w:rsid w:val="00C923D4"/>
    <w:rsid w:val="00C94756"/>
    <w:rsid w:val="00CB720C"/>
    <w:rsid w:val="00CF59E2"/>
    <w:rsid w:val="00D04A5B"/>
    <w:rsid w:val="00D40CBA"/>
    <w:rsid w:val="00D4330D"/>
    <w:rsid w:val="00D51DC7"/>
    <w:rsid w:val="00D91855"/>
    <w:rsid w:val="00D953A2"/>
    <w:rsid w:val="00DB3929"/>
    <w:rsid w:val="00DC1D61"/>
    <w:rsid w:val="00DE492C"/>
    <w:rsid w:val="00E02D9C"/>
    <w:rsid w:val="00E033CE"/>
    <w:rsid w:val="00E5495A"/>
    <w:rsid w:val="00E845C9"/>
    <w:rsid w:val="00E864B2"/>
    <w:rsid w:val="00EA4066"/>
    <w:rsid w:val="00EB2C66"/>
    <w:rsid w:val="00ED287F"/>
    <w:rsid w:val="00ED469E"/>
    <w:rsid w:val="00EE2A1D"/>
    <w:rsid w:val="00EE4C6C"/>
    <w:rsid w:val="00EE7D18"/>
    <w:rsid w:val="00F320E7"/>
    <w:rsid w:val="00F576D4"/>
    <w:rsid w:val="00F87793"/>
    <w:rsid w:val="00F95506"/>
    <w:rsid w:val="00FE51B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1D5E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6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오영미</cp:lastModifiedBy>
  <cp:revision>3</cp:revision>
  <dcterms:created xsi:type="dcterms:W3CDTF">2021-05-23T11:23:00Z</dcterms:created>
  <dcterms:modified xsi:type="dcterms:W3CDTF">2021-05-23T11:24:00Z</dcterms:modified>
</cp:coreProperties>
</file>