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DCA" w:rsidRDefault="006331C1" w:rsidP="003A119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52.25pt;height:25.25pt;z-index:25166028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;mso-fit-shape-to-text:t">
              <w:txbxContent>
                <w:p w:rsidR="006C1D37" w:rsidRPr="006C1D37" w:rsidRDefault="006C1D37" w:rsidP="000C5D89">
                  <w:pPr>
                    <w:jc w:val="center"/>
                    <w:rPr>
                      <w:b/>
                      <w:sz w:val="28"/>
                    </w:rPr>
                  </w:pPr>
                  <w:r w:rsidRPr="006C1D37">
                    <w:rPr>
                      <w:rFonts w:hint="eastAsia"/>
                      <w:b/>
                      <w:sz w:val="28"/>
                    </w:rPr>
                    <w:t>엑셀</w:t>
                  </w:r>
                  <w:r w:rsidR="00BB4FC5">
                    <w:rPr>
                      <w:rFonts w:hint="eastAsia"/>
                      <w:b/>
                      <w:sz w:val="28"/>
                    </w:rPr>
                    <w:t>2010</w:t>
                  </w:r>
                  <w:r w:rsidRPr="006C1D37">
                    <w:rPr>
                      <w:rFonts w:hint="eastAsia"/>
                      <w:b/>
                      <w:sz w:val="28"/>
                    </w:rPr>
                    <w:t xml:space="preserve"> 총괄 평가 문제</w:t>
                  </w:r>
                </w:p>
              </w:txbxContent>
            </v:textbox>
            <w10:wrap type="square"/>
          </v:shape>
        </w:pict>
      </w:r>
    </w:p>
    <w:p w:rsidR="002B1A14" w:rsidRPr="004D12EF" w:rsidRDefault="002B1A14" w:rsidP="002B1A14">
      <w:pPr>
        <w:rPr>
          <w:b/>
          <w:sz w:val="24"/>
        </w:rPr>
      </w:pPr>
      <w:r w:rsidRPr="004D12EF">
        <w:rPr>
          <w:b/>
          <w:sz w:val="24"/>
        </w:rPr>
        <w:t>▲</w:t>
      </w:r>
      <w:r w:rsidRPr="004D12EF">
        <w:rPr>
          <w:rFonts w:hint="eastAsia"/>
          <w:b/>
          <w:sz w:val="24"/>
        </w:rPr>
        <w:t xml:space="preserve"> 과제 </w:t>
      </w:r>
      <w:r>
        <w:rPr>
          <w:rFonts w:hint="eastAsia"/>
          <w:b/>
          <w:sz w:val="24"/>
        </w:rPr>
        <w:t>4</w:t>
      </w:r>
    </w:p>
    <w:p w:rsidR="002B1A14" w:rsidRDefault="002B1A14" w:rsidP="002B1A14">
      <w:r>
        <w:rPr>
          <w:rFonts w:hint="eastAsia"/>
        </w:rPr>
        <w:t>1. 첨부의</w:t>
      </w:r>
      <w:r>
        <w:t xml:space="preserve"> 파일을 클릭하여 다운로드 받으세</w:t>
      </w:r>
      <w:r>
        <w:rPr>
          <w:rFonts w:hint="eastAsia"/>
        </w:rPr>
        <w:t xml:space="preserve">요. </w:t>
      </w:r>
    </w:p>
    <w:p w:rsidR="002B1A14" w:rsidRDefault="002B1A14" w:rsidP="002B1A14">
      <w:pPr>
        <w:ind w:firstLineChars="150" w:firstLine="300"/>
      </w:pPr>
      <w:r>
        <w:t>–</w:t>
      </w:r>
      <w:r>
        <w:rPr>
          <w:rFonts w:hint="eastAsia"/>
        </w:rPr>
        <w:t xml:space="preserve"> </w:t>
      </w:r>
      <w:r>
        <w:t>엑셀</w:t>
      </w:r>
      <w:r>
        <w:rPr>
          <w:rFonts w:hint="eastAsia"/>
        </w:rPr>
        <w:t>총괄평가문제04.docx</w:t>
      </w:r>
      <w:r>
        <w:t>(</w:t>
      </w:r>
      <w:r>
        <w:rPr>
          <w:rFonts w:hint="eastAsia"/>
        </w:rPr>
        <w:t xml:space="preserve"> </w:t>
      </w:r>
      <w:r>
        <w:t>Kbyte)</w:t>
      </w:r>
      <w:r>
        <w:rPr>
          <w:rFonts w:hint="eastAsia"/>
        </w:rPr>
        <w:t xml:space="preserve">, </w:t>
      </w:r>
      <w:r>
        <w:t>엑셀</w:t>
      </w:r>
      <w:r>
        <w:rPr>
          <w:rFonts w:hint="eastAsia"/>
        </w:rPr>
        <w:t>데이터04</w:t>
      </w:r>
      <w:r>
        <w:t>.xls</w:t>
      </w:r>
      <w:r>
        <w:rPr>
          <w:rFonts w:hint="eastAsia"/>
        </w:rPr>
        <w:t>x</w:t>
      </w:r>
      <w:r>
        <w:t>(</w:t>
      </w:r>
      <w:r>
        <w:rPr>
          <w:rFonts w:hint="eastAsia"/>
        </w:rPr>
        <w:t xml:space="preserve"> </w:t>
      </w:r>
      <w:r>
        <w:t>Kbyte</w:t>
      </w:r>
      <w:r>
        <w:rPr>
          <w:rFonts w:hint="eastAsia"/>
        </w:rPr>
        <w:t>)</w:t>
      </w:r>
    </w:p>
    <w:p w:rsidR="002B1A14" w:rsidRDefault="002B1A14" w:rsidP="002B1A14">
      <w:r>
        <w:t>2. 다운로드</w:t>
      </w:r>
      <w:r>
        <w:rPr>
          <w:rFonts w:hint="eastAsia"/>
        </w:rPr>
        <w:t>한</w:t>
      </w:r>
      <w:r>
        <w:t xml:space="preserve"> 파일을 열어 과제를 확인</w:t>
      </w:r>
      <w:r>
        <w:rPr>
          <w:rFonts w:hint="eastAsia"/>
        </w:rPr>
        <w:t>한</w:t>
      </w:r>
      <w:r>
        <w:t xml:space="preserve"> 후 엑셀</w:t>
      </w:r>
      <w:r>
        <w:rPr>
          <w:rFonts w:hint="eastAsia"/>
        </w:rPr>
        <w:t xml:space="preserve"> </w:t>
      </w:r>
      <w:r>
        <w:t xml:space="preserve">파일을 작성하여 제출하세요. </w:t>
      </w:r>
    </w:p>
    <w:p w:rsidR="002B1A14" w:rsidRDefault="002B1A14" w:rsidP="002B1A14">
      <w:r>
        <w:t>3. 과제</w:t>
      </w:r>
      <w:r>
        <w:rPr>
          <w:rFonts w:hint="eastAsia"/>
        </w:rPr>
        <w:t xml:space="preserve"> 완성 후 </w:t>
      </w:r>
      <w:r>
        <w:t>파일명을 ‘</w:t>
      </w:r>
      <w:r w:rsidR="007343A7">
        <w:t>이름</w:t>
      </w:r>
      <w:r>
        <w:t>.xls</w:t>
      </w:r>
      <w:r>
        <w:rPr>
          <w:rFonts w:hint="eastAsia"/>
        </w:rPr>
        <w:t>x</w:t>
      </w:r>
      <w:r>
        <w:t xml:space="preserve">’로 </w:t>
      </w:r>
      <w:r>
        <w:rPr>
          <w:rFonts w:hint="eastAsia"/>
        </w:rPr>
        <w:t>제출하세요</w:t>
      </w:r>
      <w:r>
        <w:t>.</w:t>
      </w:r>
      <w:r>
        <w:rPr>
          <w:rFonts w:hint="eastAsia"/>
        </w:rPr>
        <w:t xml:space="preserve"> </w:t>
      </w:r>
      <w:r>
        <w:t>(예 : 홍길동.xls</w:t>
      </w:r>
      <w:r>
        <w:rPr>
          <w:rFonts w:hint="eastAsia"/>
        </w:rPr>
        <w:t>x</w:t>
      </w:r>
      <w:r>
        <w:t>)</w:t>
      </w:r>
    </w:p>
    <w:p w:rsidR="002B1A14" w:rsidRDefault="002B1A14" w:rsidP="002B1A14"/>
    <w:p w:rsidR="002B1A14" w:rsidRDefault="002B1A14" w:rsidP="002B1A14">
      <w:pPr>
        <w:rPr>
          <w:b/>
        </w:rPr>
      </w:pPr>
      <w:r w:rsidRPr="002C5768">
        <w:rPr>
          <w:rFonts w:hint="eastAsia"/>
          <w:b/>
        </w:rPr>
        <w:t>&lt;처리1&gt;</w:t>
      </w:r>
    </w:p>
    <w:p w:rsidR="002B1A14" w:rsidRPr="002C5768" w:rsidRDefault="002B1A14" w:rsidP="002B1A14">
      <w:pPr>
        <w:rPr>
          <w:b/>
        </w:rPr>
      </w:pPr>
    </w:p>
    <w:p w:rsidR="002B1A14" w:rsidRDefault="0004233B" w:rsidP="002B1A14">
      <w:r>
        <w:rPr>
          <w:noProof/>
        </w:rPr>
        <w:drawing>
          <wp:inline distT="0" distB="0" distL="0" distR="0">
            <wp:extent cx="5731510" cy="3222625"/>
            <wp:effectExtent l="0" t="0" r="0" b="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A14" w:rsidRDefault="002B1A14" w:rsidP="002B1A14"/>
    <w:p w:rsidR="005A2AE5" w:rsidRDefault="005A2AE5" w:rsidP="005A2AE5">
      <w:r>
        <w:t>(1) : 2분기 판매량이 1분기 판매량보다 크면 "우수: 아니면 "저조" 계산 (IF 함수 사용)</w:t>
      </w:r>
    </w:p>
    <w:p w:rsidR="005A2AE5" w:rsidRDefault="005A2AE5" w:rsidP="005A2AE5">
      <w:r>
        <w:t>(2) : '소닉' 사의 제품 개수 계산 (COUNTIF 함수 사용)</w:t>
      </w:r>
    </w:p>
    <w:p w:rsidR="005A2AE5" w:rsidRDefault="005A2AE5" w:rsidP="005A2AE5">
      <w:r>
        <w:t>(3) : 2분기 최고 판매량 계산 (MAX 함수 사용)</w:t>
      </w:r>
    </w:p>
    <w:p w:rsidR="005A2AE5" w:rsidRDefault="005A2AE5" w:rsidP="005A2AE5">
      <w:pPr>
        <w:ind w:left="400" w:hangingChars="200" w:hanging="400"/>
      </w:pPr>
      <w:r>
        <w:t xml:space="preserve">(4) : 오늘 날짜를 표시하고 표시 형식을 '0000년 0월 0일 (요일)'로 작성 </w:t>
      </w:r>
      <w:r>
        <w:rPr>
          <w:rFonts w:hint="eastAsia"/>
        </w:rPr>
        <w:br/>
      </w:r>
      <w:r>
        <w:t>(TODAY 함수, 사용자 지정 표시 형식 사용)</w:t>
      </w:r>
    </w:p>
    <w:p w:rsidR="005A2AE5" w:rsidRDefault="005A2AE5" w:rsidP="005A2AE5">
      <w:r>
        <w:t>(5) : B4~B13 셀의 값을 원본으로 하는 목록 작성 (데이터 유효성 검사 사용)</w:t>
      </w:r>
    </w:p>
    <w:p w:rsidR="002B1A14" w:rsidRPr="005A2AE5" w:rsidRDefault="005A2AE5" w:rsidP="005A2AE5">
      <w:r>
        <w:t xml:space="preserve">(6) : (5)에서 선택한 제품코드에 따른 개발사 자동 표시 </w:t>
      </w:r>
      <w:r w:rsidR="002956AD">
        <w:rPr>
          <w:rFonts w:hint="eastAsia"/>
          <w:kern w:val="0"/>
        </w:rPr>
        <w:t>(VLOOKUP 함수 사용-단, 절대참조($)활용</w:t>
      </w:r>
      <w:r w:rsidR="00D5308F">
        <w:rPr>
          <w:rFonts w:hint="eastAsia"/>
          <w:kern w:val="0"/>
        </w:rPr>
        <w:t xml:space="preserve">, </w:t>
      </w:r>
      <w:r w:rsidR="00D5308F">
        <w:rPr>
          <w:rFonts w:hint="eastAsia"/>
          <w:color w:val="FF0000"/>
          <w:kern w:val="0"/>
        </w:rPr>
        <w:t>4번째 인수는 '0' 입력)</w:t>
      </w:r>
    </w:p>
    <w:p w:rsidR="002B1A14" w:rsidRDefault="002B1A14" w:rsidP="002B1A14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2B1A14" w:rsidRDefault="002B1A14" w:rsidP="002B1A14">
      <w:pPr>
        <w:rPr>
          <w:b/>
        </w:rPr>
      </w:pPr>
      <w:r w:rsidRPr="002C5768">
        <w:rPr>
          <w:rFonts w:hint="eastAsia"/>
          <w:b/>
        </w:rPr>
        <w:lastRenderedPageBreak/>
        <w:t>&lt;처리 2&gt;</w:t>
      </w:r>
    </w:p>
    <w:p w:rsidR="002B1A14" w:rsidRPr="002C5768" w:rsidRDefault="002B1A14" w:rsidP="002B1A14">
      <w:pPr>
        <w:rPr>
          <w:b/>
        </w:rPr>
      </w:pPr>
    </w:p>
    <w:p w:rsidR="002B1A14" w:rsidRDefault="0004233B" w:rsidP="002B1A14">
      <w:r>
        <w:rPr>
          <w:noProof/>
        </w:rPr>
        <w:drawing>
          <wp:inline distT="0" distB="0" distL="0" distR="0">
            <wp:extent cx="5731510" cy="2932430"/>
            <wp:effectExtent l="0" t="0" r="0" b="0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A14" w:rsidRDefault="002B1A14" w:rsidP="002B1A14"/>
    <w:p w:rsidR="002B1A14" w:rsidRPr="002C5768" w:rsidRDefault="002B1A14" w:rsidP="002B1A14">
      <w:pPr>
        <w:widowControl/>
        <w:wordWrap/>
        <w:autoSpaceDE/>
        <w:autoSpaceDN/>
        <w:rPr>
          <w:rFonts w:ascii="맑은 고딕" w:eastAsia="맑은 고딕" w:hAnsi="맑은 고딕" w:cs="굴림"/>
          <w:kern w:val="0"/>
          <w:szCs w:val="20"/>
        </w:rPr>
      </w:pPr>
      <w:r>
        <w:rPr>
          <w:rFonts w:ascii="맑은 고딕" w:eastAsia="맑은 고딕" w:hAnsi="맑은 고딕" w:cs="굴림"/>
          <w:kern w:val="0"/>
          <w:szCs w:val="20"/>
        </w:rPr>
        <w:t>–</w:t>
      </w:r>
      <w:r>
        <w:rPr>
          <w:rFonts w:ascii="맑은 고딕" w:eastAsia="맑은 고딕" w:hAnsi="맑은 고딕" w:cs="굴림" w:hint="eastAsia"/>
          <w:kern w:val="0"/>
          <w:szCs w:val="20"/>
        </w:rPr>
        <w:t xml:space="preserve"> </w:t>
      </w:r>
      <w:r w:rsidR="00864D1D" w:rsidRPr="00864D1D">
        <w:t>C3~C13, F3~F13를 데이터 원본으로 하여 3차원 세로 막대 중 첫 번째 종류의 차트 작성 후 표 아래로 이동 및 크기 조정</w:t>
      </w:r>
    </w:p>
    <w:p w:rsidR="002B1A14" w:rsidRDefault="002B1A14" w:rsidP="002B1A14"/>
    <w:p w:rsidR="002B1A14" w:rsidRPr="002C5768" w:rsidRDefault="002B1A14" w:rsidP="002B1A14">
      <w:pPr>
        <w:rPr>
          <w:b/>
        </w:rPr>
      </w:pPr>
      <w:r w:rsidRPr="002C5768">
        <w:rPr>
          <w:rFonts w:hint="eastAsia"/>
          <w:b/>
        </w:rPr>
        <w:t>&lt;처리 3&gt;</w:t>
      </w:r>
    </w:p>
    <w:p w:rsidR="002B1A14" w:rsidRDefault="002B1A14" w:rsidP="002B1A14"/>
    <w:p w:rsidR="002B1A14" w:rsidRDefault="0004233B" w:rsidP="002B1A14">
      <w:r>
        <w:rPr>
          <w:noProof/>
        </w:rPr>
        <w:drawing>
          <wp:inline distT="0" distB="0" distL="0" distR="0">
            <wp:extent cx="2704762" cy="2152381"/>
            <wp:effectExtent l="0" t="0" r="635" b="635"/>
            <wp:docPr id="24" name="그림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4762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A14" w:rsidRDefault="002B1A14" w:rsidP="002B1A14"/>
    <w:p w:rsidR="002B1A14" w:rsidRDefault="002B1A14" w:rsidP="002B1A14">
      <w:pPr>
        <w:ind w:left="284" w:hangingChars="142" w:hanging="284"/>
      </w:pPr>
      <w:r>
        <w:rPr>
          <w:rFonts w:hint="eastAsia"/>
        </w:rPr>
        <w:t>1.</w:t>
      </w:r>
      <w:r>
        <w:t xml:space="preserve"> 새 워크시트 삽입 후 [시트명]을 '요약'으로 변경</w:t>
      </w:r>
    </w:p>
    <w:p w:rsidR="002B1A14" w:rsidRDefault="002B1A14" w:rsidP="002B1A14">
      <w:pPr>
        <w:ind w:left="284" w:hangingChars="142" w:hanging="284"/>
      </w:pPr>
      <w:r>
        <w:rPr>
          <w:rFonts w:hint="eastAsia"/>
        </w:rPr>
        <w:t>2.</w:t>
      </w:r>
      <w:r>
        <w:t xml:space="preserve"> </w:t>
      </w:r>
      <w:r w:rsidR="00864D1D" w:rsidRPr="00864D1D">
        <w:t>[요약] 시트에 [문제] 시트의 D3~F13 데이터를 복사하여 A1 셀에 붙여넣기 한 후 열 너비를 적절히 조정</w:t>
      </w:r>
    </w:p>
    <w:p w:rsidR="002B1A14" w:rsidRDefault="002B1A14" w:rsidP="002B1A14">
      <w:pPr>
        <w:ind w:left="284" w:hangingChars="142" w:hanging="284"/>
      </w:pPr>
      <w:r>
        <w:rPr>
          <w:rFonts w:hint="eastAsia"/>
        </w:rPr>
        <w:t>3.</w:t>
      </w:r>
      <w:r>
        <w:t xml:space="preserve"> [요약] 시트의 [</w:t>
      </w:r>
      <w:r w:rsidR="00864D1D">
        <w:rPr>
          <w:rFonts w:hint="eastAsia"/>
        </w:rPr>
        <w:t>개발사</w:t>
      </w:r>
      <w:r>
        <w:t>] 필드를 기준으로 [오름 차순] 정렬</w:t>
      </w:r>
    </w:p>
    <w:p w:rsidR="002B1A14" w:rsidRDefault="002B1A14" w:rsidP="002B1A14"/>
    <w:p w:rsidR="002B1A14" w:rsidRDefault="002B1A14" w:rsidP="002B1A14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2B1A14" w:rsidRPr="002C5768" w:rsidRDefault="002B1A14" w:rsidP="002B1A14">
      <w:pPr>
        <w:rPr>
          <w:b/>
        </w:rPr>
      </w:pPr>
      <w:r w:rsidRPr="002C5768">
        <w:rPr>
          <w:rFonts w:hint="eastAsia"/>
          <w:b/>
        </w:rPr>
        <w:lastRenderedPageBreak/>
        <w:t>&lt;처리 4&gt;</w:t>
      </w:r>
    </w:p>
    <w:p w:rsidR="002B1A14" w:rsidRDefault="002B1A14" w:rsidP="002B1A14"/>
    <w:p w:rsidR="002B1A14" w:rsidRDefault="00864D1D" w:rsidP="002B1A14">
      <w:r>
        <w:rPr>
          <w:rFonts w:hint="eastAsia"/>
          <w:noProof/>
        </w:rPr>
        <w:drawing>
          <wp:inline distT="0" distB="0" distL="0" distR="0">
            <wp:extent cx="2247900" cy="1876425"/>
            <wp:effectExtent l="19050" t="0" r="0" b="0"/>
            <wp:docPr id="73" name="그림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A14" w:rsidRDefault="002B1A14" w:rsidP="002B1A14"/>
    <w:p w:rsidR="002B1A14" w:rsidRDefault="002B1A14" w:rsidP="002B1A14">
      <w:r>
        <w:t>–</w:t>
      </w:r>
      <w:r>
        <w:rPr>
          <w:rFonts w:hint="eastAsia"/>
        </w:rPr>
        <w:t xml:space="preserve"> </w:t>
      </w:r>
      <w:r w:rsidRPr="002C5768">
        <w:t xml:space="preserve">[요약] 시트의 데이터를 사용하여 </w:t>
      </w:r>
      <w:r>
        <w:rPr>
          <w:rFonts w:hint="eastAsia"/>
        </w:rPr>
        <w:t>새로운 시트에 그림</w:t>
      </w:r>
      <w:r w:rsidRPr="002C5768">
        <w:t>과 같이 피벗 테이블 작성</w:t>
      </w:r>
    </w:p>
    <w:p w:rsidR="002B1A14" w:rsidRDefault="002B1A14" w:rsidP="002B1A14"/>
    <w:p w:rsidR="002B1A14" w:rsidRPr="00933892" w:rsidRDefault="002B1A14" w:rsidP="002B1A14">
      <w:pPr>
        <w:rPr>
          <w:b/>
        </w:rPr>
      </w:pPr>
      <w:r w:rsidRPr="00933892">
        <w:rPr>
          <w:rFonts w:hint="eastAsia"/>
          <w:b/>
        </w:rPr>
        <w:t>&lt;처리 5&gt;</w:t>
      </w:r>
    </w:p>
    <w:p w:rsidR="002B1A14" w:rsidRDefault="002B1A14" w:rsidP="002B1A14"/>
    <w:p w:rsidR="002B1A14" w:rsidRDefault="0004233B" w:rsidP="002B1A14">
      <w:r>
        <w:rPr>
          <w:noProof/>
        </w:rPr>
        <w:drawing>
          <wp:inline distT="0" distB="0" distL="0" distR="0">
            <wp:extent cx="3219048" cy="3009524"/>
            <wp:effectExtent l="0" t="0" r="635" b="635"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048" cy="3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A14" w:rsidRDefault="002B1A14" w:rsidP="002B1A14"/>
    <w:p w:rsidR="002B1A14" w:rsidRDefault="002B1A14" w:rsidP="002B1A14">
      <w:r>
        <w:t>–</w:t>
      </w:r>
      <w:r>
        <w:rPr>
          <w:rFonts w:hint="eastAsia"/>
        </w:rPr>
        <w:t xml:space="preserve"> </w:t>
      </w:r>
      <w:r w:rsidRPr="002C5768">
        <w:t xml:space="preserve">[요약] 시트의 데이터를 사용하여 </w:t>
      </w:r>
      <w:r>
        <w:rPr>
          <w:rFonts w:hint="eastAsia"/>
        </w:rPr>
        <w:t>그림과</w:t>
      </w:r>
      <w:r w:rsidRPr="002C5768">
        <w:t xml:space="preserve"> 같이 [</w:t>
      </w:r>
      <w:r w:rsidR="00864D1D">
        <w:rPr>
          <w:rFonts w:hint="eastAsia"/>
        </w:rPr>
        <w:t>개발사</w:t>
      </w:r>
      <w:r w:rsidRPr="002C5768">
        <w:t>]별 [</w:t>
      </w:r>
      <w:r w:rsidR="00864D1D">
        <w:rPr>
          <w:rFonts w:hint="eastAsia"/>
        </w:rPr>
        <w:t>가격</w:t>
      </w:r>
      <w:r w:rsidRPr="002C5768">
        <w:t xml:space="preserve">] 합계 </w:t>
      </w:r>
      <w:r>
        <w:rPr>
          <w:rFonts w:hint="eastAsia"/>
        </w:rPr>
        <w:t>부분합 계산</w:t>
      </w:r>
    </w:p>
    <w:p w:rsidR="00933892" w:rsidRDefault="00933892" w:rsidP="002C5768"/>
    <w:p w:rsidR="00AD4C8B" w:rsidRPr="00AD4C8B" w:rsidRDefault="00AD4C8B" w:rsidP="003A1191">
      <w:pPr>
        <w:widowControl/>
        <w:wordWrap/>
        <w:autoSpaceDE/>
        <w:autoSpaceDN/>
        <w:jc w:val="left"/>
      </w:pPr>
    </w:p>
    <w:sectPr w:rsidR="00AD4C8B" w:rsidRPr="00AD4C8B" w:rsidSect="00A7626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1C1" w:rsidRDefault="006331C1" w:rsidP="006313DB">
      <w:r>
        <w:separator/>
      </w:r>
    </w:p>
  </w:endnote>
  <w:endnote w:type="continuationSeparator" w:id="0">
    <w:p w:rsidR="006331C1" w:rsidRDefault="006331C1" w:rsidP="0063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1C1" w:rsidRDefault="006331C1" w:rsidP="006313DB">
      <w:r>
        <w:separator/>
      </w:r>
    </w:p>
  </w:footnote>
  <w:footnote w:type="continuationSeparator" w:id="0">
    <w:p w:rsidR="006331C1" w:rsidRDefault="006331C1" w:rsidP="00631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1D37"/>
    <w:rsid w:val="00041405"/>
    <w:rsid w:val="0004233B"/>
    <w:rsid w:val="000462EE"/>
    <w:rsid w:val="00060461"/>
    <w:rsid w:val="000D1117"/>
    <w:rsid w:val="000E3642"/>
    <w:rsid w:val="000F4C42"/>
    <w:rsid w:val="00163B2E"/>
    <w:rsid w:val="001C239F"/>
    <w:rsid w:val="001C5D5C"/>
    <w:rsid w:val="001E4A0A"/>
    <w:rsid w:val="002213E6"/>
    <w:rsid w:val="002650D9"/>
    <w:rsid w:val="002956AD"/>
    <w:rsid w:val="002B1A14"/>
    <w:rsid w:val="002C5768"/>
    <w:rsid w:val="002E2258"/>
    <w:rsid w:val="002F37AD"/>
    <w:rsid w:val="00327EBC"/>
    <w:rsid w:val="003608AE"/>
    <w:rsid w:val="003A1191"/>
    <w:rsid w:val="003A4F61"/>
    <w:rsid w:val="003B0BE4"/>
    <w:rsid w:val="004052A5"/>
    <w:rsid w:val="004D12EF"/>
    <w:rsid w:val="004D56B8"/>
    <w:rsid w:val="00517B8A"/>
    <w:rsid w:val="0057158B"/>
    <w:rsid w:val="005A2AE5"/>
    <w:rsid w:val="00600BF3"/>
    <w:rsid w:val="006313DB"/>
    <w:rsid w:val="006331C1"/>
    <w:rsid w:val="00656077"/>
    <w:rsid w:val="006A00E2"/>
    <w:rsid w:val="006C1D37"/>
    <w:rsid w:val="006C7B1E"/>
    <w:rsid w:val="0072138A"/>
    <w:rsid w:val="007343A7"/>
    <w:rsid w:val="007600D9"/>
    <w:rsid w:val="00784052"/>
    <w:rsid w:val="007B0DCA"/>
    <w:rsid w:val="0080412A"/>
    <w:rsid w:val="00811D3E"/>
    <w:rsid w:val="008248CA"/>
    <w:rsid w:val="00864D1D"/>
    <w:rsid w:val="008B333A"/>
    <w:rsid w:val="008C2222"/>
    <w:rsid w:val="00933892"/>
    <w:rsid w:val="00950F32"/>
    <w:rsid w:val="009C1D37"/>
    <w:rsid w:val="00A453AE"/>
    <w:rsid w:val="00A47FAA"/>
    <w:rsid w:val="00A76265"/>
    <w:rsid w:val="00A9083A"/>
    <w:rsid w:val="00A97B3E"/>
    <w:rsid w:val="00AD4C8B"/>
    <w:rsid w:val="00B97385"/>
    <w:rsid w:val="00BA0F0A"/>
    <w:rsid w:val="00BB4FC5"/>
    <w:rsid w:val="00BF218F"/>
    <w:rsid w:val="00C81380"/>
    <w:rsid w:val="00CC07FD"/>
    <w:rsid w:val="00CD6EFF"/>
    <w:rsid w:val="00CE268B"/>
    <w:rsid w:val="00CF0FDF"/>
    <w:rsid w:val="00D5308F"/>
    <w:rsid w:val="00E01A25"/>
    <w:rsid w:val="00EC7831"/>
    <w:rsid w:val="00ED68A9"/>
    <w:rsid w:val="00F04FBF"/>
    <w:rsid w:val="00F6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6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C5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2C576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313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6313DB"/>
  </w:style>
  <w:style w:type="paragraph" w:styleId="a6">
    <w:name w:val="footer"/>
    <w:basedOn w:val="a"/>
    <w:link w:val="Char1"/>
    <w:uiPriority w:val="99"/>
    <w:semiHidden/>
    <w:unhideWhenUsed/>
    <w:rsid w:val="006313D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6313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이의찬</dc:creator>
  <cp:keywords/>
  <dc:description/>
  <cp:lastModifiedBy>김국현</cp:lastModifiedBy>
  <cp:revision>32</cp:revision>
  <dcterms:created xsi:type="dcterms:W3CDTF">2007-04-07T15:07:00Z</dcterms:created>
  <dcterms:modified xsi:type="dcterms:W3CDTF">2018-08-10T06:13:00Z</dcterms:modified>
</cp:coreProperties>
</file>