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68" w:rsidRDefault="003C03EF">
      <w:pPr>
        <w:rPr>
          <w:rFonts w:hint="eastAsia"/>
          <w:sz w:val="40"/>
          <w:szCs w:val="40"/>
        </w:rPr>
      </w:pPr>
      <w:r w:rsidRPr="003C03EF">
        <w:rPr>
          <w:rFonts w:hint="eastAsia"/>
          <w:sz w:val="40"/>
          <w:szCs w:val="40"/>
        </w:rPr>
        <w:t>과제1</w:t>
      </w:r>
    </w:p>
    <w:p w:rsidR="00910868" w:rsidRDefault="00910868">
      <w:pPr>
        <w:rPr>
          <w:rFonts w:hint="eastAsia"/>
          <w:sz w:val="40"/>
          <w:szCs w:val="40"/>
        </w:rPr>
      </w:pPr>
    </w:p>
    <w:p w:rsidR="00910868" w:rsidRPr="00910868" w:rsidRDefault="00910868" w:rsidP="00910868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1. 다음은 L사, K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프로젝트팀의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발달 단계에 따른 상황을 제시한 것이다. 상황을 읽고 제시되는 물음에 답하시오. </w:t>
      </w:r>
    </w:p>
    <w:tbl>
      <w:tblPr>
        <w:tblW w:w="9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1"/>
      </w:tblGrid>
      <w:tr w:rsidR="00910868" w:rsidRPr="00164EB2" w:rsidTr="00517CA3">
        <w:trPr>
          <w:trHeight w:val="64"/>
        </w:trPr>
        <w:tc>
          <w:tcPr>
            <w:tcW w:w="9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K 프로젝트 팀의 발달 단계 상황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L사는 자동차 회사이다. 친환경 전략으로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하이브리드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자동차를 개발하여 소기의 성과를 올리고 있다. L사는 1세대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하이브리드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자동차의 평가가 새로운 2세대 친환경 자동차를 기획하기 위한 ‘K 프로젝트’ 팀을 발족시켜다.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팀구성원은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연구개발 전문가 2인, 생산기술전문가 2인, 마케팅 전문가 1인, 기술평가 전문가 1의 6명의팀원을 임명하였다. 다음은 이 K 프로젝트 팀의 상황을 단계별로 제시한 것이다.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에 답하시오.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A 발달 시기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6명이 처음 모임을 가졌다. 각 분야의 전문가들이 모여 서로의 관심사나 가치가 달라서 매우 서먹서먹 하였다. 주로 공식적인 대화 이외에는 서로가 말을 아꼈다. 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팀의 미션의 개략적인 내용이 전달되었다. 그리고 팀 구성원의 역할은 이미 각 분야 전문가로 구성되어 팀의 전문적 역할은 주어진 셈이다. 첫 모임은 1시간 정도 회사 중역의 팀원 소개와 개략적 미션, 그리고 프로젝트의 중요성에 대하여 간단한 전달이 있었다. 그리고 팀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원중에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연장자인 연구개발 부서의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Mdl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팀 리더를 맡았다. 그 회사의 중역은 의지가 있어 보이나 팀 구성원이 한 마음으로 팀 미션에 대한 열정을 나타나지 않았다. 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B 발달 시기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지난번 공식적인 2회의 모임을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갖었다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. 그러나 아직도 서먹한 분위기는 좀처럼 깨지지 않고 있으며, 2번의 모임을 통하여 팀 미션, 팀 수행목표 등의 강력을 만들고 팀 회의를 하지만 지난번 모임부터 팀 리더가 주도적으로 세운 팀 목표가 비현실적이라는 생각을 2-3명의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팀구성원이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가지고 있었고, 이에 대한 목표의 재 설정을 위한 갈등이 표출되었다. 개중에는 이러한 사소한 팀 목표를 간과하자고 합의를 시도했지만 오히려 갈등은 심화되어 갔다. 거기다가 회의 진행의 처리 방식이 합리적이지 않다고 문제를 제기하는 팀 구성원도 생겨났다. 팀 리더 M은 막중한 책무를 느껴 이 갈등을 해결하려고 했으나 서로의 이해의 폭을 좁히지 못하였다. 팀 구성원 사이에서는 서서히 이 팀이 오래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못갈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것이라는 생각도 하게 되었다. 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C 발달 시기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드디어 5번째 모임을 가졌다. 팀 리더 M은 공식적인 모임보다는 좀더 편안하게 모임을 시작하였다. 팀원들을 회사 인근의 카페에 미리 예약한 회의실로 모이도록 하였다. 리더의 의도는 팀 분위기를 전환시키는 일환으로 회사를 벗어나서 새로운 공간의 힘을 빌리기로 한 것이다. 지난번 회의에서 회의 진행이 다소 미흡하다는 것을 알고 리더는 팀에서의 수행 규칙을 5가지 제시하였다. 팀 구성원 역시 팀의 수행과정에서 이러한 규칙이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필요하리라는데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생각을 이미 하고 있는 구성원들이 많았다. 그리고 팀 구성원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한명이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팀 구성원의 책임과 의무를 강조하고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보인의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생각과 주장을 하되 책무를 갖고, 합의된 팀 과제 수행에 대하여 의무감을 강조하였다. 그러나 팀에서 생산기술 전문가 두 명은 자시들끼리 굳건한 동조를 암묵적으로 약속하고 </w:t>
            </w:r>
            <w:proofErr w:type="spellStart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>팀내에서</w:t>
            </w:r>
            <w:proofErr w:type="spellEnd"/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새로운 작은 팀으로서의 모습이 부각되고 있었다.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D 발달 시기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오늘로 11차 팀 모임을 가지게 되었다. 팀이 형성되고 팀의 갈등을 겪은 이후에 팀이 나름대로 규칙이 정해지고 서로가 배려하는 분위기 증대되고 소기의 성과를 이루어가가면서 팀의 성취가 눈에 띠게 나타났다. 팀 수행 목표의 과제들이 정상적으로 수행되고 있다. 이러한 좋은 분위기 탓인지 팀 구성원은 야망을 가지고 일하게 되었다. 어떤 경우는 습관적으로 일을 처리하고 과제를 소홀히 하려는 경향까지 나타났다. </w:t>
            </w:r>
          </w:p>
          <w:p w:rsidR="00910868" w:rsidRPr="00164EB2" w:rsidRDefault="00910868" w:rsidP="00517CA3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910868" w:rsidRPr="00164EB2" w:rsidRDefault="00910868" w:rsidP="00910868">
      <w:pPr>
        <w:widowControl/>
        <w:wordWrap/>
        <w:autoSpaceDE/>
        <w:autoSpaceDN/>
        <w:snapToGrid w:val="0"/>
        <w:jc w:val="center"/>
        <w:rPr>
          <w:rFonts w:eastAsiaTheme="minorHAnsi" w:cs="굴림"/>
          <w:color w:val="000000"/>
          <w:kern w:val="0"/>
          <w:szCs w:val="20"/>
        </w:rPr>
      </w:pPr>
    </w:p>
    <w:p w:rsidR="00910868" w:rsidRPr="00164EB2" w:rsidRDefault="00910868" w:rsidP="00910868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(1) 위 상황에서 K 프로젝트 팀의 발달 시기를 발달 단계에 따라 A, B, C, D를 명명하고, 팀의 발달과정을 사회화 과정과 함께 제시하고, 팀을 렌즈에 비유하면 5 가지 팀워크 기술이 중요하게 관련된다. 그 5 가지 기술(skills)을 설명하시오. </w:t>
      </w:r>
    </w:p>
    <w:p w:rsidR="00910868" w:rsidRPr="00164EB2" w:rsidRDefault="00910868" w:rsidP="00910868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910868" w:rsidRPr="00164EB2" w:rsidRDefault="00910868" w:rsidP="00910868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(2) 위에서 B 발달시기에서 나타난 ‘팀 갈등’에 대한 일반적 오해를 2가지만 제시하고, 팀 갈등에 이르는 절차(순서도) 3 단계를 제시해</w:t>
      </w:r>
      <w:r>
        <w:rPr>
          <w:rFonts w:eastAsiaTheme="minorHAnsi" w:cs="한컴바탕" w:hint="eastAsia"/>
          <w:color w:val="000000"/>
          <w:kern w:val="0"/>
          <w:sz w:val="22"/>
        </w:rPr>
        <w:t xml:space="preserve"> 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보시오. </w:t>
      </w:r>
    </w:p>
    <w:p w:rsidR="00910868" w:rsidRPr="00164EB2" w:rsidRDefault="00910868" w:rsidP="00910868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910868" w:rsidRDefault="00910868" w:rsidP="00910868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(3) K 프로젝트 팀의 발달에서 4가지 단계의 정의가 가능한 증상을 한 가지 이상씩 기술하시오</w:t>
      </w:r>
      <w:r>
        <w:rPr>
          <w:rFonts w:eastAsiaTheme="minorHAnsi" w:cs="한컴바탕" w:hint="eastAsia"/>
          <w:color w:val="000000"/>
          <w:kern w:val="0"/>
          <w:sz w:val="22"/>
        </w:rPr>
        <w:t>.</w:t>
      </w:r>
    </w:p>
    <w:p w:rsidR="00910868" w:rsidRPr="00164EB2" w:rsidRDefault="00910868" w:rsidP="00910868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910868" w:rsidRDefault="00910868" w:rsidP="00910868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(4) K 프로젝트 팀의 발달에서 각 단계에서의 나쁜 징후를 상황에서 찾아서 제시하</w:t>
      </w:r>
      <w:r>
        <w:rPr>
          <w:rFonts w:eastAsiaTheme="minorHAnsi" w:cs="한컴바탕" w:hint="eastAsia"/>
          <w:color w:val="000000"/>
          <w:kern w:val="0"/>
          <w:sz w:val="22"/>
        </w:rPr>
        <w:t xml:space="preserve">시오. </w:t>
      </w:r>
    </w:p>
    <w:p w:rsidR="00910868" w:rsidRDefault="00910868" w:rsidP="00910868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</w:p>
    <w:p w:rsidR="00910868" w:rsidRDefault="00910868" w:rsidP="00910868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(5) 여러분이 팀 리더가 된다면 팀의 발달 단계 이론에서 시사 받아서 실천이 가능한 전략을 2가지 정도 제시해 보시오</w:t>
      </w:r>
      <w:r>
        <w:rPr>
          <w:rFonts w:eastAsiaTheme="minorHAnsi" w:cs="한컴바탕" w:hint="eastAsia"/>
          <w:color w:val="000000"/>
          <w:kern w:val="0"/>
          <w:sz w:val="22"/>
        </w:rPr>
        <w:t xml:space="preserve">. 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</w:t>
      </w:r>
    </w:p>
    <w:p w:rsidR="003C03EF" w:rsidRPr="00910868" w:rsidRDefault="003C03EF">
      <w:pPr>
        <w:rPr>
          <w:rFonts w:hint="eastAsia"/>
          <w:szCs w:val="20"/>
        </w:rPr>
      </w:pPr>
    </w:p>
    <w:sectPr w:rsidR="003C03EF" w:rsidRPr="00910868" w:rsidSect="004F31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F595B"/>
    <w:rsid w:val="003C03EF"/>
    <w:rsid w:val="004F315D"/>
    <w:rsid w:val="00910868"/>
    <w:rsid w:val="009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5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rmp_design</dc:creator>
  <cp:keywords/>
  <dc:description/>
  <cp:lastModifiedBy>rmp_design</cp:lastModifiedBy>
  <cp:revision>2</cp:revision>
  <dcterms:created xsi:type="dcterms:W3CDTF">2012-11-15T06:16:00Z</dcterms:created>
  <dcterms:modified xsi:type="dcterms:W3CDTF">2012-11-15T06:34:00Z</dcterms:modified>
</cp:coreProperties>
</file>