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5EE4" w14:textId="77777777" w:rsidR="006E3F00" w:rsidRDefault="006E5CF1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BC7094" wp14:editId="4037828E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0863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86350" cy="466725"/>
                          <a:chOff x="0" y="0"/>
                          <a:chExt cx="494347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94347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8387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047C5A" w14:textId="77777777" w:rsidR="00452965" w:rsidRPr="0096426A" w:rsidRDefault="00452965" w:rsidP="00452965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  <w:r w:rsidRPr="00306CA9"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계층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별 </w:t>
                              </w:r>
                              <w:r w:rsidRPr="00306CA9"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리더십</w:t>
                              </w:r>
                              <w:r w:rsidRPr="00306CA9">
                                <w:rPr>
                                  <w:b/>
                                  <w:sz w:val="28"/>
                                  <w:szCs w:val="3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팀리더</w:t>
                              </w:r>
                              <w:proofErr w:type="spellEnd"/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 </w:t>
                              </w:r>
                              <w:r w:rsidRPr="00306CA9">
                                <w:rPr>
                                  <w:b/>
                                  <w:sz w:val="28"/>
                                  <w:szCs w:val="30"/>
                                </w:rPr>
                                <w:t>편</w:t>
                              </w:r>
                            </w:p>
                            <w:p w14:paraId="167BCEF1" w14:textId="131321CD" w:rsidR="006E5CF1" w:rsidRPr="0096426A" w:rsidRDefault="006E5CF1" w:rsidP="006E5CF1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C7094" id="그룹 6" o:spid="_x0000_s1026" style="position:absolute;left:0;text-align:left;margin-left:0;margin-top:3pt;width:400.5pt;height:36.75pt;z-index:251659264;mso-position-horizontal:center;mso-position-horizontal-relative:margin" coordsize="49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">
                <v:roundrect id="모서리가 둥근 직사각형 4" o:spid="_x0000_s1027" style="position:absolute;width:49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8387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0047C5A" w14:textId="77777777" w:rsidR="00452965" w:rsidRPr="0096426A" w:rsidRDefault="00452965" w:rsidP="00452965">
                        <w:pPr>
                          <w:jc w:val="center"/>
                          <w:rPr>
                            <w:b/>
                            <w:sz w:val="30"/>
                            <w:szCs w:val="30"/>
                          </w:rPr>
                        </w:pPr>
                        <w:r w:rsidRPr="00306CA9"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계층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별 </w:t>
                        </w:r>
                        <w:r w:rsidRPr="00306CA9"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리더십</w:t>
                        </w:r>
                        <w:r w:rsidRPr="00306CA9">
                          <w:rPr>
                            <w:b/>
                            <w:sz w:val="28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팀리더</w:t>
                        </w:r>
                        <w:proofErr w:type="spellEnd"/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 </w:t>
                        </w:r>
                        <w:r w:rsidRPr="00306CA9">
                          <w:rPr>
                            <w:b/>
                            <w:sz w:val="28"/>
                            <w:szCs w:val="30"/>
                          </w:rPr>
                          <w:t>편</w:t>
                        </w:r>
                      </w:p>
                      <w:p w14:paraId="167BCEF1" w14:textId="131321CD" w:rsidR="006E5CF1" w:rsidRPr="0096426A" w:rsidRDefault="006E5CF1" w:rsidP="006E5CF1">
                        <w:pPr>
                          <w:jc w:val="center"/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535FFE15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507E870B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24A360BE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2AC32F31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 xml:space="preserve">문제에서 요구하는 사항에 대해 충실하게 </w:t>
            </w:r>
            <w:proofErr w:type="spellStart"/>
            <w:r w:rsidRPr="00B6526F">
              <w:rPr>
                <w:rFonts w:hint="eastAsia"/>
                <w:szCs w:val="20"/>
              </w:rPr>
              <w:t>작성하시오</w:t>
            </w:r>
            <w:proofErr w:type="spellEnd"/>
            <w:r w:rsidRPr="00B6526F">
              <w:rPr>
                <w:rFonts w:hint="eastAsia"/>
                <w:szCs w:val="20"/>
              </w:rPr>
              <w:t>.</w:t>
            </w:r>
          </w:p>
          <w:p w14:paraId="1CF6404C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proofErr w:type="gramStart"/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>0</w:t>
            </w:r>
            <w:proofErr w:type="gramEnd"/>
            <w:r w:rsidRPr="00B6526F">
              <w:rPr>
                <w:szCs w:val="20"/>
              </w:rPr>
              <w:t xml:space="preserve">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2E0D60C1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524587FB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proofErr w:type="gramStart"/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>:</w:t>
            </w:r>
            <w:proofErr w:type="gramEnd"/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proofErr w:type="spellStart"/>
            <w:r w:rsidRPr="00B6526F">
              <w:rPr>
                <w:szCs w:val="20"/>
              </w:rPr>
              <w:t>hwp</w:t>
            </w:r>
            <w:proofErr w:type="spellEnd"/>
            <w:r w:rsidRPr="00B6526F">
              <w:rPr>
                <w:szCs w:val="20"/>
              </w:rPr>
              <w:t>)</w:t>
            </w:r>
          </w:p>
        </w:tc>
      </w:tr>
    </w:tbl>
    <w:p w14:paraId="210F8930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0E25734E" w14:textId="77777777" w:rsidTr="00144744">
        <w:tc>
          <w:tcPr>
            <w:tcW w:w="9016" w:type="dxa"/>
            <w:shd w:val="clear" w:color="auto" w:fill="C5E0B3" w:themeFill="accent6" w:themeFillTint="66"/>
          </w:tcPr>
          <w:p w14:paraId="6C0EC842" w14:textId="40D5B599" w:rsidR="00CB720C" w:rsidRPr="00144744" w:rsidRDefault="00401ACD" w:rsidP="00CD1153">
            <w:pPr>
              <w:wordWrap/>
              <w:rPr>
                <w:b/>
                <w:szCs w:val="20"/>
              </w:rPr>
            </w:pPr>
            <w:r w:rsidRPr="00401ACD">
              <w:rPr>
                <w:b/>
                <w:bCs/>
                <w:szCs w:val="20"/>
              </w:rPr>
              <w:t xml:space="preserve">1. </w:t>
            </w:r>
            <w:r w:rsidR="00CF0679">
              <w:rPr>
                <w:rFonts w:hint="eastAsia"/>
                <w:b/>
                <w:bCs/>
                <w:szCs w:val="20"/>
              </w:rPr>
              <w:t>경청은 팀원 개개인의 동기부여와 성과 창출을 위해 팀장이 반드시 갖추어야 할 역량이다.</w:t>
            </w:r>
            <w:r w:rsidR="00CF0679">
              <w:rPr>
                <w:b/>
                <w:bCs/>
                <w:szCs w:val="20"/>
              </w:rPr>
              <w:t xml:space="preserve"> </w:t>
            </w:r>
            <w:r w:rsidR="00CF0679">
              <w:rPr>
                <w:rFonts w:hint="eastAsia"/>
                <w:b/>
                <w:bCs/>
                <w:szCs w:val="20"/>
              </w:rPr>
              <w:t>경청의 단계를 구분하고,</w:t>
            </w:r>
            <w:r w:rsidR="00CF0679">
              <w:rPr>
                <w:b/>
                <w:bCs/>
                <w:szCs w:val="20"/>
              </w:rPr>
              <w:t xml:space="preserve"> </w:t>
            </w:r>
            <w:r w:rsidR="00CF0679">
              <w:rPr>
                <w:rFonts w:hint="eastAsia"/>
                <w:b/>
                <w:bCs/>
                <w:szCs w:val="20"/>
              </w:rPr>
              <w:t>바람직한 경청은 무엇이며 어떻게 해야</w:t>
            </w:r>
            <w:r w:rsidR="004D1D15">
              <w:rPr>
                <w:rFonts w:hint="eastAsia"/>
                <w:b/>
                <w:bCs/>
                <w:szCs w:val="20"/>
              </w:rPr>
              <w:t xml:space="preserve"> </w:t>
            </w:r>
            <w:r w:rsidR="00CF0679">
              <w:rPr>
                <w:rFonts w:hint="eastAsia"/>
                <w:b/>
                <w:bCs/>
                <w:szCs w:val="20"/>
              </w:rPr>
              <w:t xml:space="preserve">하는 지에 대하여 </w:t>
            </w:r>
            <w:proofErr w:type="spellStart"/>
            <w:r w:rsidR="00CF0679">
              <w:rPr>
                <w:rFonts w:hint="eastAsia"/>
                <w:b/>
                <w:bCs/>
                <w:szCs w:val="20"/>
              </w:rPr>
              <w:t>서술하시오</w:t>
            </w:r>
            <w:proofErr w:type="spellEnd"/>
            <w:r w:rsidR="00CF0679">
              <w:rPr>
                <w:rFonts w:hint="eastAsia"/>
                <w:b/>
                <w:bCs/>
                <w:szCs w:val="20"/>
              </w:rPr>
              <w:t xml:space="preserve">. </w:t>
            </w:r>
            <w:r w:rsidRPr="00401ACD">
              <w:rPr>
                <w:b/>
                <w:bCs/>
                <w:szCs w:val="20"/>
              </w:rPr>
              <w:t xml:space="preserve">(총 </w:t>
            </w:r>
            <w:r w:rsidR="00CD1153">
              <w:rPr>
                <w:b/>
                <w:bCs/>
                <w:szCs w:val="20"/>
              </w:rPr>
              <w:t>32</w:t>
            </w:r>
            <w:r w:rsidRPr="00401ACD">
              <w:rPr>
                <w:b/>
                <w:bCs/>
                <w:szCs w:val="20"/>
              </w:rPr>
              <w:t>점)</w:t>
            </w:r>
          </w:p>
        </w:tc>
      </w:tr>
      <w:tr w:rsidR="006E3F00" w:rsidRPr="00401ACD" w14:paraId="2C95948D" w14:textId="77777777" w:rsidTr="00414878">
        <w:trPr>
          <w:trHeight w:val="1975"/>
        </w:trPr>
        <w:tc>
          <w:tcPr>
            <w:tcW w:w="9016" w:type="dxa"/>
          </w:tcPr>
          <w:p w14:paraId="57968347" w14:textId="1EDB6050" w:rsidR="00CF0679" w:rsidRPr="00414878" w:rsidRDefault="00CF0679" w:rsidP="00CF0679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경청의 효과</w:t>
            </w:r>
          </w:p>
          <w:p w14:paraId="026CBF6C" w14:textId="695FE89B" w:rsidR="00CF0679" w:rsidRDefault="00CF0679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F6B5F72" w14:textId="77777777" w:rsidR="009B76C3" w:rsidRDefault="009B76C3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  <w:p w14:paraId="6DF88A76" w14:textId="5A718742" w:rsidR="009B76C3" w:rsidRDefault="009B76C3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5ED28E" w14:textId="60C07AC9" w:rsidR="009B76C3" w:rsidRDefault="009B76C3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3334BC2" w14:textId="71EE2A0A" w:rsidR="009B76C3" w:rsidRDefault="009B76C3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8CFB64C" w14:textId="77777777" w:rsidR="009B76C3" w:rsidRDefault="009B76C3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  <w:p w14:paraId="4E639ACD" w14:textId="5E368BCE" w:rsidR="009B76C3" w:rsidRDefault="009B76C3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D9E35CD" w14:textId="6982DCC0" w:rsidR="009B76C3" w:rsidRDefault="009B76C3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C5BA583" w14:textId="42E984C8" w:rsidR="009B76C3" w:rsidRDefault="009B76C3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397BF9B" w14:textId="77777777" w:rsidR="009B76C3" w:rsidRPr="004D1D15" w:rsidRDefault="009B76C3" w:rsidP="00414878">
            <w:pPr>
              <w:pStyle w:val="a7"/>
              <w:spacing w:before="0" w:beforeAutospacing="0" w:after="0" w:afterAutospacing="0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</w:p>
          <w:p w14:paraId="67AEFBDB" w14:textId="77777777" w:rsidR="004D1D15" w:rsidRPr="004D1D15" w:rsidRDefault="004D1D15" w:rsidP="00414878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4DC53D65" w14:textId="35259562" w:rsidR="00414878" w:rsidRPr="00414878" w:rsidRDefault="00414878" w:rsidP="00414878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4D1D1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바람직한 경청의 유형 및 방법</w:t>
            </w:r>
          </w:p>
          <w:p w14:paraId="3A4520AD" w14:textId="77777777" w:rsidR="00761F58" w:rsidRDefault="00761F58" w:rsidP="00B9188C">
            <w:pPr>
              <w:wordWrap/>
              <w:rPr>
                <w:b/>
                <w:bCs/>
                <w:szCs w:val="20"/>
              </w:rPr>
            </w:pPr>
          </w:p>
          <w:p w14:paraId="37FE1BA6" w14:textId="77777777" w:rsidR="009B76C3" w:rsidRDefault="009B76C3" w:rsidP="00B9188C">
            <w:pPr>
              <w:wordWrap/>
              <w:rPr>
                <w:szCs w:val="20"/>
              </w:rPr>
            </w:pPr>
          </w:p>
          <w:p w14:paraId="45AD0F6F" w14:textId="77777777" w:rsidR="009B76C3" w:rsidRDefault="009B76C3" w:rsidP="00B9188C">
            <w:pPr>
              <w:wordWrap/>
              <w:rPr>
                <w:szCs w:val="20"/>
              </w:rPr>
            </w:pPr>
          </w:p>
          <w:p w14:paraId="7F728C6F" w14:textId="77777777" w:rsidR="009B76C3" w:rsidRDefault="009B76C3" w:rsidP="00B9188C">
            <w:pPr>
              <w:wordWrap/>
              <w:rPr>
                <w:szCs w:val="20"/>
              </w:rPr>
            </w:pPr>
          </w:p>
          <w:p w14:paraId="71BE2CE4" w14:textId="1FB38157" w:rsidR="009B76C3" w:rsidRDefault="009B76C3" w:rsidP="00B9188C">
            <w:pPr>
              <w:wordWrap/>
              <w:rPr>
                <w:szCs w:val="20"/>
              </w:rPr>
            </w:pPr>
          </w:p>
          <w:p w14:paraId="4475B7D4" w14:textId="77777777" w:rsidR="009B76C3" w:rsidRDefault="009B76C3" w:rsidP="00B9188C">
            <w:pPr>
              <w:wordWrap/>
              <w:rPr>
                <w:rFonts w:hint="eastAsia"/>
                <w:szCs w:val="20"/>
              </w:rPr>
            </w:pPr>
          </w:p>
          <w:p w14:paraId="05424584" w14:textId="77777777" w:rsidR="009B76C3" w:rsidRDefault="009B76C3" w:rsidP="00B9188C">
            <w:pPr>
              <w:wordWrap/>
              <w:rPr>
                <w:szCs w:val="20"/>
              </w:rPr>
            </w:pPr>
          </w:p>
          <w:p w14:paraId="2B31B265" w14:textId="27CD2CF4" w:rsidR="009B76C3" w:rsidRPr="00B9188C" w:rsidRDefault="009B76C3" w:rsidP="00B9188C">
            <w:pPr>
              <w:wordWrap/>
              <w:rPr>
                <w:rFonts w:hint="eastAsia"/>
                <w:szCs w:val="20"/>
              </w:rPr>
            </w:pPr>
          </w:p>
        </w:tc>
      </w:tr>
    </w:tbl>
    <w:p w14:paraId="79459A18" w14:textId="0903603F" w:rsidR="00B9188C" w:rsidRDefault="00B9188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22B29" w14:paraId="66A3B6F7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7E3587B2" w14:textId="2197C91F" w:rsidR="00322B29" w:rsidRPr="00BB5389" w:rsidRDefault="00401ACD" w:rsidP="00725CF1">
            <w:pPr>
              <w:wordWrap/>
              <w:rPr>
                <w:b/>
                <w:bCs/>
                <w:szCs w:val="20"/>
              </w:rPr>
            </w:pPr>
            <w:r w:rsidRPr="00401ACD">
              <w:rPr>
                <w:b/>
                <w:bCs/>
                <w:szCs w:val="20"/>
              </w:rPr>
              <w:lastRenderedPageBreak/>
              <w:t xml:space="preserve">2. </w:t>
            </w:r>
            <w:r w:rsidR="00B46DC6">
              <w:rPr>
                <w:rFonts w:hint="eastAsia"/>
                <w:b/>
                <w:bCs/>
                <w:szCs w:val="20"/>
              </w:rPr>
              <w:t xml:space="preserve">코칭 대화의 효과성을 높이는 질문의 유형 </w:t>
            </w:r>
            <w:r w:rsidRPr="00401ACD">
              <w:rPr>
                <w:b/>
                <w:bCs/>
                <w:szCs w:val="20"/>
              </w:rPr>
              <w:t>3가지</w:t>
            </w:r>
            <w:r w:rsidR="00B46DC6">
              <w:rPr>
                <w:rFonts w:hint="eastAsia"/>
                <w:b/>
                <w:bCs/>
                <w:szCs w:val="20"/>
              </w:rPr>
              <w:t>에 대하여</w:t>
            </w:r>
            <w:r w:rsidRPr="00401ACD">
              <w:rPr>
                <w:b/>
                <w:bCs/>
                <w:szCs w:val="20"/>
              </w:rPr>
              <w:t xml:space="preserve"> </w:t>
            </w:r>
            <w:proofErr w:type="spellStart"/>
            <w:r w:rsidRPr="00401ACD">
              <w:rPr>
                <w:b/>
                <w:bCs/>
                <w:szCs w:val="20"/>
              </w:rPr>
              <w:t>서술하시오</w:t>
            </w:r>
            <w:proofErr w:type="spellEnd"/>
            <w:r w:rsidRPr="00401ACD">
              <w:rPr>
                <w:b/>
                <w:bCs/>
                <w:szCs w:val="20"/>
              </w:rPr>
              <w:t>.</w:t>
            </w:r>
            <w:r w:rsidR="00CD1153">
              <w:rPr>
                <w:b/>
                <w:bCs/>
                <w:szCs w:val="20"/>
              </w:rPr>
              <w:t xml:space="preserve"> </w:t>
            </w:r>
            <w:r w:rsidRPr="00401ACD">
              <w:rPr>
                <w:b/>
                <w:bCs/>
                <w:szCs w:val="20"/>
              </w:rPr>
              <w:t>(총 36점)</w:t>
            </w:r>
          </w:p>
        </w:tc>
      </w:tr>
      <w:tr w:rsidR="00322B29" w14:paraId="722EBACD" w14:textId="77777777" w:rsidTr="00B9188C">
        <w:trPr>
          <w:trHeight w:val="1554"/>
        </w:trPr>
        <w:tc>
          <w:tcPr>
            <w:tcW w:w="9016" w:type="dxa"/>
          </w:tcPr>
          <w:p w14:paraId="31AF12F3" w14:textId="408F8C0D" w:rsidR="00FE0204" w:rsidRDefault="00FE0204" w:rsidP="00586F4E">
            <w:pPr>
              <w:wordWrap/>
              <w:rPr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 xml:space="preserve">◆ </w:t>
            </w:r>
            <w:r w:rsidR="00B46DC6" w:rsidRPr="00B46DC6"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>열린</w:t>
            </w:r>
            <w:r w:rsidR="00B46DC6" w:rsidRPr="00B46DC6">
              <w:rPr>
                <w:rFonts w:asciiTheme="majorHAnsi" w:eastAsiaTheme="majorHAnsi" w:hAnsiTheme="majorHAnsi"/>
                <w:b/>
                <w:szCs w:val="20"/>
                <w:u w:val="single"/>
              </w:rPr>
              <w:t xml:space="preserve"> 질문</w:t>
            </w:r>
          </w:p>
          <w:p w14:paraId="16ADEA06" w14:textId="731A15F5" w:rsidR="00586F4E" w:rsidRDefault="00586F4E" w:rsidP="00586F4E">
            <w:pPr>
              <w:wordWrap/>
              <w:rPr>
                <w:szCs w:val="20"/>
              </w:rPr>
            </w:pPr>
          </w:p>
          <w:p w14:paraId="4AC93EF4" w14:textId="258106A9" w:rsidR="009B76C3" w:rsidRDefault="009B76C3" w:rsidP="00586F4E">
            <w:pPr>
              <w:wordWrap/>
              <w:rPr>
                <w:szCs w:val="20"/>
              </w:rPr>
            </w:pPr>
          </w:p>
          <w:p w14:paraId="61E94A13" w14:textId="4DCB9C15" w:rsidR="009B76C3" w:rsidRDefault="009B76C3" w:rsidP="00586F4E">
            <w:pPr>
              <w:wordWrap/>
              <w:rPr>
                <w:szCs w:val="20"/>
              </w:rPr>
            </w:pPr>
          </w:p>
          <w:p w14:paraId="172FC206" w14:textId="1E332557" w:rsidR="009B76C3" w:rsidRDefault="009B76C3" w:rsidP="00586F4E">
            <w:pPr>
              <w:wordWrap/>
              <w:rPr>
                <w:szCs w:val="20"/>
              </w:rPr>
            </w:pPr>
          </w:p>
          <w:p w14:paraId="2B2C472F" w14:textId="3FCE2C26" w:rsidR="009B76C3" w:rsidRDefault="009B76C3" w:rsidP="00586F4E">
            <w:pPr>
              <w:wordWrap/>
              <w:rPr>
                <w:szCs w:val="20"/>
              </w:rPr>
            </w:pPr>
          </w:p>
          <w:p w14:paraId="638078A8" w14:textId="52A1B07A" w:rsidR="009B76C3" w:rsidRDefault="009B76C3" w:rsidP="00586F4E">
            <w:pPr>
              <w:wordWrap/>
              <w:rPr>
                <w:szCs w:val="20"/>
              </w:rPr>
            </w:pPr>
          </w:p>
          <w:p w14:paraId="1FFC244B" w14:textId="77777777" w:rsidR="009B76C3" w:rsidRDefault="009B76C3" w:rsidP="00586F4E">
            <w:pPr>
              <w:wordWrap/>
              <w:rPr>
                <w:rFonts w:hint="eastAsia"/>
                <w:szCs w:val="20"/>
              </w:rPr>
            </w:pPr>
          </w:p>
          <w:p w14:paraId="7259CDBB" w14:textId="7A367DEF" w:rsidR="009B76C3" w:rsidRDefault="009B76C3" w:rsidP="00586F4E">
            <w:pPr>
              <w:wordWrap/>
              <w:rPr>
                <w:szCs w:val="20"/>
              </w:rPr>
            </w:pPr>
          </w:p>
          <w:p w14:paraId="178A3589" w14:textId="2C34780D" w:rsidR="009B76C3" w:rsidRDefault="009B76C3" w:rsidP="00586F4E">
            <w:pPr>
              <w:wordWrap/>
              <w:rPr>
                <w:szCs w:val="20"/>
              </w:rPr>
            </w:pPr>
          </w:p>
          <w:p w14:paraId="73EE55CC" w14:textId="195E7377" w:rsidR="009B76C3" w:rsidRDefault="009B76C3" w:rsidP="00586F4E">
            <w:pPr>
              <w:wordWrap/>
              <w:rPr>
                <w:szCs w:val="20"/>
              </w:rPr>
            </w:pPr>
          </w:p>
          <w:p w14:paraId="5780558D" w14:textId="77777777" w:rsidR="009B76C3" w:rsidRDefault="009B76C3" w:rsidP="00586F4E">
            <w:pPr>
              <w:wordWrap/>
              <w:rPr>
                <w:rFonts w:hint="eastAsia"/>
                <w:szCs w:val="20"/>
              </w:rPr>
            </w:pPr>
          </w:p>
          <w:p w14:paraId="28F79DFB" w14:textId="547E5663" w:rsidR="004C5B44" w:rsidRPr="004C5B44" w:rsidRDefault="004C5B44" w:rsidP="00586F4E">
            <w:pPr>
              <w:wordWrap/>
              <w:rPr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 xml:space="preserve">◆ </w:t>
            </w:r>
            <w:r w:rsidR="00B46DC6" w:rsidRPr="00B46DC6"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>긍정질문</w:t>
            </w:r>
          </w:p>
          <w:p w14:paraId="660D7D44" w14:textId="715EDA56" w:rsidR="00FB01FE" w:rsidRDefault="00FB01FE" w:rsidP="00586F4E">
            <w:pPr>
              <w:wordWrap/>
              <w:rPr>
                <w:szCs w:val="20"/>
              </w:rPr>
            </w:pPr>
          </w:p>
          <w:p w14:paraId="5EEB0675" w14:textId="7963A206" w:rsidR="009B76C3" w:rsidRDefault="009B76C3" w:rsidP="00586F4E">
            <w:pPr>
              <w:wordWrap/>
              <w:rPr>
                <w:szCs w:val="20"/>
              </w:rPr>
            </w:pPr>
          </w:p>
          <w:p w14:paraId="7E4BB31E" w14:textId="41252E4E" w:rsidR="009B76C3" w:rsidRDefault="009B76C3" w:rsidP="00586F4E">
            <w:pPr>
              <w:wordWrap/>
              <w:rPr>
                <w:szCs w:val="20"/>
              </w:rPr>
            </w:pPr>
          </w:p>
          <w:p w14:paraId="4A6E457F" w14:textId="036CF24E" w:rsidR="009B76C3" w:rsidRDefault="009B76C3" w:rsidP="00586F4E">
            <w:pPr>
              <w:wordWrap/>
              <w:rPr>
                <w:szCs w:val="20"/>
              </w:rPr>
            </w:pPr>
          </w:p>
          <w:p w14:paraId="059853A9" w14:textId="48982052" w:rsidR="009B76C3" w:rsidRDefault="009B76C3" w:rsidP="00586F4E">
            <w:pPr>
              <w:wordWrap/>
              <w:rPr>
                <w:szCs w:val="20"/>
              </w:rPr>
            </w:pPr>
          </w:p>
          <w:p w14:paraId="0F1CC3A2" w14:textId="5D89C929" w:rsidR="009B76C3" w:rsidRDefault="009B76C3" w:rsidP="00586F4E">
            <w:pPr>
              <w:wordWrap/>
              <w:rPr>
                <w:szCs w:val="20"/>
              </w:rPr>
            </w:pPr>
          </w:p>
          <w:p w14:paraId="09F7034A" w14:textId="77777777" w:rsidR="009B76C3" w:rsidRDefault="009B76C3" w:rsidP="00586F4E">
            <w:pPr>
              <w:wordWrap/>
              <w:rPr>
                <w:rFonts w:hint="eastAsia"/>
                <w:szCs w:val="20"/>
              </w:rPr>
            </w:pPr>
          </w:p>
          <w:p w14:paraId="20CB7CFE" w14:textId="3986CD47" w:rsidR="009B76C3" w:rsidRDefault="009B76C3" w:rsidP="00586F4E">
            <w:pPr>
              <w:wordWrap/>
              <w:rPr>
                <w:szCs w:val="20"/>
              </w:rPr>
            </w:pPr>
          </w:p>
          <w:p w14:paraId="037DEEB2" w14:textId="113AC43C" w:rsidR="009B76C3" w:rsidRDefault="009B76C3" w:rsidP="00586F4E">
            <w:pPr>
              <w:wordWrap/>
              <w:rPr>
                <w:szCs w:val="20"/>
              </w:rPr>
            </w:pPr>
          </w:p>
          <w:p w14:paraId="1686F3A9" w14:textId="523E6745" w:rsidR="009B76C3" w:rsidRDefault="009B76C3" w:rsidP="00586F4E">
            <w:pPr>
              <w:wordWrap/>
              <w:rPr>
                <w:szCs w:val="20"/>
              </w:rPr>
            </w:pPr>
          </w:p>
          <w:p w14:paraId="3F0CA9D8" w14:textId="77777777" w:rsidR="009B76C3" w:rsidRPr="00FB01FE" w:rsidRDefault="009B76C3" w:rsidP="00586F4E">
            <w:pPr>
              <w:wordWrap/>
              <w:rPr>
                <w:rFonts w:hint="eastAsia"/>
                <w:szCs w:val="20"/>
              </w:rPr>
            </w:pPr>
          </w:p>
          <w:p w14:paraId="6601401F" w14:textId="60CC5E9E" w:rsidR="00FB01FE" w:rsidRPr="004C5B44" w:rsidRDefault="00FB01FE" w:rsidP="00FB01FE">
            <w:pPr>
              <w:wordWrap/>
              <w:rPr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 xml:space="preserve">◆ </w:t>
            </w:r>
            <w:r>
              <w:rPr>
                <w:rFonts w:asciiTheme="majorHAnsi" w:eastAsiaTheme="majorHAnsi" w:hAnsiTheme="majorHAnsi" w:hint="eastAsia"/>
                <w:b/>
                <w:szCs w:val="20"/>
              </w:rPr>
              <w:t>중립</w:t>
            </w:r>
            <w:r w:rsidRPr="00B46DC6"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>질문</w:t>
            </w:r>
          </w:p>
          <w:p w14:paraId="1F162DB2" w14:textId="77777777" w:rsidR="00FB01FE" w:rsidRDefault="00FB01FE" w:rsidP="009B76C3">
            <w:pPr>
              <w:wordWrap/>
              <w:rPr>
                <w:b/>
                <w:szCs w:val="20"/>
              </w:rPr>
            </w:pPr>
          </w:p>
          <w:p w14:paraId="2E3669BD" w14:textId="77777777" w:rsidR="009B76C3" w:rsidRDefault="009B76C3" w:rsidP="009B76C3">
            <w:pPr>
              <w:wordWrap/>
              <w:rPr>
                <w:b/>
                <w:szCs w:val="20"/>
              </w:rPr>
            </w:pPr>
          </w:p>
          <w:p w14:paraId="5F565EA1" w14:textId="77777777" w:rsidR="009B76C3" w:rsidRDefault="009B76C3" w:rsidP="009B76C3">
            <w:pPr>
              <w:wordWrap/>
              <w:rPr>
                <w:b/>
                <w:szCs w:val="20"/>
              </w:rPr>
            </w:pPr>
          </w:p>
          <w:p w14:paraId="37AE6799" w14:textId="77777777" w:rsidR="009B76C3" w:rsidRDefault="009B76C3" w:rsidP="009B76C3">
            <w:pPr>
              <w:wordWrap/>
              <w:rPr>
                <w:b/>
                <w:szCs w:val="20"/>
              </w:rPr>
            </w:pPr>
          </w:p>
          <w:p w14:paraId="19277057" w14:textId="77777777" w:rsidR="009B76C3" w:rsidRDefault="009B76C3" w:rsidP="009B76C3">
            <w:pPr>
              <w:wordWrap/>
              <w:rPr>
                <w:b/>
                <w:szCs w:val="20"/>
              </w:rPr>
            </w:pPr>
          </w:p>
          <w:p w14:paraId="35FE6F32" w14:textId="27092145" w:rsidR="009B76C3" w:rsidRDefault="009B76C3" w:rsidP="009B76C3">
            <w:pPr>
              <w:wordWrap/>
              <w:rPr>
                <w:b/>
                <w:szCs w:val="20"/>
              </w:rPr>
            </w:pPr>
          </w:p>
          <w:p w14:paraId="244E2D9C" w14:textId="66386F78" w:rsidR="009B76C3" w:rsidRDefault="009B76C3" w:rsidP="009B76C3">
            <w:pPr>
              <w:wordWrap/>
              <w:rPr>
                <w:b/>
                <w:szCs w:val="20"/>
              </w:rPr>
            </w:pPr>
          </w:p>
          <w:p w14:paraId="1E193878" w14:textId="77777777" w:rsidR="009B76C3" w:rsidRDefault="009B76C3" w:rsidP="009B76C3">
            <w:pPr>
              <w:wordWrap/>
              <w:rPr>
                <w:rFonts w:hint="eastAsia"/>
                <w:b/>
                <w:szCs w:val="20"/>
              </w:rPr>
            </w:pPr>
          </w:p>
          <w:p w14:paraId="0147F8EC" w14:textId="77777777" w:rsidR="009B76C3" w:rsidRDefault="009B76C3" w:rsidP="009B76C3">
            <w:pPr>
              <w:wordWrap/>
              <w:rPr>
                <w:b/>
                <w:szCs w:val="20"/>
              </w:rPr>
            </w:pPr>
          </w:p>
          <w:p w14:paraId="00450072" w14:textId="7CFC975E" w:rsidR="009B76C3" w:rsidRPr="00BB3EFF" w:rsidRDefault="009B76C3" w:rsidP="009B76C3">
            <w:pPr>
              <w:wordWrap/>
              <w:rPr>
                <w:rFonts w:hint="eastAsia"/>
                <w:b/>
                <w:szCs w:val="20"/>
              </w:rPr>
            </w:pPr>
          </w:p>
        </w:tc>
      </w:tr>
    </w:tbl>
    <w:p w14:paraId="2D0E3F61" w14:textId="77777777" w:rsidR="00B9188C" w:rsidRDefault="00B9188C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2B0" w14:paraId="68A6D31C" w14:textId="77777777" w:rsidTr="00D20796">
        <w:trPr>
          <w:trHeight w:val="987"/>
        </w:trPr>
        <w:tc>
          <w:tcPr>
            <w:tcW w:w="9016" w:type="dxa"/>
            <w:shd w:val="clear" w:color="auto" w:fill="C5E0B3" w:themeFill="accent6" w:themeFillTint="66"/>
          </w:tcPr>
          <w:p w14:paraId="16A23A64" w14:textId="561F3C54" w:rsidR="004952B0" w:rsidRPr="00D20796" w:rsidRDefault="00401ACD" w:rsidP="00D20796">
            <w:pPr>
              <w:rPr>
                <w:b/>
                <w:szCs w:val="20"/>
              </w:rPr>
            </w:pPr>
            <w:r w:rsidRPr="00D20796">
              <w:rPr>
                <w:b/>
                <w:bCs/>
                <w:szCs w:val="20"/>
              </w:rPr>
              <w:lastRenderedPageBreak/>
              <w:t xml:space="preserve">3. </w:t>
            </w:r>
            <w:r w:rsidR="00D500E8" w:rsidRPr="00D500E8">
              <w:rPr>
                <w:rFonts w:hint="eastAsia"/>
                <w:b/>
                <w:szCs w:val="20"/>
              </w:rPr>
              <w:t>상황대응</w:t>
            </w:r>
            <w:r w:rsidR="00D500E8" w:rsidRPr="00D500E8">
              <w:rPr>
                <w:b/>
                <w:szCs w:val="20"/>
              </w:rPr>
              <w:t xml:space="preserve"> 리더십 Situational Leadership</w:t>
            </w:r>
            <w:r w:rsidR="00D500E8">
              <w:rPr>
                <w:rFonts w:hint="eastAsia"/>
                <w:b/>
                <w:szCs w:val="20"/>
              </w:rPr>
              <w:t>의 뜻을 설명하고,</w:t>
            </w:r>
            <w:r w:rsidR="00D500E8">
              <w:rPr>
                <w:b/>
                <w:szCs w:val="20"/>
              </w:rPr>
              <w:t xml:space="preserve"> </w:t>
            </w:r>
            <w:r w:rsidR="00D500E8">
              <w:rPr>
                <w:rFonts w:hint="eastAsia"/>
                <w:b/>
                <w:szCs w:val="20"/>
              </w:rPr>
              <w:t xml:space="preserve">팀원 성숙도의 단계에 적절히 대응하는 상황대응 리더십의 </w:t>
            </w:r>
            <w:r w:rsidR="00D500E8">
              <w:rPr>
                <w:b/>
                <w:szCs w:val="20"/>
              </w:rPr>
              <w:t>4</w:t>
            </w:r>
            <w:r w:rsidR="00D500E8">
              <w:rPr>
                <w:rFonts w:hint="eastAsia"/>
                <w:b/>
                <w:szCs w:val="20"/>
              </w:rPr>
              <w:t xml:space="preserve">가지 유형의 적용방안을 </w:t>
            </w:r>
            <w:proofErr w:type="spellStart"/>
            <w:r w:rsidR="00D500E8">
              <w:rPr>
                <w:rFonts w:hint="eastAsia"/>
                <w:b/>
                <w:szCs w:val="20"/>
              </w:rPr>
              <w:t>기술하시오</w:t>
            </w:r>
            <w:proofErr w:type="spellEnd"/>
            <w:r w:rsidR="00D20796">
              <w:rPr>
                <w:rFonts w:hint="eastAsia"/>
                <w:b/>
                <w:szCs w:val="20"/>
              </w:rPr>
              <w:t>.</w:t>
            </w:r>
            <w:r w:rsidR="00D20796" w:rsidRPr="00D20796">
              <w:rPr>
                <w:rFonts w:hint="eastAsia"/>
                <w:b/>
                <w:szCs w:val="20"/>
              </w:rPr>
              <w:t xml:space="preserve"> (총 32점)</w:t>
            </w:r>
          </w:p>
        </w:tc>
      </w:tr>
      <w:tr w:rsidR="004952B0" w14:paraId="4952B90B" w14:textId="77777777" w:rsidTr="00D500E8">
        <w:trPr>
          <w:trHeight w:val="421"/>
        </w:trPr>
        <w:tc>
          <w:tcPr>
            <w:tcW w:w="9016" w:type="dxa"/>
          </w:tcPr>
          <w:p w14:paraId="62FDCFA2" w14:textId="040C128F" w:rsidR="00D20796" w:rsidRPr="00182D87" w:rsidRDefault="00D20796" w:rsidP="00D20796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u w:val="single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D500E8" w:rsidRPr="00D500E8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상황대응</w:t>
            </w:r>
            <w:r w:rsidR="00D500E8" w:rsidRPr="00D500E8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 xml:space="preserve"> 리더십 Situational Leadership</w:t>
            </w:r>
          </w:p>
          <w:p w14:paraId="105E36D3" w14:textId="2B387307" w:rsidR="00D500E8" w:rsidRDefault="00D500E8" w:rsidP="00D500E8">
            <w:pPr>
              <w:rPr>
                <w:szCs w:val="20"/>
              </w:rPr>
            </w:pPr>
          </w:p>
          <w:p w14:paraId="2FA1A19F" w14:textId="66C20E93" w:rsidR="009B76C3" w:rsidRDefault="009B76C3" w:rsidP="00D500E8">
            <w:pPr>
              <w:rPr>
                <w:szCs w:val="20"/>
              </w:rPr>
            </w:pPr>
          </w:p>
          <w:p w14:paraId="3DB617FC" w14:textId="0DC2FEAF" w:rsidR="009B76C3" w:rsidRDefault="009B76C3" w:rsidP="00D500E8">
            <w:pPr>
              <w:rPr>
                <w:szCs w:val="20"/>
              </w:rPr>
            </w:pPr>
          </w:p>
          <w:p w14:paraId="0CB134C7" w14:textId="0542686D" w:rsidR="009B76C3" w:rsidRDefault="009B76C3" w:rsidP="00D500E8">
            <w:pPr>
              <w:rPr>
                <w:szCs w:val="20"/>
              </w:rPr>
            </w:pPr>
          </w:p>
          <w:p w14:paraId="5FACBE91" w14:textId="11FA0B4A" w:rsidR="009B76C3" w:rsidRDefault="009B76C3" w:rsidP="00D500E8">
            <w:pPr>
              <w:rPr>
                <w:szCs w:val="20"/>
              </w:rPr>
            </w:pPr>
          </w:p>
          <w:p w14:paraId="408FC6BD" w14:textId="66C8049E" w:rsidR="009B76C3" w:rsidRDefault="009B76C3" w:rsidP="00D500E8">
            <w:pPr>
              <w:rPr>
                <w:szCs w:val="20"/>
              </w:rPr>
            </w:pPr>
          </w:p>
          <w:p w14:paraId="226617F0" w14:textId="41B1134D" w:rsidR="009B76C3" w:rsidRDefault="009B76C3" w:rsidP="00D500E8">
            <w:pPr>
              <w:rPr>
                <w:szCs w:val="20"/>
              </w:rPr>
            </w:pPr>
          </w:p>
          <w:p w14:paraId="413E44E5" w14:textId="0CE5C974" w:rsidR="009B76C3" w:rsidRDefault="009B76C3" w:rsidP="00D500E8">
            <w:pPr>
              <w:rPr>
                <w:szCs w:val="20"/>
              </w:rPr>
            </w:pPr>
          </w:p>
          <w:p w14:paraId="666E2CD2" w14:textId="77777777" w:rsidR="009B76C3" w:rsidRDefault="009B76C3" w:rsidP="00D500E8">
            <w:pPr>
              <w:rPr>
                <w:rFonts w:hint="eastAsia"/>
                <w:szCs w:val="20"/>
              </w:rPr>
            </w:pPr>
          </w:p>
          <w:p w14:paraId="011C90CD" w14:textId="3FEBC6E4" w:rsidR="009B76C3" w:rsidRDefault="009B76C3" w:rsidP="00D500E8">
            <w:pPr>
              <w:rPr>
                <w:szCs w:val="20"/>
              </w:rPr>
            </w:pPr>
          </w:p>
          <w:p w14:paraId="5339E391" w14:textId="6EDC0EE2" w:rsidR="009B76C3" w:rsidRDefault="009B76C3" w:rsidP="00D500E8">
            <w:pPr>
              <w:rPr>
                <w:szCs w:val="20"/>
              </w:rPr>
            </w:pPr>
          </w:p>
          <w:p w14:paraId="0B33F2CF" w14:textId="62F6A8AB" w:rsidR="009B76C3" w:rsidRDefault="009B76C3" w:rsidP="00D500E8">
            <w:pPr>
              <w:rPr>
                <w:szCs w:val="20"/>
              </w:rPr>
            </w:pPr>
          </w:p>
          <w:p w14:paraId="2BB18E2D" w14:textId="77777777" w:rsidR="009B76C3" w:rsidRDefault="009B76C3" w:rsidP="00D500E8">
            <w:pPr>
              <w:rPr>
                <w:rFonts w:hint="eastAsia"/>
                <w:szCs w:val="20"/>
              </w:rPr>
            </w:pPr>
          </w:p>
          <w:p w14:paraId="6625CC23" w14:textId="53154D0E" w:rsidR="009B76C3" w:rsidRDefault="009B76C3" w:rsidP="00D500E8">
            <w:pPr>
              <w:rPr>
                <w:szCs w:val="20"/>
              </w:rPr>
            </w:pPr>
          </w:p>
          <w:p w14:paraId="7339F2F7" w14:textId="77777777" w:rsidR="009B76C3" w:rsidRDefault="009B76C3" w:rsidP="00D500E8">
            <w:pPr>
              <w:rPr>
                <w:rFonts w:hint="eastAsia"/>
                <w:szCs w:val="20"/>
              </w:rPr>
            </w:pPr>
          </w:p>
          <w:p w14:paraId="5E9A2FED" w14:textId="4D07246A" w:rsidR="00D500E8" w:rsidRDefault="00D500E8" w:rsidP="00D500E8">
            <w:pPr>
              <w:rPr>
                <w:rFonts w:hint="eastAsia"/>
                <w:szCs w:val="20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Cs w:val="20"/>
              </w:rPr>
              <w:t xml:space="preserve">◆ </w:t>
            </w:r>
            <w:r w:rsidRPr="00D500E8"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>상황대응</w:t>
            </w:r>
            <w:r w:rsidRPr="00D500E8">
              <w:rPr>
                <w:rFonts w:asciiTheme="majorHAnsi" w:eastAsiaTheme="majorHAnsi" w:hAnsiTheme="majorHAnsi"/>
                <w:b/>
                <w:szCs w:val="20"/>
                <w:u w:val="single"/>
              </w:rPr>
              <w:t xml:space="preserve"> 리더십</w:t>
            </w:r>
            <w:r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 xml:space="preserve">의 </w:t>
            </w:r>
            <w:r>
              <w:rPr>
                <w:rFonts w:asciiTheme="majorHAnsi" w:eastAsiaTheme="majorHAnsi" w:hAnsiTheme="majorHAnsi"/>
                <w:b/>
                <w:szCs w:val="20"/>
                <w:u w:val="single"/>
              </w:rPr>
              <w:t>4</w:t>
            </w:r>
            <w:r>
              <w:rPr>
                <w:rFonts w:asciiTheme="majorHAnsi" w:eastAsiaTheme="majorHAnsi" w:hAnsiTheme="majorHAnsi" w:hint="eastAsia"/>
                <w:b/>
                <w:szCs w:val="20"/>
                <w:u w:val="single"/>
              </w:rPr>
              <w:t>가지 유형</w:t>
            </w:r>
          </w:p>
          <w:p w14:paraId="7C7E055F" w14:textId="1BEB30E9" w:rsidR="00D500E8" w:rsidRDefault="00D500E8" w:rsidP="00D500E8">
            <w:pPr>
              <w:rPr>
                <w:rFonts w:asciiTheme="minorEastAsia" w:hAnsiTheme="minorEastAsia"/>
                <w:b/>
                <w:szCs w:val="20"/>
              </w:rPr>
            </w:pPr>
          </w:p>
          <w:p w14:paraId="28C0299F" w14:textId="6F097D78" w:rsidR="009B76C3" w:rsidRDefault="009B76C3" w:rsidP="00D500E8">
            <w:pPr>
              <w:rPr>
                <w:rFonts w:asciiTheme="minorEastAsia" w:hAnsiTheme="minorEastAsia"/>
                <w:b/>
                <w:szCs w:val="20"/>
              </w:rPr>
            </w:pPr>
          </w:p>
          <w:p w14:paraId="5A1F5416" w14:textId="7EE9B49E" w:rsidR="009B76C3" w:rsidRDefault="009B76C3" w:rsidP="00D500E8">
            <w:pPr>
              <w:rPr>
                <w:rFonts w:asciiTheme="minorEastAsia" w:hAnsiTheme="minorEastAsia"/>
                <w:b/>
                <w:szCs w:val="20"/>
              </w:rPr>
            </w:pPr>
          </w:p>
          <w:p w14:paraId="66C30F6D" w14:textId="55A816F5" w:rsidR="009B76C3" w:rsidRDefault="009B76C3" w:rsidP="00D500E8">
            <w:pPr>
              <w:rPr>
                <w:rFonts w:asciiTheme="minorEastAsia" w:hAnsiTheme="minorEastAsia"/>
                <w:b/>
                <w:szCs w:val="20"/>
              </w:rPr>
            </w:pPr>
          </w:p>
          <w:p w14:paraId="2C85A134" w14:textId="1D860675" w:rsidR="009B76C3" w:rsidRDefault="009B76C3" w:rsidP="00D500E8">
            <w:pPr>
              <w:rPr>
                <w:rFonts w:asciiTheme="minorEastAsia" w:hAnsiTheme="minorEastAsia"/>
                <w:b/>
                <w:szCs w:val="20"/>
              </w:rPr>
            </w:pPr>
          </w:p>
          <w:p w14:paraId="39B283AE" w14:textId="2BBA71A5" w:rsidR="009B76C3" w:rsidRDefault="009B76C3" w:rsidP="00D500E8">
            <w:pPr>
              <w:rPr>
                <w:rFonts w:asciiTheme="minorEastAsia" w:hAnsiTheme="minorEastAsia"/>
                <w:b/>
                <w:szCs w:val="20"/>
              </w:rPr>
            </w:pPr>
          </w:p>
          <w:p w14:paraId="2AA69C5C" w14:textId="54C951F5" w:rsidR="009B76C3" w:rsidRDefault="009B76C3" w:rsidP="00D500E8">
            <w:pPr>
              <w:rPr>
                <w:rFonts w:asciiTheme="minorEastAsia" w:hAnsiTheme="minorEastAsia"/>
                <w:b/>
                <w:szCs w:val="20"/>
              </w:rPr>
            </w:pPr>
          </w:p>
          <w:p w14:paraId="4A5A0A5B" w14:textId="7B4C238A" w:rsidR="009B76C3" w:rsidRDefault="009B76C3" w:rsidP="00D500E8">
            <w:pPr>
              <w:rPr>
                <w:rFonts w:asciiTheme="minorEastAsia" w:hAnsiTheme="minorEastAsia"/>
                <w:b/>
                <w:szCs w:val="20"/>
              </w:rPr>
            </w:pPr>
          </w:p>
          <w:p w14:paraId="32FC6736" w14:textId="181042AF" w:rsidR="009B76C3" w:rsidRDefault="009B76C3" w:rsidP="00D500E8">
            <w:pPr>
              <w:rPr>
                <w:rFonts w:asciiTheme="minorEastAsia" w:hAnsiTheme="minorEastAsia"/>
                <w:b/>
                <w:szCs w:val="20"/>
              </w:rPr>
            </w:pPr>
          </w:p>
          <w:p w14:paraId="42DAF2AA" w14:textId="77777777" w:rsidR="009B76C3" w:rsidRDefault="009B76C3" w:rsidP="00D500E8">
            <w:pPr>
              <w:rPr>
                <w:rFonts w:asciiTheme="minorEastAsia" w:hAnsiTheme="minorEastAsia" w:hint="eastAsia"/>
                <w:b/>
                <w:szCs w:val="20"/>
              </w:rPr>
            </w:pPr>
          </w:p>
          <w:p w14:paraId="14C4F273" w14:textId="6295DB0D" w:rsidR="009B76C3" w:rsidRDefault="009B76C3" w:rsidP="00D500E8">
            <w:pPr>
              <w:rPr>
                <w:rFonts w:asciiTheme="minorEastAsia" w:hAnsiTheme="minorEastAsia"/>
                <w:b/>
                <w:szCs w:val="20"/>
              </w:rPr>
            </w:pPr>
          </w:p>
          <w:p w14:paraId="2A01612F" w14:textId="77777777" w:rsidR="009B76C3" w:rsidRDefault="009B76C3" w:rsidP="00D500E8">
            <w:pPr>
              <w:rPr>
                <w:rFonts w:asciiTheme="minorEastAsia" w:hAnsiTheme="minorEastAsia" w:hint="eastAsia"/>
                <w:b/>
                <w:szCs w:val="20"/>
              </w:rPr>
            </w:pPr>
          </w:p>
          <w:p w14:paraId="2EEDD1B4" w14:textId="7492A182" w:rsidR="009B76C3" w:rsidRDefault="009B76C3" w:rsidP="00D500E8">
            <w:pPr>
              <w:rPr>
                <w:rFonts w:asciiTheme="minorEastAsia" w:hAnsiTheme="minorEastAsia"/>
                <w:b/>
                <w:szCs w:val="20"/>
              </w:rPr>
            </w:pPr>
          </w:p>
          <w:p w14:paraId="384ADE21" w14:textId="77777777" w:rsidR="009B76C3" w:rsidRDefault="009B76C3" w:rsidP="00D500E8">
            <w:pPr>
              <w:rPr>
                <w:rFonts w:asciiTheme="minorEastAsia" w:hAnsiTheme="minorEastAsia" w:hint="eastAsia"/>
                <w:b/>
                <w:szCs w:val="20"/>
              </w:rPr>
            </w:pPr>
          </w:p>
          <w:p w14:paraId="125B081B" w14:textId="09A10B65" w:rsidR="001559AC" w:rsidRPr="00D20796" w:rsidRDefault="00D20796" w:rsidP="00D20796">
            <w:pPr>
              <w:rPr>
                <w:szCs w:val="20"/>
              </w:rPr>
            </w:pPr>
            <w:r w:rsidRPr="00D20796">
              <w:rPr>
                <w:rFonts w:hint="eastAsia"/>
                <w:szCs w:val="20"/>
              </w:rPr>
              <w:t xml:space="preserve"> </w:t>
            </w:r>
          </w:p>
        </w:tc>
      </w:tr>
    </w:tbl>
    <w:p w14:paraId="0A26ACB6" w14:textId="77777777" w:rsidR="004952B0" w:rsidRPr="004952B0" w:rsidRDefault="004952B0" w:rsidP="00725CF1">
      <w:pPr>
        <w:wordWrap/>
        <w:rPr>
          <w:b/>
          <w:szCs w:val="20"/>
        </w:rPr>
      </w:pPr>
    </w:p>
    <w:sectPr w:rsidR="004952B0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B9BE" w14:textId="77777777" w:rsidR="00302B87" w:rsidRDefault="00302B87" w:rsidP="00CF59E2">
      <w:pPr>
        <w:spacing w:after="0" w:line="240" w:lineRule="auto"/>
      </w:pPr>
      <w:r>
        <w:separator/>
      </w:r>
    </w:p>
  </w:endnote>
  <w:endnote w:type="continuationSeparator" w:id="0">
    <w:p w14:paraId="5956944E" w14:textId="77777777" w:rsidR="00302B87" w:rsidRDefault="00302B87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628B" w14:textId="77777777" w:rsidR="00302B87" w:rsidRDefault="00302B87" w:rsidP="00CF59E2">
      <w:pPr>
        <w:spacing w:after="0" w:line="240" w:lineRule="auto"/>
      </w:pPr>
      <w:r>
        <w:separator/>
      </w:r>
    </w:p>
  </w:footnote>
  <w:footnote w:type="continuationSeparator" w:id="0">
    <w:p w14:paraId="18681A12" w14:textId="77777777" w:rsidR="00302B87" w:rsidRDefault="00302B87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5"/>
    <w:rsid w:val="00036191"/>
    <w:rsid w:val="00043AD0"/>
    <w:rsid w:val="00054772"/>
    <w:rsid w:val="000635B3"/>
    <w:rsid w:val="00093D6E"/>
    <w:rsid w:val="000D5F24"/>
    <w:rsid w:val="00144744"/>
    <w:rsid w:val="001559AC"/>
    <w:rsid w:val="001812E9"/>
    <w:rsid w:val="00183789"/>
    <w:rsid w:val="001A0ABB"/>
    <w:rsid w:val="001B3AAB"/>
    <w:rsid w:val="001B5B43"/>
    <w:rsid w:val="001E08C5"/>
    <w:rsid w:val="001F7F16"/>
    <w:rsid w:val="0027163B"/>
    <w:rsid w:val="002819C6"/>
    <w:rsid w:val="00296022"/>
    <w:rsid w:val="00302B87"/>
    <w:rsid w:val="00322B29"/>
    <w:rsid w:val="00334C9D"/>
    <w:rsid w:val="00351250"/>
    <w:rsid w:val="0037492B"/>
    <w:rsid w:val="00380938"/>
    <w:rsid w:val="00401ACD"/>
    <w:rsid w:val="004042D7"/>
    <w:rsid w:val="00414878"/>
    <w:rsid w:val="00420960"/>
    <w:rsid w:val="004233DB"/>
    <w:rsid w:val="00452965"/>
    <w:rsid w:val="004952B0"/>
    <w:rsid w:val="004C5B44"/>
    <w:rsid w:val="004D1D15"/>
    <w:rsid w:val="005020A7"/>
    <w:rsid w:val="005127B7"/>
    <w:rsid w:val="00541540"/>
    <w:rsid w:val="00542C9C"/>
    <w:rsid w:val="00547363"/>
    <w:rsid w:val="00551329"/>
    <w:rsid w:val="00586F4E"/>
    <w:rsid w:val="00606149"/>
    <w:rsid w:val="006A5145"/>
    <w:rsid w:val="006C43AB"/>
    <w:rsid w:val="006D65C2"/>
    <w:rsid w:val="006E3F00"/>
    <w:rsid w:val="006E5CF1"/>
    <w:rsid w:val="006F2B29"/>
    <w:rsid w:val="00705560"/>
    <w:rsid w:val="00725CF1"/>
    <w:rsid w:val="007273E6"/>
    <w:rsid w:val="007539B3"/>
    <w:rsid w:val="00761F58"/>
    <w:rsid w:val="00766C21"/>
    <w:rsid w:val="007768E2"/>
    <w:rsid w:val="007955DD"/>
    <w:rsid w:val="007975CB"/>
    <w:rsid w:val="007E14C0"/>
    <w:rsid w:val="00800282"/>
    <w:rsid w:val="0080044B"/>
    <w:rsid w:val="008174F4"/>
    <w:rsid w:val="0082501D"/>
    <w:rsid w:val="008915BA"/>
    <w:rsid w:val="008953F5"/>
    <w:rsid w:val="00907D59"/>
    <w:rsid w:val="00917612"/>
    <w:rsid w:val="009236A3"/>
    <w:rsid w:val="00940907"/>
    <w:rsid w:val="009425D0"/>
    <w:rsid w:val="009B76C3"/>
    <w:rsid w:val="00A00E74"/>
    <w:rsid w:val="00A1104A"/>
    <w:rsid w:val="00A32331"/>
    <w:rsid w:val="00A47254"/>
    <w:rsid w:val="00A71EDA"/>
    <w:rsid w:val="00A74974"/>
    <w:rsid w:val="00A9098C"/>
    <w:rsid w:val="00A9798B"/>
    <w:rsid w:val="00AA7407"/>
    <w:rsid w:val="00AC584B"/>
    <w:rsid w:val="00AD164D"/>
    <w:rsid w:val="00AD4634"/>
    <w:rsid w:val="00AF6DBD"/>
    <w:rsid w:val="00B02343"/>
    <w:rsid w:val="00B26C63"/>
    <w:rsid w:val="00B4316C"/>
    <w:rsid w:val="00B46DC6"/>
    <w:rsid w:val="00B6526F"/>
    <w:rsid w:val="00B85701"/>
    <w:rsid w:val="00B90BBC"/>
    <w:rsid w:val="00B9188C"/>
    <w:rsid w:val="00BB3EFF"/>
    <w:rsid w:val="00BB5389"/>
    <w:rsid w:val="00BE18DA"/>
    <w:rsid w:val="00C25724"/>
    <w:rsid w:val="00C61E7E"/>
    <w:rsid w:val="00C923D4"/>
    <w:rsid w:val="00CB720C"/>
    <w:rsid w:val="00CD1153"/>
    <w:rsid w:val="00CF0679"/>
    <w:rsid w:val="00CF59E2"/>
    <w:rsid w:val="00D04A5B"/>
    <w:rsid w:val="00D1697C"/>
    <w:rsid w:val="00D20796"/>
    <w:rsid w:val="00D40CBA"/>
    <w:rsid w:val="00D500E8"/>
    <w:rsid w:val="00D51DC7"/>
    <w:rsid w:val="00D91855"/>
    <w:rsid w:val="00D953A2"/>
    <w:rsid w:val="00DC1D61"/>
    <w:rsid w:val="00DC5F76"/>
    <w:rsid w:val="00E02D9C"/>
    <w:rsid w:val="00E033CE"/>
    <w:rsid w:val="00E72201"/>
    <w:rsid w:val="00E86BC6"/>
    <w:rsid w:val="00EA4066"/>
    <w:rsid w:val="00EB51B5"/>
    <w:rsid w:val="00ED287F"/>
    <w:rsid w:val="00ED469E"/>
    <w:rsid w:val="00EE2A1D"/>
    <w:rsid w:val="00EE7D18"/>
    <w:rsid w:val="00F5400E"/>
    <w:rsid w:val="00F576D4"/>
    <w:rsid w:val="00F64644"/>
    <w:rsid w:val="00F95506"/>
    <w:rsid w:val="00FB01FE"/>
    <w:rsid w:val="00FE0204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3567C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965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spacing w:line="259" w:lineRule="auto"/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  <w:spacing w:line="259" w:lineRule="auto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은희</dc:creator>
  <cp:keywords/>
  <dc:description/>
  <cp:lastModifiedBy>이 은희</cp:lastModifiedBy>
  <cp:revision>3</cp:revision>
  <dcterms:created xsi:type="dcterms:W3CDTF">2021-06-13T19:35:00Z</dcterms:created>
  <dcterms:modified xsi:type="dcterms:W3CDTF">2021-06-13T19:37:00Z</dcterms:modified>
</cp:coreProperties>
</file>