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A4C85" w14:textId="77777777" w:rsidR="007278FC" w:rsidRPr="00C17718" w:rsidRDefault="007278FC" w:rsidP="007278FC">
      <w:pPr>
        <w:rPr>
          <w:b/>
        </w:rPr>
      </w:pPr>
      <w:r w:rsidRPr="00C17718">
        <w:rPr>
          <w:rFonts w:hint="eastAsia"/>
          <w:b/>
        </w:rPr>
        <w:t>과제1</w:t>
      </w:r>
    </w:p>
    <w:p w14:paraId="5B266102" w14:textId="21F93764" w:rsidR="00913698" w:rsidRPr="00C17718" w:rsidRDefault="00913698" w:rsidP="00913698">
      <w:pPr>
        <w:rPr>
          <w:b/>
        </w:rPr>
      </w:pPr>
      <w:r w:rsidRPr="00C17718">
        <w:rPr>
          <w:rFonts w:hint="eastAsia"/>
          <w:b/>
        </w:rPr>
        <w:t>1. 첨부의 파일을 다운로드 받으세요. (</w:t>
      </w:r>
      <w:r w:rsidRPr="00913698">
        <w:rPr>
          <w:rFonts w:hint="eastAsia"/>
          <w:b/>
        </w:rPr>
        <w:t>문제</w:t>
      </w:r>
      <w:r w:rsidRPr="00913698">
        <w:rPr>
          <w:b/>
        </w:rPr>
        <w:t>_</w:t>
      </w:r>
      <w:r w:rsidR="00C85E42">
        <w:rPr>
          <w:b/>
        </w:rPr>
        <w:t>0</w:t>
      </w:r>
      <w:r w:rsidR="00437BEF">
        <w:rPr>
          <w:b/>
        </w:rPr>
        <w:t>2</w:t>
      </w:r>
      <w:bookmarkStart w:id="0" w:name="_GoBack"/>
      <w:bookmarkEnd w:id="0"/>
      <w:r w:rsidRPr="00913698">
        <w:rPr>
          <w:b/>
        </w:rPr>
        <w:t>.pptx</w:t>
      </w:r>
      <w:r>
        <w:rPr>
          <w:rFonts w:hint="eastAsia"/>
          <w:b/>
        </w:rPr>
        <w:t>)</w:t>
      </w:r>
    </w:p>
    <w:p w14:paraId="6A6469A2" w14:textId="77777777" w:rsidR="00913698" w:rsidRDefault="00913698" w:rsidP="00913698">
      <w:pPr>
        <w:rPr>
          <w:b/>
        </w:rPr>
      </w:pPr>
      <w:r w:rsidRPr="00C17718">
        <w:rPr>
          <w:rFonts w:hint="eastAsia"/>
          <w:b/>
        </w:rPr>
        <w:t>2</w:t>
      </w:r>
      <w:r w:rsidRPr="00C17718">
        <w:rPr>
          <w:b/>
        </w:rPr>
        <w:t>. 과제를 확인</w:t>
      </w:r>
      <w:r w:rsidRPr="00C17718">
        <w:rPr>
          <w:rFonts w:hint="eastAsia"/>
          <w:b/>
        </w:rPr>
        <w:t>한</w:t>
      </w:r>
      <w:r w:rsidRPr="00C17718">
        <w:rPr>
          <w:b/>
        </w:rPr>
        <w:t xml:space="preserve"> 후 </w:t>
      </w:r>
      <w:r>
        <w:rPr>
          <w:rFonts w:hint="eastAsia"/>
          <w:b/>
        </w:rPr>
        <w:t xml:space="preserve">pptx </w:t>
      </w:r>
      <w:r w:rsidRPr="00C17718">
        <w:rPr>
          <w:b/>
        </w:rPr>
        <w:t>파일을 작성하여 제출하세요.</w:t>
      </w:r>
    </w:p>
    <w:p w14:paraId="293558E0" w14:textId="77777777" w:rsidR="00913698" w:rsidRPr="006F2C34" w:rsidRDefault="00913698" w:rsidP="00913698">
      <w:pPr>
        <w:rPr>
          <w:b/>
        </w:rPr>
      </w:pPr>
    </w:p>
    <w:p w14:paraId="7E9F47DD" w14:textId="77777777" w:rsidR="006F2C34" w:rsidRPr="006F2C34" w:rsidRDefault="006F2C34" w:rsidP="006F2C34">
      <w:pPr>
        <w:rPr>
          <w:b/>
        </w:rPr>
      </w:pPr>
      <w:r w:rsidRPr="006F2C34">
        <w:rPr>
          <w:b/>
        </w:rPr>
        <w:t>&lt;처리1&gt;</w:t>
      </w:r>
      <w:r w:rsidR="0003456A">
        <w:rPr>
          <w:b/>
        </w:rPr>
        <w:t xml:space="preserve"> </w:t>
      </w:r>
    </w:p>
    <w:p w14:paraId="3F94D5DB" w14:textId="61B50916" w:rsidR="006F2E06" w:rsidRPr="003C2023" w:rsidRDefault="00E0794C" w:rsidP="006F2C34">
      <w:r>
        <w:t>1)</w:t>
      </w:r>
      <w:r w:rsidR="006F2C34">
        <w:t xml:space="preserve"> </w:t>
      </w:r>
      <w:r w:rsidR="009D439D">
        <w:t>“</w:t>
      </w:r>
      <w:r w:rsidR="009D439D">
        <w:rPr>
          <w:rFonts w:hint="eastAsia"/>
        </w:rPr>
        <w:t>타이포 디자인</w:t>
      </w:r>
      <w:r w:rsidR="009D439D">
        <w:t>”</w:t>
      </w:r>
      <w:r w:rsidR="009D439D">
        <w:rPr>
          <w:rFonts w:hint="eastAsia"/>
        </w:rPr>
        <w:t>이라는 문구 작성하고 슬라이드 정중앙에 배치하기</w:t>
      </w:r>
    </w:p>
    <w:p w14:paraId="4BDD140A" w14:textId="75B846B5" w:rsidR="006F2C34" w:rsidRDefault="00E0794C" w:rsidP="006F2C34">
      <w:r>
        <w:t>2)</w:t>
      </w:r>
      <w:r w:rsidR="006F2C34">
        <w:t xml:space="preserve"> </w:t>
      </w:r>
      <w:r w:rsidR="009D439D">
        <w:rPr>
          <w:rFonts w:hint="eastAsia"/>
        </w:rPr>
        <w:t xml:space="preserve">텍스트의 크기는 </w:t>
      </w:r>
      <w:r w:rsidR="009D439D">
        <w:t xml:space="preserve">96pt, </w:t>
      </w:r>
      <w:r w:rsidR="009D439D">
        <w:rPr>
          <w:rFonts w:hint="eastAsia"/>
        </w:rPr>
        <w:t xml:space="preserve">자간은 좁게 </w:t>
      </w:r>
      <w:r w:rsidR="009D439D">
        <w:t>10pt</w:t>
      </w:r>
      <w:r w:rsidR="009D439D">
        <w:rPr>
          <w:rFonts w:hint="eastAsia"/>
        </w:rPr>
        <w:t>로 지정하기</w:t>
      </w:r>
    </w:p>
    <w:p w14:paraId="3DC38BD6" w14:textId="3233367E" w:rsidR="00BC0609" w:rsidRDefault="00BC0609" w:rsidP="006F2C34">
      <w:r>
        <w:t xml:space="preserve">3) </w:t>
      </w:r>
      <w:r w:rsidR="009D439D">
        <w:rPr>
          <w:rFonts w:hint="eastAsia"/>
        </w:rPr>
        <w:t>색깔은 검정색으로 설정하기</w:t>
      </w:r>
    </w:p>
    <w:p w14:paraId="46B2C7CF" w14:textId="6AC29415" w:rsidR="006F2C34" w:rsidRDefault="009D439D" w:rsidP="006F2C34">
      <w:r>
        <w:rPr>
          <w:noProof/>
        </w:rPr>
        <w:drawing>
          <wp:inline distT="0" distB="0" distL="0" distR="0" wp14:anchorId="45B7CB7C" wp14:editId="7F15FF42">
            <wp:extent cx="5731510" cy="3223895"/>
            <wp:effectExtent l="19050" t="19050" r="21590" b="1460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09013D1" w14:textId="77777777" w:rsidR="00BC0609" w:rsidRDefault="00BC0609" w:rsidP="006F2C34"/>
    <w:p w14:paraId="73A1277A" w14:textId="74FCC7F6" w:rsidR="006F2C34" w:rsidRPr="006F2C34" w:rsidRDefault="006F2C34" w:rsidP="006F2C34">
      <w:pPr>
        <w:rPr>
          <w:b/>
        </w:rPr>
      </w:pPr>
      <w:r w:rsidRPr="006F2C34">
        <w:rPr>
          <w:b/>
        </w:rPr>
        <w:t>&lt;처리2&gt;</w:t>
      </w:r>
      <w:r w:rsidR="00275392">
        <w:rPr>
          <w:b/>
        </w:rPr>
        <w:t xml:space="preserve"> </w:t>
      </w:r>
    </w:p>
    <w:p w14:paraId="4BF5BBAB" w14:textId="04D5769A" w:rsidR="00BC0609" w:rsidRDefault="00E0794C" w:rsidP="00A9153D">
      <w:pPr>
        <w:ind w:left="400" w:hangingChars="200" w:hanging="400"/>
      </w:pPr>
      <w:r>
        <w:t>1)</w:t>
      </w:r>
      <w:r w:rsidR="006F2C34">
        <w:t xml:space="preserve"> </w:t>
      </w:r>
      <w:r w:rsidR="009D439D">
        <w:rPr>
          <w:rFonts w:hint="eastAsia"/>
        </w:rPr>
        <w:t>텍스트를 굵게 하고 흰색으로 바꿔준 다음 복사해주기</w:t>
      </w:r>
    </w:p>
    <w:p w14:paraId="77BC9817" w14:textId="468271C1" w:rsidR="00C85E42" w:rsidRDefault="00E0794C" w:rsidP="006F2C34">
      <w:r>
        <w:t>2)</w:t>
      </w:r>
      <w:r w:rsidR="006F2C34">
        <w:t xml:space="preserve"> </w:t>
      </w:r>
      <w:r w:rsidR="009D439D">
        <w:rPr>
          <w:rFonts w:hint="eastAsia"/>
        </w:rPr>
        <w:t xml:space="preserve">윤곽선 두께를 </w:t>
      </w:r>
      <w:r w:rsidR="009D439D">
        <w:t>16</w:t>
      </w:r>
      <w:r w:rsidR="009D439D">
        <w:rPr>
          <w:rFonts w:hint="eastAsia"/>
        </w:rPr>
        <w:t>p</w:t>
      </w:r>
      <w:r w:rsidR="009D439D">
        <w:t>t</w:t>
      </w:r>
      <w:r w:rsidR="009D439D">
        <w:rPr>
          <w:rFonts w:hint="eastAsia"/>
        </w:rPr>
        <w:t>로 지정</w:t>
      </w:r>
      <w:r w:rsidR="009D439D">
        <w:t>,</w:t>
      </w:r>
      <w:r w:rsidR="009D439D">
        <w:rPr>
          <w:rFonts w:hint="eastAsia"/>
        </w:rPr>
        <w:t xml:space="preserve"> 색은 주황색으로 설정해주고 맨뒤로 정렬해주기</w:t>
      </w:r>
    </w:p>
    <w:p w14:paraId="3BABDCC0" w14:textId="632DDED2" w:rsidR="001035C1" w:rsidRPr="00DB4FA0" w:rsidRDefault="00C85E42" w:rsidP="006F2C34">
      <w:r>
        <w:t xml:space="preserve">3) </w:t>
      </w:r>
      <w:r w:rsidR="009D439D">
        <w:rPr>
          <w:rFonts w:hint="eastAsia"/>
        </w:rPr>
        <w:t>텍스트와 윤곽선이 두꺼운 텍스트를 슬라이드 정중앙에 겹쳐놓기</w:t>
      </w:r>
    </w:p>
    <w:p w14:paraId="4B407B54" w14:textId="71C9F73A" w:rsidR="006F2C34" w:rsidRDefault="006F2C34" w:rsidP="006F2C34"/>
    <w:p w14:paraId="03C82D98" w14:textId="65929597" w:rsidR="006F2C34" w:rsidRDefault="009D439D" w:rsidP="006F2C34">
      <w:r>
        <w:rPr>
          <w:noProof/>
        </w:rPr>
        <w:lastRenderedPageBreak/>
        <w:drawing>
          <wp:inline distT="0" distB="0" distL="0" distR="0" wp14:anchorId="4381BDF0" wp14:editId="6AA418FA">
            <wp:extent cx="5731510" cy="3223895"/>
            <wp:effectExtent l="19050" t="19050" r="21590" b="1460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189DF29" w14:textId="77777777" w:rsidR="006F2C34" w:rsidRPr="006F2C34" w:rsidRDefault="006F2C34" w:rsidP="006F2C34">
      <w:pPr>
        <w:rPr>
          <w:b/>
        </w:rPr>
      </w:pPr>
      <w:r w:rsidRPr="006F2C34">
        <w:rPr>
          <w:b/>
        </w:rPr>
        <w:t>&lt;처리3&gt;</w:t>
      </w:r>
      <w:r w:rsidR="00275392">
        <w:rPr>
          <w:b/>
        </w:rPr>
        <w:t xml:space="preserve"> </w:t>
      </w:r>
    </w:p>
    <w:p w14:paraId="07B39A3C" w14:textId="5457809D" w:rsidR="00BC0609" w:rsidRDefault="00E0794C" w:rsidP="009E7BD0">
      <w:r>
        <w:t>1)</w:t>
      </w:r>
      <w:r w:rsidR="00DB4FA0">
        <w:t xml:space="preserve"> </w:t>
      </w:r>
      <w:r w:rsidR="009D439D">
        <w:rPr>
          <w:rFonts w:hint="eastAsia"/>
        </w:rPr>
        <w:t xml:space="preserve">텍스트 전체를 선택해주고 </w:t>
      </w:r>
      <w:r w:rsidR="00EC74FF">
        <w:rPr>
          <w:rFonts w:hint="eastAsia"/>
        </w:rPr>
        <w:t xml:space="preserve">아래에다 </w:t>
      </w:r>
      <w:r w:rsidR="009D439D">
        <w:rPr>
          <w:rFonts w:hint="eastAsia"/>
        </w:rPr>
        <w:t>그림으로 복사하기(p</w:t>
      </w:r>
      <w:r w:rsidR="009D439D">
        <w:t>ng)</w:t>
      </w:r>
    </w:p>
    <w:p w14:paraId="2CDD4075" w14:textId="76A34F8A" w:rsidR="00BC0609" w:rsidRDefault="00BC0609" w:rsidP="009E7BD0">
      <w:r>
        <w:t xml:space="preserve">2) </w:t>
      </w:r>
      <w:r w:rsidR="00EC74FF">
        <w:rPr>
          <w:rFonts w:hint="eastAsia"/>
        </w:rPr>
        <w:t>텍스트 사선에 위치하도록 세모를</w:t>
      </w:r>
      <w:r w:rsidR="00EC74FF">
        <w:t xml:space="preserve"> </w:t>
      </w:r>
      <w:r w:rsidR="00EC74FF">
        <w:rPr>
          <w:rFonts w:hint="eastAsia"/>
        </w:rPr>
        <w:t>길게 만들어주기</w:t>
      </w:r>
    </w:p>
    <w:p w14:paraId="487816C4" w14:textId="3493785B" w:rsidR="009E7BD0" w:rsidRDefault="009E7BD0" w:rsidP="009E7BD0">
      <w:r>
        <w:t xml:space="preserve">3) </w:t>
      </w:r>
      <w:r w:rsidR="00EC74FF">
        <w:rPr>
          <w:rFonts w:hint="eastAsia"/>
        </w:rPr>
        <w:t>도형병합을 활용해 그림으로 복사한 텍스트를 사선으로 자르기</w:t>
      </w:r>
    </w:p>
    <w:p w14:paraId="23DA0548" w14:textId="03D64203" w:rsidR="004D7E7D" w:rsidRPr="007278FC" w:rsidRDefault="00EC74FF" w:rsidP="006F2C34">
      <w:r>
        <w:rPr>
          <w:noProof/>
        </w:rPr>
        <w:drawing>
          <wp:inline distT="0" distB="0" distL="0" distR="0" wp14:anchorId="4DAF2D87" wp14:editId="531F4C88">
            <wp:extent cx="5731510" cy="3223895"/>
            <wp:effectExtent l="19050" t="19050" r="21590" b="146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4D7E7D" w:rsidRPr="007278FC" w:rsidSect="00BE61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99F5C" w14:textId="77777777" w:rsidR="00DB4BF5" w:rsidRDefault="00DB4BF5" w:rsidP="00E440FC">
      <w:pPr>
        <w:spacing w:after="0" w:line="240" w:lineRule="auto"/>
      </w:pPr>
      <w:r>
        <w:separator/>
      </w:r>
    </w:p>
  </w:endnote>
  <w:endnote w:type="continuationSeparator" w:id="0">
    <w:p w14:paraId="372457DB" w14:textId="77777777" w:rsidR="00DB4BF5" w:rsidRDefault="00DB4BF5" w:rsidP="00E4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EC956" w14:textId="77777777" w:rsidR="00DB4BF5" w:rsidRDefault="00DB4BF5" w:rsidP="00E440FC">
      <w:pPr>
        <w:spacing w:after="0" w:line="240" w:lineRule="auto"/>
      </w:pPr>
      <w:r>
        <w:separator/>
      </w:r>
    </w:p>
  </w:footnote>
  <w:footnote w:type="continuationSeparator" w:id="0">
    <w:p w14:paraId="7B803942" w14:textId="77777777" w:rsidR="00DB4BF5" w:rsidRDefault="00DB4BF5" w:rsidP="00E44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38"/>
    <w:rsid w:val="000052EA"/>
    <w:rsid w:val="00021C63"/>
    <w:rsid w:val="0003456A"/>
    <w:rsid w:val="001035C1"/>
    <w:rsid w:val="00172A3D"/>
    <w:rsid w:val="001D580D"/>
    <w:rsid w:val="00275392"/>
    <w:rsid w:val="00305483"/>
    <w:rsid w:val="00386EF8"/>
    <w:rsid w:val="003B6B94"/>
    <w:rsid w:val="003C2023"/>
    <w:rsid w:val="00402F18"/>
    <w:rsid w:val="004037A9"/>
    <w:rsid w:val="00415778"/>
    <w:rsid w:val="00420BFC"/>
    <w:rsid w:val="00437BEF"/>
    <w:rsid w:val="004C2960"/>
    <w:rsid w:val="004D7E7D"/>
    <w:rsid w:val="004F1797"/>
    <w:rsid w:val="00510F38"/>
    <w:rsid w:val="005C6DB1"/>
    <w:rsid w:val="00606EF8"/>
    <w:rsid w:val="00647E0D"/>
    <w:rsid w:val="00655217"/>
    <w:rsid w:val="00662CE4"/>
    <w:rsid w:val="006D3B00"/>
    <w:rsid w:val="006F2C34"/>
    <w:rsid w:val="006F2E06"/>
    <w:rsid w:val="00701293"/>
    <w:rsid w:val="007278FC"/>
    <w:rsid w:val="00735394"/>
    <w:rsid w:val="007F1679"/>
    <w:rsid w:val="00826DC1"/>
    <w:rsid w:val="008270D0"/>
    <w:rsid w:val="008656F2"/>
    <w:rsid w:val="0087362E"/>
    <w:rsid w:val="00913698"/>
    <w:rsid w:val="00956573"/>
    <w:rsid w:val="009D439D"/>
    <w:rsid w:val="009E7BD0"/>
    <w:rsid w:val="00A70FA3"/>
    <w:rsid w:val="00A86945"/>
    <w:rsid w:val="00A9153D"/>
    <w:rsid w:val="00BC0609"/>
    <w:rsid w:val="00BE6184"/>
    <w:rsid w:val="00BE65AC"/>
    <w:rsid w:val="00BF525F"/>
    <w:rsid w:val="00C351AE"/>
    <w:rsid w:val="00C73DF3"/>
    <w:rsid w:val="00C85E42"/>
    <w:rsid w:val="00D100A8"/>
    <w:rsid w:val="00D163C3"/>
    <w:rsid w:val="00D318CF"/>
    <w:rsid w:val="00DB39C2"/>
    <w:rsid w:val="00DB4BF5"/>
    <w:rsid w:val="00DB4FA0"/>
    <w:rsid w:val="00E03731"/>
    <w:rsid w:val="00E0794C"/>
    <w:rsid w:val="00E27272"/>
    <w:rsid w:val="00E440FC"/>
    <w:rsid w:val="00EC74FF"/>
    <w:rsid w:val="00EE0BD0"/>
    <w:rsid w:val="00F16EF0"/>
    <w:rsid w:val="00F66679"/>
    <w:rsid w:val="00F8257C"/>
    <w:rsid w:val="00FE1629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93A4D"/>
  <w15:docId w15:val="{15CCFE63-6073-440D-869F-981A6FEC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F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2C3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F2C3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A9153D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E440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440FC"/>
  </w:style>
  <w:style w:type="paragraph" w:styleId="a6">
    <w:name w:val="footer"/>
    <w:basedOn w:val="a"/>
    <w:link w:val="Char1"/>
    <w:uiPriority w:val="99"/>
    <w:unhideWhenUsed/>
    <w:rsid w:val="00E440F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4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bhjin</dc:creator>
  <cp:lastModifiedBy>정다영</cp:lastModifiedBy>
  <cp:revision>6</cp:revision>
  <dcterms:created xsi:type="dcterms:W3CDTF">2020-09-23T14:35:00Z</dcterms:created>
  <dcterms:modified xsi:type="dcterms:W3CDTF">2020-11-10T02:27:00Z</dcterms:modified>
</cp:coreProperties>
</file>