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A4C85" w14:textId="77777777" w:rsidR="007278FC" w:rsidRPr="00C17718" w:rsidRDefault="007278FC" w:rsidP="007278FC">
      <w:pPr>
        <w:rPr>
          <w:b/>
        </w:rPr>
      </w:pPr>
      <w:r w:rsidRPr="00C17718">
        <w:rPr>
          <w:rFonts w:hint="eastAsia"/>
          <w:b/>
        </w:rPr>
        <w:t>과제1</w:t>
      </w:r>
      <w:bookmarkStart w:id="0" w:name="_GoBack"/>
      <w:bookmarkEnd w:id="0"/>
    </w:p>
    <w:p w14:paraId="5B266102" w14:textId="360B5C3C" w:rsidR="00913698" w:rsidRPr="00C17718" w:rsidRDefault="00913698" w:rsidP="00913698">
      <w:pPr>
        <w:rPr>
          <w:b/>
        </w:rPr>
      </w:pPr>
      <w:r w:rsidRPr="00C17718">
        <w:rPr>
          <w:rFonts w:hint="eastAsia"/>
          <w:b/>
        </w:rPr>
        <w:t>1. 첨부의 파일을 다운로드 받으세요. (</w:t>
      </w:r>
      <w:r w:rsidRPr="00913698">
        <w:rPr>
          <w:rFonts w:hint="eastAsia"/>
          <w:b/>
        </w:rPr>
        <w:t>문제</w:t>
      </w:r>
      <w:r w:rsidRPr="00913698">
        <w:rPr>
          <w:b/>
        </w:rPr>
        <w:t>_</w:t>
      </w:r>
      <w:r w:rsidR="00C85E42">
        <w:rPr>
          <w:b/>
        </w:rPr>
        <w:t>0</w:t>
      </w:r>
      <w:r w:rsidR="00183E36">
        <w:rPr>
          <w:b/>
        </w:rPr>
        <w:t>1</w:t>
      </w:r>
      <w:r w:rsidRPr="00913698">
        <w:rPr>
          <w:b/>
        </w:rPr>
        <w:t>.pptx</w:t>
      </w:r>
      <w:r>
        <w:rPr>
          <w:rFonts w:hint="eastAsia"/>
          <w:b/>
        </w:rPr>
        <w:t>)</w:t>
      </w:r>
    </w:p>
    <w:p w14:paraId="6A6469A2" w14:textId="77777777" w:rsidR="00913698" w:rsidRDefault="00913698" w:rsidP="00913698">
      <w:pPr>
        <w:rPr>
          <w:b/>
        </w:rPr>
      </w:pPr>
      <w:r w:rsidRPr="00C17718">
        <w:rPr>
          <w:rFonts w:hint="eastAsia"/>
          <w:b/>
        </w:rPr>
        <w:t>2</w:t>
      </w:r>
      <w:r w:rsidRPr="00C17718">
        <w:rPr>
          <w:b/>
        </w:rPr>
        <w:t>. 과제를 확인</w:t>
      </w:r>
      <w:r w:rsidRPr="00C17718">
        <w:rPr>
          <w:rFonts w:hint="eastAsia"/>
          <w:b/>
        </w:rPr>
        <w:t>한</w:t>
      </w:r>
      <w:r w:rsidRPr="00C17718">
        <w:rPr>
          <w:b/>
        </w:rPr>
        <w:t xml:space="preserve"> 후 </w:t>
      </w:r>
      <w:r>
        <w:rPr>
          <w:rFonts w:hint="eastAsia"/>
          <w:b/>
        </w:rPr>
        <w:t xml:space="preserve">pptx </w:t>
      </w:r>
      <w:r w:rsidRPr="00C17718">
        <w:rPr>
          <w:b/>
        </w:rPr>
        <w:t>파일을 작성하여 제출하세요.</w:t>
      </w:r>
    </w:p>
    <w:p w14:paraId="293558E0" w14:textId="77777777" w:rsidR="00913698" w:rsidRPr="006F2C34" w:rsidRDefault="00913698" w:rsidP="00913698">
      <w:pPr>
        <w:rPr>
          <w:b/>
        </w:rPr>
      </w:pPr>
    </w:p>
    <w:p w14:paraId="7E9F47DD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&lt;처리1&gt;</w:t>
      </w:r>
      <w:r w:rsidR="0003456A">
        <w:rPr>
          <w:b/>
        </w:rPr>
        <w:t xml:space="preserve"> </w:t>
      </w:r>
    </w:p>
    <w:p w14:paraId="3F94D5DB" w14:textId="3AC3D661" w:rsidR="006F2E06" w:rsidRPr="003C2023" w:rsidRDefault="00E0794C" w:rsidP="006F2C34">
      <w:r>
        <w:t>1)</w:t>
      </w:r>
      <w:r w:rsidR="006F2C34">
        <w:t xml:space="preserve"> </w:t>
      </w:r>
      <w:r w:rsidR="00C85E42">
        <w:rPr>
          <w:rFonts w:hint="eastAsia"/>
        </w:rPr>
        <w:t>안내선을 켜기</w:t>
      </w:r>
    </w:p>
    <w:p w14:paraId="4BDD140A" w14:textId="52E94163" w:rsidR="006F2C34" w:rsidRDefault="00E0794C" w:rsidP="006F2C34">
      <w:r>
        <w:t>2)</w:t>
      </w:r>
      <w:r w:rsidR="006F2C34">
        <w:t xml:space="preserve"> </w:t>
      </w:r>
      <w:r w:rsidR="00C85E42">
        <w:rPr>
          <w:rFonts w:hint="eastAsia"/>
        </w:rPr>
        <w:t xml:space="preserve">원형 </w:t>
      </w:r>
      <w:r w:rsidR="00C85E42">
        <w:t xml:space="preserve">: </w:t>
      </w:r>
      <w:r w:rsidR="00C85E42">
        <w:rPr>
          <w:rFonts w:hint="eastAsia"/>
        </w:rPr>
        <w:t>비어있음을 만들어 주고 슬라이드 정중앙에 배치하기</w:t>
      </w:r>
    </w:p>
    <w:p w14:paraId="3DC38BD6" w14:textId="420DEBF6" w:rsidR="00BC0609" w:rsidRDefault="00BC0609" w:rsidP="006F2C34">
      <w:r>
        <w:t xml:space="preserve">3) </w:t>
      </w:r>
      <w:r w:rsidR="00C85E42">
        <w:rPr>
          <w:rFonts w:hint="eastAsia"/>
        </w:rPr>
        <w:t>네모를 만들고 원형 :</w:t>
      </w:r>
      <w:r w:rsidR="00C85E42">
        <w:t xml:space="preserve"> </w:t>
      </w:r>
      <w:r w:rsidR="00C85E42">
        <w:rPr>
          <w:rFonts w:hint="eastAsia"/>
        </w:rPr>
        <w:t>비어있음을 도형병합을 이용해 반으로 자르기</w:t>
      </w:r>
    </w:p>
    <w:p w14:paraId="46B2C7CF" w14:textId="7CA4A42C" w:rsidR="006F2C34" w:rsidRDefault="00C85E42" w:rsidP="006F2C34">
      <w:r>
        <w:rPr>
          <w:noProof/>
        </w:rPr>
        <w:drawing>
          <wp:inline distT="0" distB="0" distL="0" distR="0" wp14:anchorId="533B2631" wp14:editId="038F21FA">
            <wp:extent cx="5731510" cy="3223895"/>
            <wp:effectExtent l="19050" t="19050" r="21590" b="146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9013D1" w14:textId="77777777" w:rsidR="00BC0609" w:rsidRDefault="00BC0609" w:rsidP="006F2C34"/>
    <w:p w14:paraId="73A1277A" w14:textId="74FCC7F6" w:rsidR="006F2C34" w:rsidRPr="006F2C34" w:rsidRDefault="006F2C34" w:rsidP="006F2C34">
      <w:pPr>
        <w:rPr>
          <w:b/>
        </w:rPr>
      </w:pPr>
      <w:r w:rsidRPr="006F2C34">
        <w:rPr>
          <w:b/>
        </w:rPr>
        <w:t>&lt;처리2&gt;</w:t>
      </w:r>
      <w:r w:rsidR="00275392">
        <w:rPr>
          <w:b/>
        </w:rPr>
        <w:t xml:space="preserve"> </w:t>
      </w:r>
    </w:p>
    <w:p w14:paraId="4BF5BBAB" w14:textId="1B0BAAE5" w:rsidR="00BC0609" w:rsidRDefault="00E0794C" w:rsidP="00A9153D">
      <w:pPr>
        <w:ind w:left="400" w:hangingChars="200" w:hanging="400"/>
      </w:pPr>
      <w:r>
        <w:t>1)</w:t>
      </w:r>
      <w:r w:rsidR="006F2C34">
        <w:t xml:space="preserve"> </w:t>
      </w:r>
      <w:r w:rsidR="00C85E42">
        <w:rPr>
          <w:rFonts w:hint="eastAsia"/>
        </w:rPr>
        <w:t>도형 선을 없앤 다음, 복사하고 세로로 뒤집어준 후</w:t>
      </w:r>
      <w:r w:rsidR="00C85E42">
        <w:t xml:space="preserve"> </w:t>
      </w:r>
      <w:r w:rsidR="00C85E42">
        <w:rPr>
          <w:rFonts w:hint="eastAsia"/>
        </w:rPr>
        <w:t>오른쪽으로 맞물리게 배치하기</w:t>
      </w:r>
    </w:p>
    <w:p w14:paraId="77BC9817" w14:textId="77777777" w:rsidR="00C85E42" w:rsidRDefault="00E0794C" w:rsidP="006F2C34">
      <w:r>
        <w:t>2)</w:t>
      </w:r>
      <w:r w:rsidR="006F2C34">
        <w:t xml:space="preserve"> </w:t>
      </w:r>
      <w:r w:rsidR="00C85E42">
        <w:rPr>
          <w:rFonts w:hint="eastAsia"/>
        </w:rPr>
        <w:t>이 두개의 도형을 그룹화 해준다음 복사하고 옆에다가 다시 맞물리게 배치하기</w:t>
      </w:r>
    </w:p>
    <w:p w14:paraId="3BABDCC0" w14:textId="3E336C1E" w:rsidR="001035C1" w:rsidRPr="00DB4FA0" w:rsidRDefault="00C85E42" w:rsidP="006F2C34">
      <w:r>
        <w:t xml:space="preserve">3) </w:t>
      </w:r>
      <w:r>
        <w:rPr>
          <w:rFonts w:hint="eastAsia"/>
        </w:rPr>
        <w:t xml:space="preserve">이 </w:t>
      </w:r>
      <w:r>
        <w:t>4</w:t>
      </w:r>
      <w:r>
        <w:rPr>
          <w:rFonts w:hint="eastAsia"/>
        </w:rPr>
        <w:t>개의 도형을 슬라이드 정중앙에 배치하기</w:t>
      </w:r>
      <w:r w:rsidR="001035C1">
        <w:br/>
      </w:r>
    </w:p>
    <w:p w14:paraId="4B407B54" w14:textId="278AF8A1" w:rsidR="006F2C34" w:rsidRDefault="00C85E42" w:rsidP="006F2C34">
      <w:r>
        <w:rPr>
          <w:noProof/>
        </w:rPr>
        <w:lastRenderedPageBreak/>
        <w:drawing>
          <wp:inline distT="0" distB="0" distL="0" distR="0" wp14:anchorId="19710691" wp14:editId="767A145C">
            <wp:extent cx="5731510" cy="3223895"/>
            <wp:effectExtent l="19050" t="19050" r="21590" b="1460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3C82D98" w14:textId="77777777" w:rsidR="006F2C34" w:rsidRDefault="006F2C34" w:rsidP="006F2C34"/>
    <w:p w14:paraId="3189DF29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&lt;처리3&gt;</w:t>
      </w:r>
      <w:r w:rsidR="00275392">
        <w:rPr>
          <w:b/>
        </w:rPr>
        <w:t xml:space="preserve"> </w:t>
      </w:r>
    </w:p>
    <w:p w14:paraId="07B39A3C" w14:textId="298CC08B" w:rsidR="00BC0609" w:rsidRDefault="00E0794C" w:rsidP="009E7BD0">
      <w:r>
        <w:t>1)</w:t>
      </w:r>
      <w:r w:rsidR="00DB4FA0">
        <w:t xml:space="preserve"> </w:t>
      </w:r>
      <w:r w:rsidR="00C85E42">
        <w:rPr>
          <w:rFonts w:hint="eastAsia"/>
        </w:rPr>
        <w:t>4개의 도형을 통합해주기</w:t>
      </w:r>
    </w:p>
    <w:p w14:paraId="2CDD4075" w14:textId="1EB13EE5" w:rsidR="00BC0609" w:rsidRDefault="00BC0609" w:rsidP="009E7BD0">
      <w:r>
        <w:t xml:space="preserve">2) </w:t>
      </w:r>
      <w:r w:rsidR="00C85E42">
        <w:rPr>
          <w:rFonts w:hint="eastAsia"/>
        </w:rPr>
        <w:t xml:space="preserve">그라데이션을 설정하고 각도는 </w:t>
      </w:r>
      <w:r w:rsidR="00C85E42">
        <w:t>45</w:t>
      </w:r>
      <w:r w:rsidR="00C85E42">
        <w:rPr>
          <w:rFonts w:hint="eastAsia"/>
        </w:rPr>
        <w:t>도,</w:t>
      </w:r>
      <w:r w:rsidR="00C85E42">
        <w:t xml:space="preserve"> </w:t>
      </w:r>
      <w:r w:rsidR="00C85E42">
        <w:rPr>
          <w:rFonts w:hint="eastAsia"/>
        </w:rPr>
        <w:t>그라데이션 종류는 선형으로 설정하기</w:t>
      </w:r>
    </w:p>
    <w:p w14:paraId="487816C4" w14:textId="764F1123" w:rsidR="009E7BD0" w:rsidRDefault="009E7BD0" w:rsidP="009E7BD0">
      <w:r>
        <w:t xml:space="preserve">3) </w:t>
      </w:r>
      <w:r w:rsidR="00C85E42">
        <w:rPr>
          <w:rFonts w:hint="eastAsia"/>
        </w:rPr>
        <w:t xml:space="preserve">그라데이션 중지점은 </w:t>
      </w:r>
      <w:r w:rsidR="00C85E42">
        <w:t>2</w:t>
      </w:r>
      <w:r w:rsidR="00C85E42">
        <w:rPr>
          <w:rFonts w:hint="eastAsia"/>
        </w:rPr>
        <w:t>개만 남기고 왼쪽색은 빨간색,</w:t>
      </w:r>
      <w:r w:rsidR="00C85E42">
        <w:t xml:space="preserve"> </w:t>
      </w:r>
      <w:r w:rsidR="00C85E42">
        <w:rPr>
          <w:rFonts w:hint="eastAsia"/>
        </w:rPr>
        <w:t>오른쪽 색은 주황색으로 설정하기</w:t>
      </w:r>
    </w:p>
    <w:p w14:paraId="23DA0548" w14:textId="6BBC9D13" w:rsidR="004D7E7D" w:rsidRPr="007278FC" w:rsidRDefault="00C85E42" w:rsidP="006F2C34">
      <w:r>
        <w:rPr>
          <w:noProof/>
        </w:rPr>
        <w:drawing>
          <wp:inline distT="0" distB="0" distL="0" distR="0" wp14:anchorId="3DE2E0E8" wp14:editId="6E260F8F">
            <wp:extent cx="5731510" cy="3223895"/>
            <wp:effectExtent l="19050" t="19050" r="21590" b="146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D7E7D" w:rsidRPr="007278FC" w:rsidSect="00BE61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9BFC5" w14:textId="77777777" w:rsidR="009E3E74" w:rsidRDefault="009E3E74" w:rsidP="00E440FC">
      <w:pPr>
        <w:spacing w:after="0" w:line="240" w:lineRule="auto"/>
      </w:pPr>
      <w:r>
        <w:separator/>
      </w:r>
    </w:p>
  </w:endnote>
  <w:endnote w:type="continuationSeparator" w:id="0">
    <w:p w14:paraId="57320195" w14:textId="77777777" w:rsidR="009E3E74" w:rsidRDefault="009E3E74" w:rsidP="00E4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487A0" w14:textId="77777777" w:rsidR="009E3E74" w:rsidRDefault="009E3E74" w:rsidP="00E440FC">
      <w:pPr>
        <w:spacing w:after="0" w:line="240" w:lineRule="auto"/>
      </w:pPr>
      <w:r>
        <w:separator/>
      </w:r>
    </w:p>
  </w:footnote>
  <w:footnote w:type="continuationSeparator" w:id="0">
    <w:p w14:paraId="4E25435D" w14:textId="77777777" w:rsidR="009E3E74" w:rsidRDefault="009E3E74" w:rsidP="00E4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8"/>
    <w:rsid w:val="000052EA"/>
    <w:rsid w:val="00021C63"/>
    <w:rsid w:val="0003456A"/>
    <w:rsid w:val="001035C1"/>
    <w:rsid w:val="00172A3D"/>
    <w:rsid w:val="00183E36"/>
    <w:rsid w:val="001D580D"/>
    <w:rsid w:val="00275392"/>
    <w:rsid w:val="00305483"/>
    <w:rsid w:val="00386EF8"/>
    <w:rsid w:val="003B6B94"/>
    <w:rsid w:val="003C2023"/>
    <w:rsid w:val="00402F18"/>
    <w:rsid w:val="004037A9"/>
    <w:rsid w:val="00415778"/>
    <w:rsid w:val="00420BFC"/>
    <w:rsid w:val="004C2960"/>
    <w:rsid w:val="004D7E7D"/>
    <w:rsid w:val="004F1797"/>
    <w:rsid w:val="00510F38"/>
    <w:rsid w:val="005C6DB1"/>
    <w:rsid w:val="00606EF8"/>
    <w:rsid w:val="00647E0D"/>
    <w:rsid w:val="00655217"/>
    <w:rsid w:val="00662CE4"/>
    <w:rsid w:val="006D3B00"/>
    <w:rsid w:val="006F2C34"/>
    <w:rsid w:val="006F2E06"/>
    <w:rsid w:val="00701293"/>
    <w:rsid w:val="007278FC"/>
    <w:rsid w:val="00735394"/>
    <w:rsid w:val="007F1679"/>
    <w:rsid w:val="00826DC1"/>
    <w:rsid w:val="008270D0"/>
    <w:rsid w:val="008656F2"/>
    <w:rsid w:val="0087362E"/>
    <w:rsid w:val="00913698"/>
    <w:rsid w:val="00956573"/>
    <w:rsid w:val="009E3E74"/>
    <w:rsid w:val="009E7BD0"/>
    <w:rsid w:val="00A70FA3"/>
    <w:rsid w:val="00A86945"/>
    <w:rsid w:val="00A9153D"/>
    <w:rsid w:val="00BC0609"/>
    <w:rsid w:val="00BE6184"/>
    <w:rsid w:val="00BE65AC"/>
    <w:rsid w:val="00BF525F"/>
    <w:rsid w:val="00C351AE"/>
    <w:rsid w:val="00C73DF3"/>
    <w:rsid w:val="00C85E42"/>
    <w:rsid w:val="00D100A8"/>
    <w:rsid w:val="00D163C3"/>
    <w:rsid w:val="00D318CF"/>
    <w:rsid w:val="00DB39C2"/>
    <w:rsid w:val="00DB4FA0"/>
    <w:rsid w:val="00E03731"/>
    <w:rsid w:val="00E0794C"/>
    <w:rsid w:val="00E27272"/>
    <w:rsid w:val="00E440FC"/>
    <w:rsid w:val="00EE0BD0"/>
    <w:rsid w:val="00F66679"/>
    <w:rsid w:val="00F8257C"/>
    <w:rsid w:val="00FE162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3A4D"/>
  <w15:docId w15:val="{15CCFE63-6073-440D-869F-981A6FE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F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C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F2C3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9153D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E440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440FC"/>
  </w:style>
  <w:style w:type="paragraph" w:styleId="a6">
    <w:name w:val="footer"/>
    <w:basedOn w:val="a"/>
    <w:link w:val="Char1"/>
    <w:uiPriority w:val="99"/>
    <w:unhideWhenUsed/>
    <w:rsid w:val="00E440F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4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bhjin</dc:creator>
  <cp:lastModifiedBy>정다영</cp:lastModifiedBy>
  <cp:revision>5</cp:revision>
  <dcterms:created xsi:type="dcterms:W3CDTF">2020-09-23T14:35:00Z</dcterms:created>
  <dcterms:modified xsi:type="dcterms:W3CDTF">2020-11-10T02:26:00Z</dcterms:modified>
</cp:coreProperties>
</file>