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A4C85" w14:textId="77777777" w:rsidR="007278FC" w:rsidRPr="00C17718" w:rsidRDefault="007278FC" w:rsidP="007278FC">
      <w:pPr>
        <w:rPr>
          <w:b/>
        </w:rPr>
      </w:pPr>
      <w:r w:rsidRPr="00C17718">
        <w:rPr>
          <w:rFonts w:hint="eastAsia"/>
          <w:b/>
        </w:rPr>
        <w:t>과제1</w:t>
      </w:r>
    </w:p>
    <w:p w14:paraId="5B266102" w14:textId="77777777" w:rsidR="00913698" w:rsidRPr="00C17718" w:rsidRDefault="00913698" w:rsidP="00913698">
      <w:pPr>
        <w:rPr>
          <w:b/>
        </w:rPr>
      </w:pPr>
      <w:r w:rsidRPr="00C17718">
        <w:rPr>
          <w:rFonts w:hint="eastAsia"/>
          <w:b/>
        </w:rPr>
        <w:t>1. 첨부의 파일을 다운로드 받으세요. (</w:t>
      </w:r>
      <w:r w:rsidRPr="00913698">
        <w:rPr>
          <w:rFonts w:hint="eastAsia"/>
          <w:b/>
        </w:rPr>
        <w:t>문제</w:t>
      </w:r>
      <w:r w:rsidRPr="00913698">
        <w:rPr>
          <w:b/>
        </w:rPr>
        <w:t>_01.pptx</w:t>
      </w:r>
      <w:r>
        <w:rPr>
          <w:rFonts w:hint="eastAsia"/>
          <w:b/>
        </w:rPr>
        <w:t>)</w:t>
      </w:r>
    </w:p>
    <w:p w14:paraId="6A6469A2" w14:textId="77777777" w:rsidR="00913698" w:rsidRDefault="00913698" w:rsidP="00913698">
      <w:pPr>
        <w:rPr>
          <w:b/>
        </w:rPr>
      </w:pPr>
      <w:r w:rsidRPr="00C17718">
        <w:rPr>
          <w:rFonts w:hint="eastAsia"/>
          <w:b/>
        </w:rPr>
        <w:t>2</w:t>
      </w:r>
      <w:r w:rsidRPr="00C17718">
        <w:rPr>
          <w:b/>
        </w:rPr>
        <w:t>. 과제를 확인</w:t>
      </w:r>
      <w:r w:rsidRPr="00C17718">
        <w:rPr>
          <w:rFonts w:hint="eastAsia"/>
          <w:b/>
        </w:rPr>
        <w:t>한</w:t>
      </w:r>
      <w:r w:rsidRPr="00C17718">
        <w:rPr>
          <w:b/>
        </w:rPr>
        <w:t xml:space="preserve"> 후 </w:t>
      </w:r>
      <w:r>
        <w:rPr>
          <w:rFonts w:hint="eastAsia"/>
          <w:b/>
        </w:rPr>
        <w:t xml:space="preserve">pptx </w:t>
      </w:r>
      <w:r w:rsidRPr="00C17718">
        <w:rPr>
          <w:b/>
        </w:rPr>
        <w:t>파일을 작성하여 제출하세요.</w:t>
      </w:r>
    </w:p>
    <w:p w14:paraId="293558E0" w14:textId="77777777" w:rsidR="00913698" w:rsidRPr="006F2C34" w:rsidRDefault="00913698" w:rsidP="00913698">
      <w:pPr>
        <w:rPr>
          <w:b/>
        </w:rPr>
      </w:pPr>
    </w:p>
    <w:p w14:paraId="7E9F47DD" w14:textId="77777777" w:rsidR="006F2C34" w:rsidRPr="006F2C34" w:rsidRDefault="006F2C34" w:rsidP="006F2C34">
      <w:pPr>
        <w:rPr>
          <w:b/>
        </w:rPr>
      </w:pPr>
      <w:r w:rsidRPr="006F2C34">
        <w:rPr>
          <w:b/>
        </w:rPr>
        <w:t>&lt;처리1&gt;</w:t>
      </w:r>
      <w:r w:rsidR="0003456A">
        <w:rPr>
          <w:b/>
        </w:rPr>
        <w:t xml:space="preserve"> </w:t>
      </w:r>
    </w:p>
    <w:p w14:paraId="3F94D5DB" w14:textId="4AE25780" w:rsidR="006F2E06" w:rsidRPr="003C2023" w:rsidRDefault="00E0794C" w:rsidP="006F2C34">
      <w:r>
        <w:t>1)</w:t>
      </w:r>
      <w:r w:rsidR="006F2C34">
        <w:t xml:space="preserve"> </w:t>
      </w:r>
      <w:r w:rsidR="009E7BD0">
        <w:rPr>
          <w:rFonts w:hint="eastAsia"/>
        </w:rPr>
        <w:t>파란색 네모 뒤에 가려져 있는 검정색 네모를 선택</w:t>
      </w:r>
    </w:p>
    <w:p w14:paraId="4BDD140A" w14:textId="1157588B" w:rsidR="006F2C34" w:rsidRDefault="00E0794C" w:rsidP="006F2C34">
      <w:r>
        <w:t>2)</w:t>
      </w:r>
      <w:r w:rsidR="006F2C34">
        <w:t xml:space="preserve"> </w:t>
      </w:r>
      <w:r w:rsidR="009E7BD0">
        <w:rPr>
          <w:rFonts w:hint="eastAsia"/>
        </w:rPr>
        <w:t>일직선으로 오른쪽으로 검정색 네모만 빼내기</w:t>
      </w:r>
    </w:p>
    <w:p w14:paraId="46B2C7CF" w14:textId="2F524C2E" w:rsidR="006F2C34" w:rsidRDefault="009E7BD0" w:rsidP="006F2C34">
      <w:r w:rsidRPr="009E7BD0">
        <w:drawing>
          <wp:inline distT="0" distB="0" distL="0" distR="0" wp14:anchorId="03414AD2" wp14:editId="1F85A120">
            <wp:extent cx="5731510" cy="3223895"/>
            <wp:effectExtent l="19050" t="19050" r="2540" b="0"/>
            <wp:docPr id="3" name="그림 2">
              <a:extLst xmlns:a="http://schemas.openxmlformats.org/drawingml/2006/main">
                <a:ext uri="{FF2B5EF4-FFF2-40B4-BE49-F238E27FC236}">
                  <a16:creationId xmlns:a16="http://schemas.microsoft.com/office/drawing/2014/main" id="{7DD2CDCD-C306-4801-999D-C74C9EA9B3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>
                      <a:extLst>
                        <a:ext uri="{FF2B5EF4-FFF2-40B4-BE49-F238E27FC236}">
                          <a16:creationId xmlns:a16="http://schemas.microsoft.com/office/drawing/2014/main" id="{7DD2CDCD-C306-4801-999D-C74C9EA9B3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3A81E59" w14:textId="77777777" w:rsidR="006F2C34" w:rsidRDefault="006F2C34" w:rsidP="006F2C34"/>
    <w:p w14:paraId="73A1277A" w14:textId="77777777" w:rsidR="006F2C34" w:rsidRPr="006F2C34" w:rsidRDefault="006F2C34" w:rsidP="006F2C34">
      <w:pPr>
        <w:rPr>
          <w:b/>
        </w:rPr>
      </w:pPr>
      <w:r w:rsidRPr="006F2C34">
        <w:rPr>
          <w:b/>
        </w:rPr>
        <w:t>&lt;처리2&gt;</w:t>
      </w:r>
      <w:r w:rsidR="00275392">
        <w:rPr>
          <w:b/>
        </w:rPr>
        <w:t xml:space="preserve"> </w:t>
      </w:r>
    </w:p>
    <w:p w14:paraId="087469C9" w14:textId="65B17FAE" w:rsidR="006F2C34" w:rsidRPr="001035C1" w:rsidRDefault="00E0794C" w:rsidP="00A9153D">
      <w:pPr>
        <w:ind w:left="400" w:hangingChars="200" w:hanging="400"/>
        <w:rPr>
          <w:rFonts w:hint="eastAsia"/>
        </w:rPr>
      </w:pPr>
      <w:r>
        <w:t>1)</w:t>
      </w:r>
      <w:r w:rsidR="006F2C34">
        <w:t xml:space="preserve"> </w:t>
      </w:r>
      <w:r w:rsidR="009E7BD0">
        <w:rPr>
          <w:rFonts w:hint="eastAsia"/>
        </w:rPr>
        <w:t>작은 네모 만들기</w:t>
      </w:r>
    </w:p>
    <w:p w14:paraId="750AFE3C" w14:textId="0B3DA5B5" w:rsidR="006F2C34" w:rsidRPr="001035C1" w:rsidRDefault="00E0794C" w:rsidP="006F2C34">
      <w:pPr>
        <w:rPr>
          <w:rFonts w:hint="eastAsia"/>
        </w:rPr>
      </w:pPr>
      <w:r>
        <w:t>2)</w:t>
      </w:r>
      <w:r w:rsidR="006F2C34">
        <w:t xml:space="preserve"> </w:t>
      </w:r>
      <w:r w:rsidR="009E7BD0">
        <w:rPr>
          <w:rFonts w:hint="eastAsia"/>
        </w:rPr>
        <w:t>윤곽선 제거 후</w:t>
      </w:r>
      <w:r w:rsidR="009E7BD0">
        <w:t xml:space="preserve">, </w:t>
      </w:r>
      <w:r w:rsidR="009E7BD0">
        <w:rPr>
          <w:rFonts w:hint="eastAsia"/>
        </w:rPr>
        <w:t>검정색으로 채우기</w:t>
      </w:r>
    </w:p>
    <w:p w14:paraId="3BABDCC0" w14:textId="2EF013C7" w:rsidR="001035C1" w:rsidRPr="00DB4FA0" w:rsidRDefault="00E0794C" w:rsidP="006F2C34">
      <w:r>
        <w:rPr>
          <w:rFonts w:hint="eastAsia"/>
        </w:rPr>
        <w:t>3)</w:t>
      </w:r>
      <w:r w:rsidR="00DB4FA0">
        <w:rPr>
          <w:rFonts w:hint="eastAsia"/>
        </w:rPr>
        <w:t xml:space="preserve"> </w:t>
      </w:r>
      <w:r w:rsidR="009E7BD0">
        <w:rPr>
          <w:rFonts w:hint="eastAsia"/>
        </w:rPr>
        <w:t>c</w:t>
      </w:r>
      <w:r w:rsidR="009E7BD0">
        <w:t>trl d</w:t>
      </w:r>
      <w:r w:rsidR="009E7BD0">
        <w:rPr>
          <w:rFonts w:hint="eastAsia"/>
        </w:rPr>
        <w:t xml:space="preserve">를 활용하여 </w:t>
      </w:r>
      <w:r w:rsidR="009E7BD0">
        <w:t>10</w:t>
      </w:r>
      <w:r w:rsidR="009E7BD0">
        <w:rPr>
          <w:rFonts w:hint="eastAsia"/>
        </w:rPr>
        <w:t>개를 가로로 복제하기</w:t>
      </w:r>
      <w:r w:rsidR="001035C1">
        <w:br/>
      </w:r>
    </w:p>
    <w:p w14:paraId="4B407B54" w14:textId="137B03DD" w:rsidR="006F2C34" w:rsidRDefault="009E7BD0" w:rsidP="006F2C34">
      <w:r w:rsidRPr="009E7BD0">
        <w:lastRenderedPageBreak/>
        <w:drawing>
          <wp:inline distT="0" distB="0" distL="0" distR="0" wp14:anchorId="714FF160" wp14:editId="6AF84DA8">
            <wp:extent cx="5731510" cy="3223895"/>
            <wp:effectExtent l="19050" t="19050" r="2540" b="0"/>
            <wp:docPr id="14" name="그림 13">
              <a:extLst xmlns:a="http://schemas.openxmlformats.org/drawingml/2006/main">
                <a:ext uri="{FF2B5EF4-FFF2-40B4-BE49-F238E27FC236}">
                  <a16:creationId xmlns:a16="http://schemas.microsoft.com/office/drawing/2014/main" id="{323E06EB-9E90-4876-A980-6CE2888546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그림 13">
                      <a:extLst>
                        <a:ext uri="{FF2B5EF4-FFF2-40B4-BE49-F238E27FC236}">
                          <a16:creationId xmlns:a16="http://schemas.microsoft.com/office/drawing/2014/main" id="{323E06EB-9E90-4876-A980-6CE2888546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3C82D98" w14:textId="77777777" w:rsidR="006F2C34" w:rsidRDefault="006F2C34" w:rsidP="006F2C34"/>
    <w:p w14:paraId="3189DF29" w14:textId="77777777" w:rsidR="006F2C34" w:rsidRPr="006F2C34" w:rsidRDefault="006F2C34" w:rsidP="006F2C34">
      <w:pPr>
        <w:rPr>
          <w:b/>
        </w:rPr>
      </w:pPr>
      <w:r w:rsidRPr="006F2C34">
        <w:rPr>
          <w:b/>
        </w:rPr>
        <w:t>&lt;처리3&gt;</w:t>
      </w:r>
      <w:r w:rsidR="00275392">
        <w:rPr>
          <w:b/>
        </w:rPr>
        <w:t xml:space="preserve"> </w:t>
      </w:r>
    </w:p>
    <w:p w14:paraId="612A2C55" w14:textId="4A1C3971" w:rsidR="00420BFC" w:rsidRDefault="00E0794C" w:rsidP="009E7BD0">
      <w:r>
        <w:t>1)</w:t>
      </w:r>
      <w:r w:rsidR="00DB4FA0">
        <w:t xml:space="preserve"> </w:t>
      </w:r>
      <w:r w:rsidR="009E7BD0">
        <w:rPr>
          <w:rFonts w:hint="eastAsia"/>
        </w:rPr>
        <w:t>1</w:t>
      </w:r>
      <w:r w:rsidR="009E7BD0">
        <w:t>0</w:t>
      </w:r>
      <w:r w:rsidR="009E7BD0">
        <w:rPr>
          <w:rFonts w:hint="eastAsia"/>
        </w:rPr>
        <w:t>개의 네모를 그룹화 한 후,</w:t>
      </w:r>
      <w:r w:rsidR="009E7BD0">
        <w:t xml:space="preserve"> </w:t>
      </w:r>
      <w:r w:rsidR="009E7BD0">
        <w:rPr>
          <w:rFonts w:hint="eastAsia"/>
        </w:rPr>
        <w:t xml:space="preserve">복제 기능을 활용하여 위로 </w:t>
      </w:r>
      <w:r w:rsidR="009E7BD0">
        <w:t>10</w:t>
      </w:r>
      <w:r w:rsidR="009E7BD0">
        <w:rPr>
          <w:rFonts w:hint="eastAsia"/>
        </w:rPr>
        <w:t>개를 복제하기</w:t>
      </w:r>
    </w:p>
    <w:p w14:paraId="37D483F6" w14:textId="628352C6" w:rsidR="009E7BD0" w:rsidRDefault="009E7BD0" w:rsidP="009E7BD0">
      <w:pPr>
        <w:rPr>
          <w:b/>
          <w:color w:val="FF0000"/>
        </w:rPr>
      </w:pPr>
      <w:r>
        <w:rPr>
          <w:b/>
          <w:color w:val="FF0000"/>
        </w:rPr>
        <w:t xml:space="preserve">2) </w:t>
      </w:r>
      <w:r>
        <w:rPr>
          <w:rFonts w:hint="eastAsia"/>
          <w:b/>
          <w:color w:val="FF0000"/>
        </w:rPr>
        <w:t>모든 그룹화된 것을 해제하기</w:t>
      </w:r>
    </w:p>
    <w:p w14:paraId="487816C4" w14:textId="774CA4BA" w:rsidR="009E7BD0" w:rsidRDefault="009E7BD0" w:rsidP="009E7BD0">
      <w:r>
        <w:t>3</w:t>
      </w:r>
      <w:r>
        <w:t xml:space="preserve">) </w:t>
      </w:r>
      <w:r>
        <w:rPr>
          <w:rFonts w:hint="eastAsia"/>
        </w:rPr>
        <w:t xml:space="preserve">맨 위 기준으로 </w:t>
      </w:r>
      <w:r>
        <w:t>60</w:t>
      </w:r>
      <w:r>
        <w:rPr>
          <w:rFonts w:hint="eastAsia"/>
        </w:rPr>
        <w:t xml:space="preserve">개만 투명도 </w:t>
      </w:r>
      <w:r>
        <w:t>50%</w:t>
      </w:r>
      <w:r>
        <w:rPr>
          <w:rFonts w:hint="eastAsia"/>
        </w:rPr>
        <w:t>로 설정하기</w:t>
      </w:r>
    </w:p>
    <w:p w14:paraId="23DA0548" w14:textId="16D5A065" w:rsidR="004D7E7D" w:rsidRPr="007278FC" w:rsidRDefault="009E7BD0" w:rsidP="006F2C34">
      <w:r>
        <w:rPr>
          <w:noProof/>
        </w:rPr>
        <w:drawing>
          <wp:inline distT="0" distB="0" distL="0" distR="0" wp14:anchorId="458FCE38" wp14:editId="42A2EA3A">
            <wp:extent cx="5731510" cy="3223895"/>
            <wp:effectExtent l="19050" t="1905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4D7E7D" w:rsidRPr="007278FC" w:rsidSect="00BE618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BDE0C" w14:textId="77777777" w:rsidR="00DB39C2" w:rsidRDefault="00DB39C2" w:rsidP="00E440FC">
      <w:pPr>
        <w:spacing w:after="0" w:line="240" w:lineRule="auto"/>
      </w:pPr>
      <w:r>
        <w:separator/>
      </w:r>
    </w:p>
  </w:endnote>
  <w:endnote w:type="continuationSeparator" w:id="0">
    <w:p w14:paraId="6650E1C7" w14:textId="77777777" w:rsidR="00DB39C2" w:rsidRDefault="00DB39C2" w:rsidP="00E4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F3061" w14:textId="77777777" w:rsidR="00DB39C2" w:rsidRDefault="00DB39C2" w:rsidP="00E440FC">
      <w:pPr>
        <w:spacing w:after="0" w:line="240" w:lineRule="auto"/>
      </w:pPr>
      <w:r>
        <w:separator/>
      </w:r>
    </w:p>
  </w:footnote>
  <w:footnote w:type="continuationSeparator" w:id="0">
    <w:p w14:paraId="5C0DD71F" w14:textId="77777777" w:rsidR="00DB39C2" w:rsidRDefault="00DB39C2" w:rsidP="00E44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38"/>
    <w:rsid w:val="000052EA"/>
    <w:rsid w:val="00021C63"/>
    <w:rsid w:val="0003456A"/>
    <w:rsid w:val="001035C1"/>
    <w:rsid w:val="00172A3D"/>
    <w:rsid w:val="001D580D"/>
    <w:rsid w:val="00275392"/>
    <w:rsid w:val="00305483"/>
    <w:rsid w:val="003B6B94"/>
    <w:rsid w:val="003C2023"/>
    <w:rsid w:val="00402F18"/>
    <w:rsid w:val="004037A9"/>
    <w:rsid w:val="00415778"/>
    <w:rsid w:val="00420BFC"/>
    <w:rsid w:val="004C2960"/>
    <w:rsid w:val="004D7E7D"/>
    <w:rsid w:val="004F1797"/>
    <w:rsid w:val="00510F38"/>
    <w:rsid w:val="005C6DB1"/>
    <w:rsid w:val="00606EF8"/>
    <w:rsid w:val="00647E0D"/>
    <w:rsid w:val="00655217"/>
    <w:rsid w:val="00662CE4"/>
    <w:rsid w:val="006D3B00"/>
    <w:rsid w:val="006F2C34"/>
    <w:rsid w:val="006F2E06"/>
    <w:rsid w:val="00701293"/>
    <w:rsid w:val="007278FC"/>
    <w:rsid w:val="00735394"/>
    <w:rsid w:val="007F1679"/>
    <w:rsid w:val="00826DC1"/>
    <w:rsid w:val="008656F2"/>
    <w:rsid w:val="0087362E"/>
    <w:rsid w:val="00913698"/>
    <w:rsid w:val="00956573"/>
    <w:rsid w:val="009E7BD0"/>
    <w:rsid w:val="00A70FA3"/>
    <w:rsid w:val="00A9153D"/>
    <w:rsid w:val="00BE6184"/>
    <w:rsid w:val="00BE65AC"/>
    <w:rsid w:val="00BF525F"/>
    <w:rsid w:val="00C351AE"/>
    <w:rsid w:val="00C73DF3"/>
    <w:rsid w:val="00D100A8"/>
    <w:rsid w:val="00D163C3"/>
    <w:rsid w:val="00D318CF"/>
    <w:rsid w:val="00DB39C2"/>
    <w:rsid w:val="00DB4FA0"/>
    <w:rsid w:val="00E03731"/>
    <w:rsid w:val="00E0794C"/>
    <w:rsid w:val="00E27272"/>
    <w:rsid w:val="00E440FC"/>
    <w:rsid w:val="00EE0BD0"/>
    <w:rsid w:val="00F66679"/>
    <w:rsid w:val="00F8257C"/>
    <w:rsid w:val="00FE1629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93A4D"/>
  <w15:docId w15:val="{15CCFE63-6073-440D-869F-981A6FEC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8F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2C3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F2C3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A9153D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E440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440FC"/>
  </w:style>
  <w:style w:type="paragraph" w:styleId="a6">
    <w:name w:val="footer"/>
    <w:basedOn w:val="a"/>
    <w:link w:val="Char1"/>
    <w:uiPriority w:val="99"/>
    <w:unhideWhenUsed/>
    <w:rsid w:val="00E440F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4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bhjin</dc:creator>
  <cp:lastModifiedBy>민 병조</cp:lastModifiedBy>
  <cp:revision>2</cp:revision>
  <dcterms:created xsi:type="dcterms:W3CDTF">2020-09-23T14:35:00Z</dcterms:created>
  <dcterms:modified xsi:type="dcterms:W3CDTF">2020-09-23T14:35:00Z</dcterms:modified>
</cp:coreProperties>
</file>