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493612376"/>
        <w:docPartObj>
          <w:docPartGallery w:val="Cover Pages"/>
          <w:docPartUnique/>
        </w:docPartObj>
      </w:sdtPr>
      <w:sdtEndPr>
        <w:rPr>
          <w:b/>
          <w:bCs/>
          <w:noProof/>
          <w:color w:val="C4BC96" w:themeColor="background2" w:themeShade="BF"/>
        </w:rPr>
      </w:sdtEndPr>
      <w:sdtContent>
        <w:p w:rsidR="005B0DFD" w:rsidRDefault="00710F73">
          <w:pPr>
            <w:jc w:val="right"/>
            <w:rPr>
              <w:color w:val="000000" w:themeColor="text1"/>
              <w:sz w:val="32"/>
              <w:szCs w:val="32"/>
            </w:rPr>
          </w:pPr>
          <w:sdt>
            <w:sdtPr>
              <w:rPr>
                <w:color w:val="000000" w:themeColor="text1"/>
                <w:sz w:val="32"/>
                <w:szCs w:val="32"/>
              </w:rPr>
              <w:alias w:val="날짜"/>
              <w:id w:val="19000712"/>
              <w:placeholder>
                <w:docPart w:val="A9E60A3819FD46ADA451AE6C32FD9F36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3-01-01T00:00:00Z">
                <w:dateFormat w:val="yyyy/M/d"/>
                <w:lid w:val="ko-KR"/>
                <w:storeMappedDataAs w:val="dateTime"/>
                <w:calendar w:val="gregorian"/>
              </w:date>
            </w:sdtPr>
            <w:sdtEndPr/>
            <w:sdtContent>
              <w:r w:rsidR="005B0DFD">
                <w:rPr>
                  <w:rFonts w:hint="eastAsia"/>
                  <w:color w:val="000000" w:themeColor="text1"/>
                  <w:sz w:val="32"/>
                  <w:szCs w:val="32"/>
                </w:rPr>
                <w:t>2013/1/1</w:t>
              </w:r>
            </w:sdtContent>
          </w:sdt>
          <w:bookmarkStart w:id="0" w:name="_GoBack"/>
          <w:r w:rsidR="005B0DFD"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0" allowOverlap="1" wp14:anchorId="6F3A4852" wp14:editId="29F5680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383" name="그룹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그룹 39" o:spid="_x0000_s1026" style="position:absolute;left:0;text-align:left;margin-left:0;margin-top:0;width:612pt;height:11in;z-index:-251653120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c2OAMAAL8JAAAOAAAAZHJzL2Uyb0RvYy54bWzsVm1u1DAQ/Y/EHSz/3ybZzX4karbqB1sh&#10;FagoHMDrOIlFYgfbu2lBnIZDAFeCSzC2s8tuixBqpUpI9EfWE3vGM+/Nm+bw6Lqp0ZopzaXIcHQQ&#10;YsQElTkXZYbfvlkMZhhpQ0ROailYhm+Yxkfzp08OuzZlQ1nJOmcKQRCh067NcGVMmwaBphVriD6Q&#10;LROwWUjVEAOmKoNckQ6iN3UwDMNJ0EmVt0pSpjW8PfObeO7iFwWj5lVRaGZQnWHIzbincs+lfQbz&#10;Q5KWirQVp30a5B5ZNIQLuHQb6owYglaK3wnVcKqkloU5oLIJZFFwylwNUE0U3qrmXMlV62op065s&#10;tzABtLdwundY+nJ9qRDPMzyajTASpAGSvn/5+uPzNzRKLDxdW6Zw6ly1V+2l8jXC8kLSdxq2g9v7&#10;1i79YbTsXsgcApKVkQ6e60I1NgQUjq4dCzdbFti1QRReTqfTYRwCWRT2ojAcz6zliKIVsHnHkVbP&#10;etdoCJ69o3WzXgFJ/a0u0z4zWxY0nP6FqX4YplcVaZmjSlu0tpjGG0xfQysSUdYM+bTs/XBwg6n2&#10;gCIhTys4xo6Vkl3FSA55Ra6MPQdraKDjfgj/ESaStkqbcyYbZBcZVpC5I4+sL7TxiG6OWC61rHm+&#10;4HXtDCtcdlortCYgOUIpEyZ27vWqgW7w76fj0HMK7DitWxfH1V40aAm40sa1zeH09DGJgOOTYTJY&#10;TGbTQbyIx4NkGs4GYZScJJMwTuKzxSd7YRSnFc9zJi64YBttR/Hf8dxPGa9Kp27UZTgZD8eulr0s&#10;tSqX24qhrp3SdqFpuIFRV/Mmw7PtIZJakp+J3PW3Ibz262A/fQcNYLD5dahAQ/su8N28lPkNdISS&#10;wBmIAIYyLCqpPmDUwYDLsH6/IophVD8X0FVJFFutGGfE4+kQDLW7s9zdIYJCqAwbjPzy1PgpumoV&#10;Lyu4KXLACHkMWi+46xObn88K8rYGCO7RlDf+jfKckmwij6C8STTECCbYZDTzw8u2sJ1vURRGk35I&#10;xeNJvDekHqi+3U5cuL8++l7D/pdVPxU2ctr8/suycv/e4CvB1dJ/0djPkF0b1rvfXfOfAAAA//8D&#10;AFBLAwQUAAYACAAAACEAP1I1r90AAAAHAQAADwAAAGRycy9kb3ducmV2LnhtbEyPS0/DMBCE70j9&#10;D9ZW4kadRjyqEKeqKnoCCdEi2qMbb5PQeB1i58G/Z8sFLqsZzWr223Q52lr02PrKkYL5LAKBlDtT&#10;UaHgfbe5WYDwQZPRtSNU8I0eltnkKtWJcQO9Yb8NheAS8olWUIbQJFL6vESr/cw1SJydXGt1YNsW&#10;0rR64HJbyziK7qXVFfGFUje4LjE/bzur4PQ0NF0//9o8VB/Pn+hez/uXQ6TU9XRcPYIIOIa/Zbjg&#10;MzpkzHR0HRkvagX8SPidlyyOb9kfWd0tWMkslf/5sx8AAAD//wMAUEsBAi0AFAAGAAgAAAAhALaD&#10;OJL+AAAA4QEAABMAAAAAAAAAAAAAAAAAAAAAAFtDb250ZW50X1R5cGVzXS54bWxQSwECLQAUAAYA&#10;CAAAACEAOP0h/9YAAACUAQAACwAAAAAAAAAAAAAAAAAvAQAAX3JlbHMvLnJlbHNQSwECLQAUAAYA&#10;CAAAACEAWmZ3NjgDAAC/CQAADgAAAAAAAAAAAAAAAAAuAgAAZHJzL2Uyb0RvYy54bWxQSwECLQAU&#10;AAYACAAAACEAP1I1r90AAAAHAQAADwAAAAAAAAAAAAAAAACSBQAAZHJzL2Rvd25yZXYueG1sUEsF&#10;BgAAAAAEAAQA8wAAAJwGAAAAAA=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5f497a [2407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  <w:bookmarkEnd w:id="0"/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5B0DFD">
            <w:trPr>
              <w:trHeight w:val="360"/>
            </w:trPr>
            <w:tc>
              <w:tcPr>
                <w:tcW w:w="9576" w:type="dxa"/>
              </w:tcPr>
              <w:p w:rsidR="005B0DFD" w:rsidRDefault="00710F73">
                <w:pPr>
                  <w:pStyle w:val="aa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부제"/>
                    <w:id w:val="19000717"/>
                    <w:placeholder>
                      <w:docPart w:val="1FEEB56C94CE4DC4A4E29DF757C08CD1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5B0DFD">
                      <w:rPr>
                        <w:rFonts w:hint="eastAsia"/>
                        <w:color w:val="000000" w:themeColor="text1"/>
                        <w:sz w:val="32"/>
                        <w:szCs w:val="32"/>
                      </w:rPr>
                      <w:t>더불어 사는 사회</w:t>
                    </w:r>
                  </w:sdtContent>
                </w:sdt>
                <w:r w:rsidR="005B0DFD">
                  <w:rPr>
                    <w:color w:val="000000" w:themeColor="text1"/>
                    <w:sz w:val="32"/>
                    <w:szCs w:val="32"/>
                    <w:lang w:val="ko-KR"/>
                  </w:rPr>
                  <w:t xml:space="preserve"> | </w:t>
                </w: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만든 이"/>
                    <w:id w:val="19000724"/>
                    <w:placeholder>
                      <w:docPart w:val="BBF9C0B4944F475FA6C717DFDA5FFB8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B0DFD">
                      <w:rPr>
                        <w:rFonts w:hint="eastAsia"/>
                        <w:color w:val="000000" w:themeColor="text1"/>
                        <w:sz w:val="32"/>
                        <w:szCs w:val="32"/>
                      </w:rPr>
                      <w:t>본인이름</w:t>
                    </w:r>
                  </w:sdtContent>
                </w:sdt>
              </w:p>
            </w:tc>
          </w:tr>
        </w:tbl>
        <w:p w:rsidR="005B0DFD" w:rsidRDefault="005B0DFD">
          <w:pPr>
            <w:widowControl/>
            <w:wordWrap/>
            <w:autoSpaceDE/>
            <w:autoSpaceDN/>
            <w:jc w:val="left"/>
            <w:rPr>
              <w:noProof/>
              <w:color w:val="C4BC96" w:themeColor="background2" w:themeShade="BF"/>
              <w:sz w:val="32"/>
              <w:szCs w:val="32"/>
            </w:rPr>
          </w:pP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editId="78E0CDA5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0" b="0"/>
                    <wp:wrapNone/>
                    <wp:docPr id="12" name="사각형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5B0DFD">
                                  <w:trPr>
                                    <w:trHeight w:val="1080"/>
                                  </w:trPr>
                                  <w:tc>
                                    <w:tcPr>
                                      <w:tcW w:w="1000" w:type="pct"/>
                                      <w:shd w:val="clear" w:color="auto" w:fill="000000" w:themeFill="text1"/>
                                      <w:vAlign w:val="center"/>
                                    </w:tcPr>
                                    <w:p w:rsidR="005B0DFD" w:rsidRDefault="005B0DFD">
                                      <w:pPr>
                                        <w:pStyle w:val="aa"/>
                                        <w:rPr>
                                          <w:smallCaps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제목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5B0DFD" w:rsidRDefault="005B0DFD">
                                          <w:pPr>
                                            <w:pStyle w:val="aa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hint="eastAsia"/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장애우와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hint="eastAsia"/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 xml:space="preserve"> 함께 하는 문화체험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5B0DFD" w:rsidRDefault="005B0DFD">
                                <w:pPr>
                                  <w:pStyle w:val="aa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사각형 42" o:spid="_x0000_s1026" style="position:absolute;margin-left:30.75pt;margin-top:359.2pt;width:550.8pt;height:73.95pt;z-index:25166438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CflgIAAAsFAAAOAAAAZHJzL2Uyb0RvYy54bWysVF2O0zAQfkfiDpbfu/khzTZR01V3lyKk&#10;BVZaOIAbO42FYxvbbbogHuAOSByCB86F4A6Mnba08IIQqeT6Z/zNNzPfeHqx7QTaMGO5khVOzmKM&#10;mKwV5XJV4VcvF6MJRtYRSYlQklX4nll8MXv4YNrrkqWqVYIygwBE2rLXFW6d02UU2bplHbFnSjMJ&#10;h40yHXGwNKuIGtIDeieiNI7zqFeGaqNqZi3sXg+HeBbwm4bV7kXTWOaQqDBwc2E0YVz6MZpNSbky&#10;RLe83tEg/8CiI1yC0wPUNXEErQ3/A6rjtVFWNe6sVl2kmobXLMQA0STxb9HctUSzEAskx+pDmuz/&#10;g62fb24N4hRql2IkSQc1+v7xy7evH358/oSy1Ceo17YEuzt9a3yIVt+o+rVFUl21RK7Y3BjVt4xQ&#10;oJV4++jkgl9YuIqW/TNFAZ6snQq52jam84CQBbQNJbk/lIRtHaphMy+KcZJD5Wo4Kx4VST4OLki5&#10;v62NdU+Y6pCfVNhAyQM62dxY59mQcm8S2CvB6YILERZmtbwSBm0IyGM+9r/hrtAtGXYnBXw7l3Yw&#10;D5j2GAfYgjOP6HmHur8rkjSLL9NitMgn56NskY1HxXk8GcVJcVnkcVZk14v33luSlS2nlMkbLtle&#10;g0n2dzXedcOgnqBC1EOixukQyAnLHf0hrjh8+8COg+m4g5YUvKvw5GBESl/hx5KGhnGEi2EendIP&#10;qYEc7P9DVoIevAQGKbntcrtT1VLRe1CGUVA4qDG8IzBplXmLUQ89WWH7Zk0Mw0g8laCuNJ3kse/i&#10;sIKJOdle7reJrAGkwg6jYXrlhpZfa8NXLfhIQpmtnoMWFzzIxOt04APk/QI6LoSxex18Sx+vg9Wv&#10;N2z2EwAA//8DAFBLAwQUAAYACAAAACEAj1vpBt0AAAALAQAADwAAAGRycy9kb3ducmV2LnhtbEyP&#10;QU7DMBAA70j8wVokbtRxCyZK41QIqRJwa5MHuLFJotpry3ba8HvcExxXO5qdrXeLNeSiQ5wcCmCr&#10;AojG3qkJBwFdu38qgcQkUUnjUAv40RF2zf1dLSvlrnjQl2MaSJZgrKSAMSVfURr7UVsZV85rzLtv&#10;F6xMeQwDVUFes9waui4KTq2cMF8Ypdfvo+7Px9lmy6H92HeL/+raeWmLtWefKRghHh+Wty2QpJf0&#10;B8MtP6dDk5tObkYViRHA2UsmBbyy8hnIDWB8w4CcBJScb4A2Nf3/Q/MLAAD//wMAUEsBAi0AFAAG&#10;AAgAAAAhALaDOJL+AAAA4QEAABMAAAAAAAAAAAAAAAAAAAAAAFtDb250ZW50X1R5cGVzXS54bWxQ&#10;SwECLQAUAAYACAAAACEAOP0h/9YAAACUAQAACwAAAAAAAAAAAAAAAAAvAQAAX3JlbHMvLnJlbHNQ&#10;SwECLQAUAAYACAAAACEANbjQn5YCAAALBQAADgAAAAAAAAAAAAAAAAAuAgAAZHJzL2Uyb0RvYy54&#10;bWxQSwECLQAUAAYACAAAACEAj1vpBt0AAAALAQAADwAAAAAAAAAAAAAAAADwBAAAZHJzL2Rvd25y&#10;ZXYueG1sUEsFBgAAAAAEAAQA8wAAAPoFAAAAAA==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5B0DFD">
                            <w:trPr>
                              <w:trHeight w:val="1080"/>
                            </w:trPr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5B0DFD" w:rsidRDefault="005B0DFD">
                                <w:pPr>
                                  <w:pStyle w:val="aa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제목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5B0DFD" w:rsidRDefault="005B0DFD">
                                    <w:pPr>
                                      <w:pStyle w:val="aa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hint="eastAsia"/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장애우와</w:t>
                                    </w:r>
                                    <w:proofErr w:type="spellEnd"/>
                                    <w:r>
                                      <w:rPr>
                                        <w:rFonts w:hint="eastAsia"/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 함께 하는 문화체험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5B0DFD" w:rsidRDefault="005B0DFD">
                          <w:pPr>
                            <w:pStyle w:val="aa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color w:val="EEECE1" w:themeColor="background2"/>
              <w:sz w:val="32"/>
              <w:szCs w:val="32"/>
            </w:rPr>
            <w:drawing>
              <wp:anchor distT="0" distB="0" distL="114300" distR="114300" simplePos="0" relativeHeight="251665408" behindDoc="1" locked="0" layoutInCell="1" allowOverlap="1" wp14:editId="633E268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3" name="그림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  <w:color w:val="C4BC96" w:themeColor="background2" w:themeShade="BF"/>
              <w:sz w:val="32"/>
              <w:szCs w:val="3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0"/>
          <w:szCs w:val="22"/>
          <w:lang w:val="ko-KR"/>
        </w:rPr>
        <w:id w:val="-2134552343"/>
        <w:docPartObj>
          <w:docPartGallery w:val="Table of Contents"/>
          <w:docPartUnique/>
        </w:docPartObj>
      </w:sdtPr>
      <w:sdtEndPr/>
      <w:sdtContent>
        <w:p w:rsidR="005B0DFD" w:rsidRDefault="005B0DFD">
          <w:pPr>
            <w:pStyle w:val="TOC"/>
          </w:pPr>
          <w:r>
            <w:rPr>
              <w:lang w:val="ko-KR"/>
            </w:rPr>
            <w:t>목차</w:t>
          </w:r>
        </w:p>
        <w:p w:rsidR="005B0DFD" w:rsidRDefault="005B0DFD">
          <w:pPr>
            <w:pStyle w:val="10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364589" w:history="1">
            <w:r w:rsidRPr="000F3E9C">
              <w:rPr>
                <w:rStyle w:val="ab"/>
                <w:noProof/>
              </w:rPr>
              <w:t>◈ 사업개요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_Toc515364589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DFD" w:rsidRDefault="00710F73">
          <w:pPr>
            <w:pStyle w:val="10"/>
            <w:tabs>
              <w:tab w:val="right" w:leader="dot" w:pos="9628"/>
            </w:tabs>
            <w:rPr>
              <w:noProof/>
            </w:rPr>
          </w:pPr>
          <w:hyperlink w:anchor="_Toc515364590" w:history="1">
            <w:r w:rsidR="005B0DFD" w:rsidRPr="000F3E9C">
              <w:rPr>
                <w:rStyle w:val="ab"/>
                <w:noProof/>
              </w:rPr>
              <w:t>◈ 세부사업계획</w:t>
            </w:r>
            <w:r w:rsidR="005B0DFD">
              <w:rPr>
                <w:noProof/>
                <w:webHidden/>
              </w:rPr>
              <w:tab/>
            </w:r>
            <w:r w:rsidR="005B0DFD">
              <w:rPr>
                <w:noProof/>
                <w:webHidden/>
              </w:rPr>
              <w:fldChar w:fldCharType="begin"/>
            </w:r>
            <w:r w:rsidR="005B0DFD">
              <w:rPr>
                <w:noProof/>
                <w:webHidden/>
              </w:rPr>
              <w:instrText xml:space="preserve"> PAGEREF _Toc515364590 \h </w:instrText>
            </w:r>
            <w:r w:rsidR="005B0DFD">
              <w:rPr>
                <w:noProof/>
                <w:webHidden/>
              </w:rPr>
            </w:r>
            <w:r w:rsidR="005B0DFD">
              <w:rPr>
                <w:noProof/>
                <w:webHidden/>
              </w:rPr>
              <w:fldChar w:fldCharType="separate"/>
            </w:r>
            <w:r w:rsidR="005B0DFD">
              <w:rPr>
                <w:noProof/>
                <w:webHidden/>
              </w:rPr>
              <w:t>3</w:t>
            </w:r>
            <w:r w:rsidR="005B0DFD">
              <w:rPr>
                <w:noProof/>
                <w:webHidden/>
              </w:rPr>
              <w:fldChar w:fldCharType="end"/>
            </w:r>
          </w:hyperlink>
        </w:p>
        <w:p w:rsidR="005B0DFD" w:rsidRDefault="005B0DFD">
          <w:r>
            <w:rPr>
              <w:b/>
              <w:bCs/>
              <w:lang w:val="ko-KR"/>
            </w:rPr>
            <w:fldChar w:fldCharType="end"/>
          </w:r>
        </w:p>
      </w:sdtContent>
    </w:sdt>
    <w:p w:rsidR="00951675" w:rsidRDefault="00951675">
      <w:pPr>
        <w:widowControl/>
        <w:wordWrap/>
        <w:autoSpaceDE/>
        <w:autoSpaceDN/>
        <w:jc w:val="left"/>
      </w:pPr>
      <w:r>
        <w:br w:type="page"/>
      </w:r>
    </w:p>
    <w:p w:rsidR="00D9344B" w:rsidRDefault="0094154B" w:rsidP="00D934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5DCF6" wp14:editId="50AACA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9335" cy="411480"/>
                <wp:effectExtent l="57150" t="38100" r="81915" b="8763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411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5B" w:rsidRPr="0094154B" w:rsidRDefault="0072645B" w:rsidP="00D9344B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</w:rPr>
                            </w:pPr>
                            <w:proofErr w:type="spellStart"/>
                            <w:r w:rsidRPr="0094154B">
                              <w:rPr>
                                <w:rFonts w:hint="eastAsia"/>
                                <w:b/>
                                <w:color w:val="4F6228" w:themeColor="accent3" w:themeShade="80"/>
                                <w:sz w:val="28"/>
                              </w:rPr>
                              <w:t>장애우와</w:t>
                            </w:r>
                            <w:proofErr w:type="spellEnd"/>
                            <w:r w:rsidRPr="0094154B">
                              <w:rPr>
                                <w:b/>
                                <w:color w:val="4F6228" w:themeColor="accent3" w:themeShade="80"/>
                                <w:sz w:val="28"/>
                              </w:rPr>
                              <w:t xml:space="preserve"> 함께 하는 문화체험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0;margin-top:0;width:481.0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nTTAIAANMEAAAOAAAAZHJzL2Uyb0RvYy54bWysVMlu2zAQvRfoPxC817JsJ3WEyEHqNEWB&#10;dEGTfsCYoiwiEoclaUvu13dIybLRFjkUvRBc5r15s/H6pmtqtpfWKdQ5TydTzqQWWCi9zfn3p/s3&#10;S86cB11AjVrm/CAdv1m9fnXdmkzOsMK6kJYRiXZZa3JeeW+yJHGikg24CRqp6bFE24Cno90mhYWW&#10;2Js6mU2nl0mLtjAWhXSObu/6R76K/GUphf9Slk56VuectPm42rhuwpqsriHbWjCVEoMM+AcVDShN&#10;TkeqO/DAdlb9QdUoYdFh6ScCmwTLUgkZY6Bo0ulv0TxWYGSMhZLjzJgm9/9oxef9V8tUkfMZZxoa&#10;KtGT7Dx7hx1LlyE9rXEZWT0asvMd3VOZY6jOPKB4dkzjugK9lbfWYltJKEheGpDJGbTncYFk037C&#10;gvzAzmMk6krbhNxRNhixU5kOY2mCFkGXl+n0aj6/4EzQ2yJNF8tYuwSyI9pY5z9IbFjY5NxS6SM7&#10;7B+cD2ogO5oEZ7UOa5D7XhexCzyout+TaXiO+oPkQbw/1LKHfpMl5eyUidCtcl1btgfqMxBCaj+P&#10;KQhMZB1gparrETjrU/gScLAPUBk7eQQP+X8JPCKiZ9R+BDdKo/2b9+K5rxop7e2PGejjDsX03aaL&#10;zRItw80GiwPV1GI/WfQT0KZC+5OzlqYq5+7HDqzkrP6oqS+u0sUijGE8LC7ezuhgz1825y+gBVHl&#10;3HPWb9e+H92dsWpbkadjJ95SL92rWOaTqkE/TU6s/jDlYTTPz9Hq9BetfgEAAP//AwBQSwMEFAAG&#10;AAgAAAAhAJbaM5/cAAAABAEAAA8AAABkcnMvZG93bnJldi54bWxMj0FLw0AQhe+C/2EZwZvdtJTQ&#10;xmxKEURBPRi9eNtkxyQ0Oxuz0zb11zt6qZeBx3u8902+mXyvDjjGLpCB+SwBhVQH11Fj4P3t/mYF&#10;KrIlZ/tAaOCEETbF5UVuMxeO9IqHkhslJRQza6BlHjKtY92it3EWBiTxPsPoLYscG+1Ge5Ry3+tF&#10;kqTa245kobUD3rVY78q9NxAfHk9x9/1VvlRL5PJ56z6eurUx11fT9hYU48TnMPziCzoUwlSFPbmo&#10;egPyCP9d8dbpYg6qMpAuV6CLXP+HL34AAAD//wMAUEsBAi0AFAAGAAgAAAAhALaDOJL+AAAA4QEA&#10;ABMAAAAAAAAAAAAAAAAAAAAAAFtDb250ZW50X1R5cGVzXS54bWxQSwECLQAUAAYACAAAACEAOP0h&#10;/9YAAACUAQAACwAAAAAAAAAAAAAAAAAvAQAAX3JlbHMvLnJlbHNQSwECLQAUAAYACAAAACEAUyap&#10;00wCAADTBAAADgAAAAAAAAAAAAAAAAAuAgAAZHJzL2Uyb0RvYy54bWxQSwECLQAUAAYACAAAACEA&#10;ltozn9wAAAAEAQAADwAAAAAAAAAAAAAAAACm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72645B" w:rsidRPr="0094154B" w:rsidRDefault="0072645B" w:rsidP="00D9344B">
                      <w:pPr>
                        <w:jc w:val="center"/>
                        <w:rPr>
                          <w:b/>
                          <w:color w:val="4F6228" w:themeColor="accent3" w:themeShade="80"/>
                          <w:sz w:val="28"/>
                        </w:rPr>
                      </w:pPr>
                      <w:proofErr w:type="spellStart"/>
                      <w:r w:rsidRPr="0094154B">
                        <w:rPr>
                          <w:rFonts w:hint="eastAsia"/>
                          <w:b/>
                          <w:color w:val="4F6228" w:themeColor="accent3" w:themeShade="80"/>
                          <w:sz w:val="28"/>
                        </w:rPr>
                        <w:t>장애우와</w:t>
                      </w:r>
                      <w:proofErr w:type="spellEnd"/>
                      <w:r w:rsidRPr="0094154B">
                        <w:rPr>
                          <w:b/>
                          <w:color w:val="4F6228" w:themeColor="accent3" w:themeShade="80"/>
                          <w:sz w:val="28"/>
                        </w:rPr>
                        <w:t xml:space="preserve"> 함께 하는 문화체험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344B" w:rsidRDefault="00BE002C" w:rsidP="00271D70">
      <w:pPr>
        <w:spacing w:after="24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33A5541" wp14:editId="2FE5766E">
            <wp:simplePos x="0" y="0"/>
            <wp:positionH relativeFrom="column">
              <wp:posOffset>3566160</wp:posOffset>
            </wp:positionH>
            <wp:positionV relativeFrom="paragraph">
              <wp:posOffset>89535</wp:posOffset>
            </wp:positionV>
            <wp:extent cx="2513965" cy="1876425"/>
            <wp:effectExtent l="171450" t="133350" r="153035" b="104775"/>
            <wp:wrapSquare wrapText="bothSides"/>
            <wp:docPr id="1" name="그림 0" descr="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76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9344B">
        <w:rPr>
          <w:rFonts w:hint="eastAsia"/>
        </w:rPr>
        <w:t>기도청소년자원봉사센터에서는</w:t>
      </w:r>
      <w:r w:rsidR="00D9344B">
        <w:t xml:space="preserve"> “</w:t>
      </w:r>
      <w:proofErr w:type="spellStart"/>
      <w:r w:rsidR="00D9344B">
        <w:t>장애우와</w:t>
      </w:r>
      <w:proofErr w:type="spellEnd"/>
      <w:r w:rsidR="00D9344B">
        <w:t xml:space="preserve"> 함께 하는 문화체험</w:t>
      </w:r>
      <w:r w:rsidR="00271D70">
        <w:rPr>
          <w:rStyle w:val="a9"/>
        </w:rPr>
        <w:endnoteReference w:id="1"/>
      </w:r>
      <w:r w:rsidR="00D9344B">
        <w:t>”사업을 추진하고 있습니다. 물질 만능주의와 자기중심적인 이기주의(</w:t>
      </w:r>
      <w:r w:rsidR="00D9344B">
        <w:rPr>
          <w:rFonts w:ascii="바탕" w:eastAsia="바탕" w:hAnsi="바탕" w:cs="바탕" w:hint="eastAsia"/>
        </w:rPr>
        <w:t>利己主義</w:t>
      </w:r>
      <w:r w:rsidR="00D9344B">
        <w:t xml:space="preserve">)가 팽배해진 시대에 살고 있는 오늘날 비장애청소년들의 이기주의 성향이 깊어지면서 우려의 목소리가 높아지고 있습니다. 장애청소년들은 이러한 사회 풍토 속에서 더욱 소외되어 사회에 적응하지 못하고 방황하는 경우가 많습니다. </w:t>
      </w:r>
    </w:p>
    <w:p w:rsidR="00271D70" w:rsidRDefault="00D9344B" w:rsidP="00271D70">
      <w:pPr>
        <w:spacing w:after="240"/>
      </w:pPr>
      <w:r>
        <w:rPr>
          <w:rFonts w:hint="eastAsia"/>
        </w:rPr>
        <w:t>경기도청소년자원봉사센터에서는</w:t>
      </w:r>
      <w:r>
        <w:t xml:space="preserve"> 장애청소년과 비장애청소년의 만남을 통하여 타인을 먼저 배려하고 서로를 도우며 공동체의식을 함양하도록 문화체험 행사를 마련하였습니다. </w:t>
      </w:r>
    </w:p>
    <w:p w:rsidR="00271D70" w:rsidRDefault="00271D70" w:rsidP="00271D70">
      <w:pPr>
        <w:spacing w:after="240"/>
        <w:sectPr w:rsidR="00271D70" w:rsidSect="00D40291">
          <w:footerReference w:type="default" r:id="rId12"/>
          <w:endnotePr>
            <w:numFmt w:val="decimal"/>
          </w:endnotePr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p w:rsidR="00D9344B" w:rsidRDefault="00D9344B" w:rsidP="00271D70">
      <w:pPr>
        <w:spacing w:after="240"/>
      </w:pPr>
      <w:r>
        <w:lastRenderedPageBreak/>
        <w:t xml:space="preserve">이번 행사는 남한강 유역을 근원으로 하여 수려한 자연경관이 어우러진 단양군에서 전통문화 자연학습 체험활동을 통하여 펼쳐집니다. 장애인에 대한 </w:t>
      </w:r>
      <w:r>
        <w:lastRenderedPageBreak/>
        <w:t>편견(</w:t>
      </w:r>
      <w:r>
        <w:rPr>
          <w:rFonts w:ascii="바탕" w:eastAsia="바탕" w:hAnsi="바탕" w:cs="바탕" w:hint="eastAsia"/>
        </w:rPr>
        <w:t>偏見</w:t>
      </w:r>
      <w:r>
        <w:t xml:space="preserve">)을 버리게 하고 올바른 가치관을 제공하며 민주시민 의식을 고취시키고자 마련된 문화체험 행사에 청소년들의 많은 참여를 바랍니다. </w:t>
      </w:r>
    </w:p>
    <w:p w:rsidR="00271D70" w:rsidRDefault="00271D70" w:rsidP="00D9344B">
      <w:pPr>
        <w:pStyle w:val="1"/>
        <w:sectPr w:rsidR="00271D70" w:rsidSect="00271D70">
          <w:type w:val="continuous"/>
          <w:pgSz w:w="11906" w:h="16838"/>
          <w:pgMar w:top="1134" w:right="1134" w:bottom="1134" w:left="1134" w:header="851" w:footer="992" w:gutter="0"/>
          <w:cols w:num="2" w:sep="1" w:space="425"/>
          <w:docGrid w:linePitch="360"/>
        </w:sectPr>
      </w:pPr>
    </w:p>
    <w:p w:rsidR="00271D70" w:rsidRDefault="00271D70" w:rsidP="00271D70"/>
    <w:p w:rsidR="00D9344B" w:rsidRDefault="00D9344B" w:rsidP="00D9344B">
      <w:pPr>
        <w:pStyle w:val="1"/>
      </w:pPr>
      <w:bookmarkStart w:id="1" w:name="_Toc515364589"/>
      <w:r>
        <w:rPr>
          <w:rFonts w:hint="eastAsia"/>
        </w:rPr>
        <w:t>◈</w:t>
      </w:r>
      <w:r>
        <w:t xml:space="preserve"> 사업개요</w:t>
      </w:r>
      <w:bookmarkEnd w:id="1"/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spellStart"/>
      <w:proofErr w:type="gramStart"/>
      <w:r>
        <w:t>사업명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장애우와</w:t>
      </w:r>
      <w:proofErr w:type="spellEnd"/>
      <w:r>
        <w:t xml:space="preserve"> 함께 하는 문화체험 </w:t>
      </w:r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gramStart"/>
      <w:r>
        <w:t>기간 :</w:t>
      </w:r>
      <w:proofErr w:type="gramEnd"/>
      <w:r>
        <w:t xml:space="preserve"> 2007. </w:t>
      </w:r>
      <w:r>
        <w:rPr>
          <w:rFonts w:hint="eastAsia"/>
        </w:rPr>
        <w:t>0</w:t>
      </w:r>
      <w:r>
        <w:t xml:space="preserve">. </w:t>
      </w:r>
      <w:r>
        <w:rPr>
          <w:rFonts w:hint="eastAsia"/>
        </w:rPr>
        <w:t>00</w:t>
      </w:r>
      <w:r>
        <w:t xml:space="preserve">(월) </w:t>
      </w:r>
      <w:r>
        <w:rPr>
          <w:rFonts w:hint="eastAsia"/>
        </w:rPr>
        <w:t>~ 00</w:t>
      </w:r>
      <w:r>
        <w:t xml:space="preserve">(수) </w:t>
      </w:r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gramStart"/>
      <w:r>
        <w:t>장소 :</w:t>
      </w:r>
      <w:proofErr w:type="gramEnd"/>
      <w:r>
        <w:t xml:space="preserve"> 충청북도 단양군 일대 </w:t>
      </w:r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gramStart"/>
      <w:r>
        <w:t>참가대상 :</w:t>
      </w:r>
      <w:proofErr w:type="gramEnd"/>
      <w:r>
        <w:t xml:space="preserve"> 장애시설 장애청소년 </w:t>
      </w:r>
      <w:r>
        <w:rPr>
          <w:rFonts w:hint="eastAsia"/>
        </w:rPr>
        <w:t>및 일반 중,고교 재학생</w:t>
      </w:r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gramStart"/>
      <w:r>
        <w:t>인원 :</w:t>
      </w:r>
      <w:proofErr w:type="gramEnd"/>
      <w:r>
        <w:t xml:space="preserve"> 약 120명 </w:t>
      </w:r>
    </w:p>
    <w:p w:rsidR="00D9344B" w:rsidRDefault="00D9344B" w:rsidP="00D9344B">
      <w:pPr>
        <w:pStyle w:val="a4"/>
        <w:numPr>
          <w:ilvl w:val="0"/>
          <w:numId w:val="1"/>
        </w:numPr>
        <w:ind w:leftChars="0"/>
      </w:pPr>
      <w:proofErr w:type="gramStart"/>
      <w:r>
        <w:t>주관 :</w:t>
      </w:r>
      <w:proofErr w:type="gramEnd"/>
      <w:r>
        <w:t xml:space="preserve"> 경기도청소년자원봉사센터 </w:t>
      </w:r>
    </w:p>
    <w:p w:rsidR="00D9344B" w:rsidRDefault="00D9344B" w:rsidP="00D9344B"/>
    <w:p w:rsidR="0072645B" w:rsidRDefault="00D9344B" w:rsidP="00D9344B">
      <w:pPr>
        <w:pStyle w:val="1"/>
      </w:pPr>
      <w:bookmarkStart w:id="2" w:name="_Toc515364590"/>
      <w:r>
        <w:rPr>
          <w:rFonts w:hint="eastAsia"/>
        </w:rPr>
        <w:t>◈</w:t>
      </w:r>
      <w:r>
        <w:t xml:space="preserve"> 세부사업계획</w:t>
      </w:r>
      <w:bookmarkEnd w:id="2"/>
    </w:p>
    <w:tbl>
      <w:tblPr>
        <w:tblStyle w:val="-3"/>
        <w:tblW w:w="0" w:type="auto"/>
        <w:tblLook w:val="0020" w:firstRow="1" w:lastRow="0" w:firstColumn="0" w:lastColumn="0" w:noHBand="0" w:noVBand="0"/>
      </w:tblPr>
      <w:tblGrid>
        <w:gridCol w:w="1101"/>
        <w:gridCol w:w="708"/>
        <w:gridCol w:w="1560"/>
        <w:gridCol w:w="1417"/>
        <w:gridCol w:w="1843"/>
        <w:gridCol w:w="1559"/>
        <w:gridCol w:w="1559"/>
      </w:tblGrid>
      <w:tr w:rsidR="00D9344B" w:rsidRPr="00D9344B" w:rsidTr="00283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rPr>
                <w:rFonts w:hint="eastAsia"/>
              </w:rPr>
              <w:t>모집기간</w:t>
            </w:r>
          </w:p>
        </w:tc>
        <w:tc>
          <w:tcPr>
            <w:tcW w:w="3685" w:type="dxa"/>
            <w:gridSpan w:val="3"/>
            <w:vAlign w:val="center"/>
          </w:tcPr>
          <w:p w:rsidR="00D9344B" w:rsidRPr="00D9344B" w:rsidRDefault="00D9344B" w:rsidP="00D93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사전회의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3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일정 소개</w:t>
            </w:r>
          </w:p>
        </w:tc>
      </w:tr>
      <w:tr w:rsidR="00D9344B" w:rsidRPr="00D9344B" w:rsidTr="00283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 w:val="restart"/>
            <w:vAlign w:val="center"/>
          </w:tcPr>
          <w:p w:rsidR="00D9344B" w:rsidRDefault="00D9344B" w:rsidP="00D9344B">
            <w:pPr>
              <w:jc w:val="center"/>
            </w:pPr>
            <w:r w:rsidRPr="00D9344B">
              <w:t>2007년</w:t>
            </w:r>
          </w:p>
          <w:p w:rsidR="00D9344B" w:rsidRDefault="00D9344B" w:rsidP="00D9344B">
            <w:pPr>
              <w:jc w:val="center"/>
            </w:pPr>
            <w:r w:rsidRPr="00D9344B">
              <w:t>2월28일</w:t>
            </w:r>
          </w:p>
          <w:p w:rsidR="00D9344B" w:rsidRPr="00D9344B" w:rsidRDefault="00D9344B" w:rsidP="00D9344B">
            <w:pPr>
              <w:jc w:val="center"/>
            </w:pPr>
            <w:r w:rsidRPr="00D9344B">
              <w:t>까지</w:t>
            </w:r>
          </w:p>
        </w:tc>
        <w:tc>
          <w:tcPr>
            <w:tcW w:w="708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구분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지도자</w:t>
            </w:r>
          </w:p>
        </w:tc>
        <w:tc>
          <w:tcPr>
            <w:tcW w:w="1417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비장애청소년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1일차</w:t>
            </w:r>
          </w:p>
        </w:tc>
        <w:tc>
          <w:tcPr>
            <w:tcW w:w="1559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2일차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3일차</w:t>
            </w:r>
          </w:p>
        </w:tc>
      </w:tr>
      <w:tr w:rsidR="00D9344B" w:rsidRPr="00D9344B" w:rsidTr="002830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D9344B" w:rsidRPr="00D9344B" w:rsidRDefault="00D9344B" w:rsidP="00D9344B">
            <w:pPr>
              <w:jc w:val="center"/>
            </w:pPr>
          </w:p>
        </w:tc>
        <w:tc>
          <w:tcPr>
            <w:tcW w:w="708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일시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3.10 14:00</w:t>
            </w:r>
          </w:p>
        </w:tc>
        <w:tc>
          <w:tcPr>
            <w:tcW w:w="1417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3.10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단양 출발</w:t>
            </w:r>
          </w:p>
        </w:tc>
        <w:tc>
          <w:tcPr>
            <w:tcW w:w="1559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고수동굴 답사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온달관 견학</w:t>
            </w:r>
          </w:p>
        </w:tc>
      </w:tr>
      <w:tr w:rsidR="00D9344B" w:rsidRPr="00D9344B" w:rsidTr="00283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D9344B" w:rsidRPr="00D9344B" w:rsidRDefault="00D9344B" w:rsidP="00D9344B">
            <w:pPr>
              <w:jc w:val="center"/>
            </w:pPr>
          </w:p>
        </w:tc>
        <w:tc>
          <w:tcPr>
            <w:tcW w:w="708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장소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경기도청소년자원봉사센터</w:t>
            </w:r>
          </w:p>
        </w:tc>
        <w:tc>
          <w:tcPr>
            <w:tcW w:w="1843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조별 소개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D9344B" w:rsidRPr="00D9344B" w:rsidRDefault="00D9344B" w:rsidP="00D9344B">
            <w:pPr>
              <w:jc w:val="center"/>
            </w:pPr>
            <w:proofErr w:type="spellStart"/>
            <w:r w:rsidRPr="00D9344B">
              <w:t>향산석탑</w:t>
            </w:r>
            <w:proofErr w:type="spellEnd"/>
            <w:r w:rsidRPr="00D9344B">
              <w:t xml:space="preserve"> 답사</w:t>
            </w:r>
          </w:p>
        </w:tc>
        <w:tc>
          <w:tcPr>
            <w:tcW w:w="1559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9344B">
              <w:t>소감문</w:t>
            </w:r>
            <w:proofErr w:type="spellEnd"/>
            <w:r w:rsidRPr="00D9344B">
              <w:t xml:space="preserve"> 작성</w:t>
            </w:r>
          </w:p>
        </w:tc>
      </w:tr>
      <w:tr w:rsidR="00D9344B" w:rsidRPr="00D9344B" w:rsidTr="002830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D9344B" w:rsidRPr="00D9344B" w:rsidRDefault="00D9344B" w:rsidP="00D9344B">
            <w:pPr>
              <w:jc w:val="center"/>
            </w:pPr>
          </w:p>
        </w:tc>
        <w:tc>
          <w:tcPr>
            <w:tcW w:w="708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대상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지도자</w:t>
            </w:r>
          </w:p>
        </w:tc>
        <w:tc>
          <w:tcPr>
            <w:tcW w:w="1417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44B">
              <w:t>비장애청소년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허브비누 만들기</w:t>
            </w:r>
          </w:p>
        </w:tc>
        <w:tc>
          <w:tcPr>
            <w:tcW w:w="1559" w:type="dxa"/>
            <w:vAlign w:val="center"/>
          </w:tcPr>
          <w:p w:rsidR="00D9344B" w:rsidRPr="00D9344B" w:rsidRDefault="00D9344B" w:rsidP="00D93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9344B">
              <w:t>도담삼봉</w:t>
            </w:r>
            <w:proofErr w:type="spellEnd"/>
            <w:r w:rsidRPr="00D9344B">
              <w:t xml:space="preserve"> 답사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D9344B" w:rsidRPr="00D9344B" w:rsidRDefault="00D9344B" w:rsidP="00D9344B">
            <w:pPr>
              <w:jc w:val="center"/>
            </w:pPr>
            <w:proofErr w:type="spellStart"/>
            <w:r w:rsidRPr="00D9344B">
              <w:t>퇴소식</w:t>
            </w:r>
            <w:proofErr w:type="spellEnd"/>
          </w:p>
        </w:tc>
      </w:tr>
      <w:tr w:rsidR="00D9344B" w:rsidTr="00283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vMerge/>
            <w:vAlign w:val="center"/>
          </w:tcPr>
          <w:p w:rsidR="00D9344B" w:rsidRPr="00D9344B" w:rsidRDefault="00D9344B" w:rsidP="00D9344B">
            <w:pPr>
              <w:jc w:val="center"/>
            </w:pPr>
          </w:p>
        </w:tc>
        <w:tc>
          <w:tcPr>
            <w:tcW w:w="708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교육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조별 활동지도</w:t>
            </w:r>
          </w:p>
        </w:tc>
        <w:tc>
          <w:tcPr>
            <w:tcW w:w="1417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44B">
              <w:t>장애인 이해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9344B" w:rsidRPr="00D9344B" w:rsidRDefault="00D9344B" w:rsidP="00D9344B">
            <w:pPr>
              <w:jc w:val="center"/>
            </w:pPr>
            <w:r w:rsidRPr="00D9344B">
              <w:t>조별 사진 꾸미기</w:t>
            </w:r>
          </w:p>
        </w:tc>
        <w:tc>
          <w:tcPr>
            <w:tcW w:w="1559" w:type="dxa"/>
            <w:vAlign w:val="center"/>
          </w:tcPr>
          <w:p w:rsidR="00D9344B" w:rsidRPr="00D9344B" w:rsidRDefault="00D9344B" w:rsidP="00D9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9344B">
              <w:t>레크레이션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D9344B" w:rsidRDefault="00D9344B" w:rsidP="00D9344B">
            <w:pPr>
              <w:jc w:val="center"/>
            </w:pPr>
            <w:r w:rsidRPr="00D9344B">
              <w:t>귀가</w:t>
            </w:r>
          </w:p>
        </w:tc>
      </w:tr>
    </w:tbl>
    <w:p w:rsidR="00D9344B" w:rsidRDefault="00D9344B" w:rsidP="00D9344B"/>
    <w:sectPr w:rsidR="00D9344B" w:rsidSect="00271D70">
      <w:type w:val="continuous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5B" w:rsidRDefault="0072645B" w:rsidP="00D9344B">
      <w:r>
        <w:separator/>
      </w:r>
    </w:p>
  </w:endnote>
  <w:endnote w:type="continuationSeparator" w:id="0">
    <w:p w:rsidR="0072645B" w:rsidRDefault="0072645B" w:rsidP="00D9344B">
      <w:r>
        <w:continuationSeparator/>
      </w:r>
    </w:p>
  </w:endnote>
  <w:endnote w:id="1">
    <w:p w:rsidR="0072645B" w:rsidRDefault="0072645B">
      <w:pPr>
        <w:pStyle w:val="a8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장애청소년과</w:t>
      </w:r>
      <w:r>
        <w:t xml:space="preserve"> 비장애청소년이 서로를 도우며 더불어 살아가는 사회를 구현하기 위해 마련된 행사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5172"/>
      <w:docPartObj>
        <w:docPartGallery w:val="Page Numbers (Bottom of Page)"/>
        <w:docPartUnique/>
      </w:docPartObj>
    </w:sdtPr>
    <w:sdtEndPr/>
    <w:sdtContent>
      <w:sdt>
        <w:sdtPr>
          <w:id w:val="167331721"/>
          <w:docPartObj>
            <w:docPartGallery w:val="Page Numbers (Top of Page)"/>
            <w:docPartUnique/>
          </w:docPartObj>
        </w:sdtPr>
        <w:sdtEndPr/>
        <w:sdtContent>
          <w:p w:rsidR="0072645B" w:rsidRDefault="0072645B" w:rsidP="00271D70">
            <w:pPr>
              <w:pStyle w:val="a7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F7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F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5B" w:rsidRDefault="0072645B" w:rsidP="00D9344B">
      <w:r>
        <w:separator/>
      </w:r>
    </w:p>
  </w:footnote>
  <w:footnote w:type="continuationSeparator" w:id="0">
    <w:p w:rsidR="0072645B" w:rsidRDefault="0072645B" w:rsidP="00D9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2E2F"/>
    <w:multiLevelType w:val="hybridMultilevel"/>
    <w:tmpl w:val="F760D1D0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4B"/>
    <w:rsid w:val="00060461"/>
    <w:rsid w:val="000F4C42"/>
    <w:rsid w:val="00163B2E"/>
    <w:rsid w:val="001C239F"/>
    <w:rsid w:val="001C5D5C"/>
    <w:rsid w:val="001E4A0A"/>
    <w:rsid w:val="002100B9"/>
    <w:rsid w:val="002650D9"/>
    <w:rsid w:val="00271D70"/>
    <w:rsid w:val="002830D3"/>
    <w:rsid w:val="00327EBC"/>
    <w:rsid w:val="0035469D"/>
    <w:rsid w:val="003608AE"/>
    <w:rsid w:val="004052A5"/>
    <w:rsid w:val="00517B8A"/>
    <w:rsid w:val="0057158B"/>
    <w:rsid w:val="005B0DFD"/>
    <w:rsid w:val="005D2722"/>
    <w:rsid w:val="00600BF3"/>
    <w:rsid w:val="00656077"/>
    <w:rsid w:val="006A00E2"/>
    <w:rsid w:val="00710F73"/>
    <w:rsid w:val="0072645B"/>
    <w:rsid w:val="007600D9"/>
    <w:rsid w:val="00811D3E"/>
    <w:rsid w:val="008B333A"/>
    <w:rsid w:val="008C2222"/>
    <w:rsid w:val="0094154B"/>
    <w:rsid w:val="00950F32"/>
    <w:rsid w:val="00951675"/>
    <w:rsid w:val="00A453AE"/>
    <w:rsid w:val="00A47FAA"/>
    <w:rsid w:val="00A76265"/>
    <w:rsid w:val="00A97B3E"/>
    <w:rsid w:val="00B97385"/>
    <w:rsid w:val="00BE002C"/>
    <w:rsid w:val="00BF218F"/>
    <w:rsid w:val="00C81380"/>
    <w:rsid w:val="00CD6EFF"/>
    <w:rsid w:val="00CE268B"/>
    <w:rsid w:val="00CF0FDF"/>
    <w:rsid w:val="00D40291"/>
    <w:rsid w:val="00D46F4F"/>
    <w:rsid w:val="00D9344B"/>
    <w:rsid w:val="00E01A25"/>
    <w:rsid w:val="00ED68A9"/>
    <w:rsid w:val="00F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44B"/>
    <w:pPr>
      <w:keepNext/>
      <w:outlineLvl w:val="0"/>
    </w:pPr>
    <w:rPr>
      <w:rFonts w:asciiTheme="majorHAnsi" w:eastAsiaTheme="majorEastAsia" w:hAnsiTheme="majorHAnsi" w:cstheme="majorBidi"/>
      <w:b/>
      <w:color w:val="9BBB59" w:themeColor="accent3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D9344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D9344B"/>
    <w:rPr>
      <w:rFonts w:asciiTheme="majorHAnsi" w:eastAsiaTheme="majorEastAsia" w:hAnsiTheme="majorHAnsi" w:cstheme="majorBidi"/>
      <w:b/>
      <w:color w:val="9BBB59" w:themeColor="accent3"/>
      <w:sz w:val="24"/>
      <w:szCs w:val="28"/>
    </w:rPr>
  </w:style>
  <w:style w:type="paragraph" w:styleId="a4">
    <w:name w:val="List Paragraph"/>
    <w:basedOn w:val="a"/>
    <w:uiPriority w:val="34"/>
    <w:qFormat/>
    <w:rsid w:val="00D9344B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E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0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71D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71D70"/>
  </w:style>
  <w:style w:type="paragraph" w:styleId="a7">
    <w:name w:val="footer"/>
    <w:basedOn w:val="a"/>
    <w:link w:val="Char1"/>
    <w:uiPriority w:val="99"/>
    <w:unhideWhenUsed/>
    <w:rsid w:val="00271D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71D70"/>
  </w:style>
  <w:style w:type="paragraph" w:styleId="a8">
    <w:name w:val="endnote text"/>
    <w:basedOn w:val="a"/>
    <w:link w:val="Char2"/>
    <w:uiPriority w:val="99"/>
    <w:semiHidden/>
    <w:unhideWhenUsed/>
    <w:rsid w:val="00271D70"/>
    <w:pPr>
      <w:snapToGrid w:val="0"/>
      <w:jc w:val="left"/>
    </w:pPr>
  </w:style>
  <w:style w:type="character" w:customStyle="1" w:styleId="Char2">
    <w:name w:val="미주 텍스트 Char"/>
    <w:basedOn w:val="a0"/>
    <w:link w:val="a8"/>
    <w:uiPriority w:val="99"/>
    <w:semiHidden/>
    <w:rsid w:val="00271D70"/>
  </w:style>
  <w:style w:type="character" w:styleId="a9">
    <w:name w:val="endnote reference"/>
    <w:basedOn w:val="a0"/>
    <w:uiPriority w:val="99"/>
    <w:semiHidden/>
    <w:unhideWhenUsed/>
    <w:rsid w:val="00271D70"/>
    <w:rPr>
      <w:vertAlign w:val="superscript"/>
    </w:rPr>
  </w:style>
  <w:style w:type="paragraph" w:styleId="aa">
    <w:name w:val="No Spacing"/>
    <w:link w:val="Char3"/>
    <w:uiPriority w:val="1"/>
    <w:qFormat/>
    <w:rsid w:val="00D40291"/>
    <w:rPr>
      <w:kern w:val="0"/>
      <w:sz w:val="22"/>
    </w:rPr>
  </w:style>
  <w:style w:type="character" w:customStyle="1" w:styleId="Char3">
    <w:name w:val="간격 없음 Char"/>
    <w:basedOn w:val="a0"/>
    <w:link w:val="aa"/>
    <w:uiPriority w:val="1"/>
    <w:rsid w:val="00D40291"/>
    <w:rPr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951675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951675"/>
  </w:style>
  <w:style w:type="character" w:styleId="ab">
    <w:name w:val="Hyperlink"/>
    <w:basedOn w:val="a0"/>
    <w:uiPriority w:val="99"/>
    <w:unhideWhenUsed/>
    <w:rsid w:val="00951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44B"/>
    <w:pPr>
      <w:keepNext/>
      <w:outlineLvl w:val="0"/>
    </w:pPr>
    <w:rPr>
      <w:rFonts w:asciiTheme="majorHAnsi" w:eastAsiaTheme="majorEastAsia" w:hAnsiTheme="majorHAnsi" w:cstheme="majorBidi"/>
      <w:b/>
      <w:color w:val="9BBB59" w:themeColor="accent3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D9344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D9344B"/>
    <w:rPr>
      <w:rFonts w:asciiTheme="majorHAnsi" w:eastAsiaTheme="majorEastAsia" w:hAnsiTheme="majorHAnsi" w:cstheme="majorBidi"/>
      <w:b/>
      <w:color w:val="9BBB59" w:themeColor="accent3"/>
      <w:sz w:val="24"/>
      <w:szCs w:val="28"/>
    </w:rPr>
  </w:style>
  <w:style w:type="paragraph" w:styleId="a4">
    <w:name w:val="List Paragraph"/>
    <w:basedOn w:val="a"/>
    <w:uiPriority w:val="34"/>
    <w:qFormat/>
    <w:rsid w:val="00D9344B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E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0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71D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71D70"/>
  </w:style>
  <w:style w:type="paragraph" w:styleId="a7">
    <w:name w:val="footer"/>
    <w:basedOn w:val="a"/>
    <w:link w:val="Char1"/>
    <w:uiPriority w:val="99"/>
    <w:unhideWhenUsed/>
    <w:rsid w:val="00271D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71D70"/>
  </w:style>
  <w:style w:type="paragraph" w:styleId="a8">
    <w:name w:val="endnote text"/>
    <w:basedOn w:val="a"/>
    <w:link w:val="Char2"/>
    <w:uiPriority w:val="99"/>
    <w:semiHidden/>
    <w:unhideWhenUsed/>
    <w:rsid w:val="00271D70"/>
    <w:pPr>
      <w:snapToGrid w:val="0"/>
      <w:jc w:val="left"/>
    </w:pPr>
  </w:style>
  <w:style w:type="character" w:customStyle="1" w:styleId="Char2">
    <w:name w:val="미주 텍스트 Char"/>
    <w:basedOn w:val="a0"/>
    <w:link w:val="a8"/>
    <w:uiPriority w:val="99"/>
    <w:semiHidden/>
    <w:rsid w:val="00271D70"/>
  </w:style>
  <w:style w:type="character" w:styleId="a9">
    <w:name w:val="endnote reference"/>
    <w:basedOn w:val="a0"/>
    <w:uiPriority w:val="99"/>
    <w:semiHidden/>
    <w:unhideWhenUsed/>
    <w:rsid w:val="00271D70"/>
    <w:rPr>
      <w:vertAlign w:val="superscript"/>
    </w:rPr>
  </w:style>
  <w:style w:type="paragraph" w:styleId="aa">
    <w:name w:val="No Spacing"/>
    <w:link w:val="Char3"/>
    <w:uiPriority w:val="1"/>
    <w:qFormat/>
    <w:rsid w:val="00D40291"/>
    <w:rPr>
      <w:kern w:val="0"/>
      <w:sz w:val="22"/>
    </w:rPr>
  </w:style>
  <w:style w:type="character" w:customStyle="1" w:styleId="Char3">
    <w:name w:val="간격 없음 Char"/>
    <w:basedOn w:val="a0"/>
    <w:link w:val="aa"/>
    <w:uiPriority w:val="1"/>
    <w:rsid w:val="00D40291"/>
    <w:rPr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951675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951675"/>
  </w:style>
  <w:style w:type="character" w:styleId="ab">
    <w:name w:val="Hyperlink"/>
    <w:basedOn w:val="a0"/>
    <w:uiPriority w:val="99"/>
    <w:unhideWhenUsed/>
    <w:rsid w:val="00951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E60A3819FD46ADA451AE6C32FD9F3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A8171BD-A3DC-4BE8-905B-DE0F5878EE68}"/>
      </w:docPartPr>
      <w:docPartBody>
        <w:p w:rsidR="00E8619C" w:rsidRDefault="00C80057" w:rsidP="00C80057">
          <w:pPr>
            <w:pStyle w:val="A9E60A3819FD46ADA451AE6C32FD9F36"/>
          </w:pPr>
          <w:r>
            <w:rPr>
              <w:color w:val="000000" w:themeColor="text1"/>
              <w:sz w:val="32"/>
              <w:szCs w:val="32"/>
              <w:lang w:val="ko-KR"/>
            </w:rPr>
            <w:t>[날짜 선택]</w:t>
          </w:r>
        </w:p>
      </w:docPartBody>
    </w:docPart>
    <w:docPart>
      <w:docPartPr>
        <w:name w:val="1FEEB56C94CE4DC4A4E29DF757C08C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4E98B5D-2C77-4573-80F0-4CE40C84A4B1}"/>
      </w:docPartPr>
      <w:docPartBody>
        <w:p w:rsidR="00E8619C" w:rsidRDefault="00C80057" w:rsidP="00C80057">
          <w:pPr>
            <w:pStyle w:val="1FEEB56C94CE4DC4A4E29DF757C08CD1"/>
          </w:pPr>
          <w:r>
            <w:rPr>
              <w:color w:val="000000" w:themeColor="text1"/>
              <w:sz w:val="32"/>
              <w:szCs w:val="32"/>
              <w:lang w:val="ko-KR"/>
            </w:rPr>
            <w:t>[문서 부제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2CD"/>
    <w:rsid w:val="0068118F"/>
    <w:rsid w:val="00817A46"/>
    <w:rsid w:val="00C80057"/>
    <w:rsid w:val="00CF12CD"/>
    <w:rsid w:val="00D26456"/>
    <w:rsid w:val="00E8619C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B28FD1C5DF4BF08E0E52E36D14F804">
    <w:name w:val="3CB28FD1C5DF4BF08E0E52E36D14F804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275DAB39B8E6400AACC079940E0400A4">
    <w:name w:val="275DAB39B8E6400AACC079940E0400A4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B99D92C1F61F433288E24D0EFE7AA536">
    <w:name w:val="B99D92C1F61F433288E24D0EFE7AA536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DF736FA925A248388DD59B46CEC5D9A6">
    <w:name w:val="DF736FA925A248388DD59B46CEC5D9A6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B2D5F62EF5EA4310BFE7ED0641370817">
    <w:name w:val="B2D5F62EF5EA4310BFE7ED0641370817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AFF9CD13836049E081E10BF4236F3085">
    <w:name w:val="AFF9CD13836049E081E10BF4236F3085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5056C454491E4DE68ECFA42CB909A51B">
    <w:name w:val="5056C454491E4DE68ECFA42CB909A51B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86D3E74A4419491EA45C975A8BCAE65D">
    <w:name w:val="86D3E74A4419491EA45C975A8BCAE65D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5790D4E66B4F4872850F48948A787516">
    <w:name w:val="5790D4E66B4F4872850F48948A787516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2A3E7B8A5EF74B1187021AF4FDCD41EE">
    <w:name w:val="2A3E7B8A5EF74B1187021AF4FDCD41EE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89558D5F8B774114BA9CD73C430977BD">
    <w:name w:val="89558D5F8B774114BA9CD73C430977BD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7A339C029E324FB3ABE7DE4234CDCB9A">
    <w:name w:val="7A339C029E324FB3ABE7DE4234CDCB9A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80A750BE5E294E32AB641C2863163378">
    <w:name w:val="80A750BE5E294E32AB641C2863163378"/>
    <w:rsid w:val="00CF12CD"/>
    <w:pPr>
      <w:widowControl w:val="0"/>
      <w:wordWrap w:val="0"/>
      <w:autoSpaceDE w:val="0"/>
      <w:autoSpaceDN w:val="0"/>
      <w:jc w:val="both"/>
    </w:pPr>
  </w:style>
  <w:style w:type="paragraph" w:customStyle="1" w:styleId="A9E60A3819FD46ADA451AE6C32FD9F36">
    <w:name w:val="A9E60A3819FD46ADA451AE6C32FD9F36"/>
    <w:rsid w:val="00C80057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paragraph" w:customStyle="1" w:styleId="1FEEB56C94CE4DC4A4E29DF757C08CD1">
    <w:name w:val="1FEEB56C94CE4DC4A4E29DF757C08CD1"/>
    <w:rsid w:val="00C80057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paragraph" w:customStyle="1" w:styleId="BBF9C0B4944F475FA6C717DFDA5FFB8D">
    <w:name w:val="BBF9C0B4944F475FA6C717DFDA5FFB8D"/>
    <w:rsid w:val="00C80057"/>
    <w:pPr>
      <w:widowControl w:val="0"/>
      <w:wordWrap w:val="0"/>
      <w:autoSpaceDE w:val="0"/>
      <w:autoSpaceDN w:val="0"/>
      <w:spacing w:after="200" w:line="276" w:lineRule="auto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C2547-23F8-4942-86D6-8945B894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장애우와 함께 하는 문화체험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장애우와 함께 하는 문화체험</dc:title>
  <dc:subject>더불어 사는 사회</dc:subject>
  <dc:creator>본인이름</dc:creator>
  <cp:keywords>장애우</cp:keywords>
  <dc:description/>
  <cp:lastModifiedBy>win15</cp:lastModifiedBy>
  <cp:revision>9</cp:revision>
  <dcterms:created xsi:type="dcterms:W3CDTF">2007-04-08T03:53:00Z</dcterms:created>
  <dcterms:modified xsi:type="dcterms:W3CDTF">2018-05-29T05:03:00Z</dcterms:modified>
</cp:coreProperties>
</file>